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3ca7bbb2e456f" w:history="1">
              <w:r>
                <w:rPr>
                  <w:rStyle w:val="Hyperlink"/>
                </w:rPr>
                <w:t>2025-2031年全球与中国光伏发电机行业现状及趋势预测报告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3ca7bbb2e456f" w:history="1">
              <w:r>
                <w:rPr>
                  <w:rStyle w:val="Hyperlink"/>
                </w:rPr>
                <w:t>2025-2031年全球与中国光伏发电机行业现状及趋势预测报告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3ca7bbb2e456f" w:history="1">
                <w:r>
                  <w:rPr>
                    <w:rStyle w:val="Hyperlink"/>
                  </w:rPr>
                  <w:t>https://www.20087.com/1/85/GuangFuFaDianJiHangYeQianJingQuShi.html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发电机是一种重要的可再生能源设备，近年来随着光伏技术和材料科学的进步，在电力供应、节能减排等领域得到了广泛应用。现代光伏发电机不仅在光电转换效率、稳定性方面有了显著提升，还在设计和智能化上实现了创新，例如采用更先进的太阳能电池技术和智能跟踪系统，提高了光伏发电机的发电效率和环境适应性。此外，随着用户对高效、环保能源解决方案的需求增加，光伏发电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光伏发电机市场将持续受益于技术创新和用户对高效、环保能源解决方案的需求增长。一方面，随着新材料和新技术的应用，光伏发电机将更加高效、环保，以适应不同应用场景的需求。另一方面，随着用户对高效、环保能源解决方案的需求增加，对高性能光伏发电机的需求将持续增长。此外，随着可持续发展理念的普及，采用环保材料和工艺的光伏发电机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63ca7bbb2e456f" w:history="1">
        <w:r>
          <w:rPr>
            <w:rStyle w:val="Hyperlink"/>
          </w:rPr>
          <w:t>2025-2031年全球与中国光伏发电机行业现状及趋势预测报告</w:t>
        </w:r>
      </w:hyperlink>
      <w:r>
        <w:rPr>
          <w:rFonts w:hint="eastAsia"/>
        </w:rPr>
        <w:t>基于统计局、相关行业协会及科研机构的详实数据，分析光伏发电机行业市场规模、价格走势及供需变化，梳理光伏发电机产业链结构与细分领域表现。报告评估光伏发电机市场竞争格局与品牌集中度，研究光伏发电机重点企业经营策略与行业驱动力，结合光伏发电机技术发展现状与创新方向，预测光伏发电机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中国光伏发电机概述</w:t>
      </w:r>
      <w:r>
        <w:rPr>
          <w:rFonts w:hint="eastAsia"/>
        </w:rPr>
        <w:br/>
      </w:r>
      <w:r>
        <w:rPr>
          <w:rFonts w:hint="eastAsia"/>
        </w:rPr>
        <w:t>　　第一节 光伏发电机行业定义</w:t>
      </w:r>
      <w:r>
        <w:rPr>
          <w:rFonts w:hint="eastAsia"/>
        </w:rPr>
        <w:br/>
      </w:r>
      <w:r>
        <w:rPr>
          <w:rFonts w:hint="eastAsia"/>
        </w:rPr>
        <w:t>　　第二节 光伏发电机行业发展特性</w:t>
      </w:r>
      <w:r>
        <w:rPr>
          <w:rFonts w:hint="eastAsia"/>
        </w:rPr>
        <w:br/>
      </w:r>
      <w:r>
        <w:rPr>
          <w:rFonts w:hint="eastAsia"/>
        </w:rPr>
        <w:t>　　第三节 光伏发电机产业链分析</w:t>
      </w:r>
      <w:r>
        <w:rPr>
          <w:rFonts w:hint="eastAsia"/>
        </w:rPr>
        <w:br/>
      </w:r>
      <w:r>
        <w:rPr>
          <w:rFonts w:hint="eastAsia"/>
        </w:rPr>
        <w:t>　　第四节 光伏发电机行业生命周期分析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2024-2025年国外主要光伏发电机市场发展概况</w:t>
      </w:r>
      <w:r>
        <w:rPr>
          <w:rFonts w:hint="eastAsia"/>
        </w:rPr>
        <w:br/>
      </w:r>
      <w:r>
        <w:rPr>
          <w:rFonts w:hint="eastAsia"/>
        </w:rPr>
        <w:t>　　第一节 全球光伏发电机市场发展分析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欧盟地区主要国家光伏发电机市场概况</w:t>
      </w:r>
      <w:r>
        <w:rPr>
          <w:rFonts w:hint="eastAsia"/>
        </w:rPr>
        <w:br/>
      </w:r>
      <w:r>
        <w:rPr>
          <w:rFonts w:hint="eastAsia"/>
        </w:rPr>
        <w:t>　　第三节 北美地区光伏发电机市场概况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亚洲地区主要国家光伏发电机市场概况</w:t>
      </w:r>
      <w:r>
        <w:rPr>
          <w:rFonts w:hint="eastAsia"/>
        </w:rPr>
        <w:br/>
      </w:r>
      <w:r>
        <w:rPr>
          <w:rFonts w:hint="eastAsia"/>
        </w:rPr>
        <w:t>　　第五节 全球光伏发电机市场发展预测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2024-2025年中国光伏发电机发展环境分析</w:t>
      </w:r>
      <w:r>
        <w:rPr>
          <w:rFonts w:hint="eastAsia"/>
        </w:rPr>
        <w:br/>
      </w:r>
      <w:r>
        <w:rPr>
          <w:rFonts w:hint="eastAsia"/>
        </w:rPr>
        <w:t>　　第一节 光伏发电机行业经济环境分析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光伏发电机行业相关政策、标准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光伏发电机行业相关发展规划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中国光伏发电机技术发展分析</w:t>
      </w:r>
      <w:r>
        <w:rPr>
          <w:rFonts w:hint="eastAsia"/>
        </w:rPr>
        <w:br/>
      </w:r>
      <w:r>
        <w:rPr>
          <w:rFonts w:hint="eastAsia"/>
        </w:rPr>
        <w:t>　　第一节 当前光伏发电机技术发展现状分析</w:t>
      </w:r>
      <w:r>
        <w:rPr>
          <w:rFonts w:hint="eastAsia"/>
        </w:rPr>
        <w:br/>
      </w:r>
      <w:r>
        <w:rPr>
          <w:rFonts w:hint="eastAsia"/>
        </w:rPr>
        <w:t>　　第二节 光伏发电机生产中需注意的问题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光伏发电机行业主要技术发展趋势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光伏发电机市场特性分析</w:t>
      </w:r>
      <w:r>
        <w:rPr>
          <w:rFonts w:hint="eastAsia"/>
        </w:rPr>
        <w:br/>
      </w:r>
      <w:r>
        <w:rPr>
          <w:rFonts w:hint="eastAsia"/>
        </w:rPr>
        <w:t>　　第一节 光伏发电机行业集中度分析</w:t>
      </w:r>
      <w:r>
        <w:rPr>
          <w:rFonts w:hint="eastAsia"/>
        </w:rPr>
        <w:br/>
      </w:r>
      <w:r>
        <w:rPr>
          <w:rFonts w:hint="eastAsia"/>
        </w:rPr>
        <w:t>　　第二节 光伏发电机行业SWOT分析</w:t>
      </w:r>
      <w:r>
        <w:rPr>
          <w:rFonts w:hint="eastAsia"/>
        </w:rPr>
        <w:br/>
      </w:r>
      <w:r>
        <w:rPr>
          <w:rFonts w:hint="eastAsia"/>
        </w:rPr>
        <w:t>　　　　一、光伏发电机行业优势</w:t>
      </w:r>
      <w:r>
        <w:rPr>
          <w:rFonts w:hint="eastAsia"/>
        </w:rPr>
        <w:br/>
      </w:r>
      <w:r>
        <w:rPr>
          <w:rFonts w:hint="eastAsia"/>
        </w:rPr>
        <w:t>　　　　二、光伏发电机行业劣势</w:t>
      </w:r>
      <w:r>
        <w:rPr>
          <w:rFonts w:hint="eastAsia"/>
        </w:rPr>
        <w:br/>
      </w:r>
      <w:r>
        <w:rPr>
          <w:rFonts w:hint="eastAsia"/>
        </w:rPr>
        <w:t>　　　　三、光伏发电机行业机会</w:t>
      </w:r>
      <w:r>
        <w:rPr>
          <w:rFonts w:hint="eastAsia"/>
        </w:rPr>
        <w:br/>
      </w:r>
      <w:r>
        <w:rPr>
          <w:rFonts w:hint="eastAsia"/>
        </w:rPr>
        <w:t>　　　　四、光伏发电机行业风险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中国光伏发电机发展现状</w:t>
      </w:r>
      <w:r>
        <w:rPr>
          <w:rFonts w:hint="eastAsia"/>
        </w:rPr>
        <w:br/>
      </w:r>
      <w:r>
        <w:rPr>
          <w:rFonts w:hint="eastAsia"/>
        </w:rPr>
        <w:t>　　第一节 中国光伏发电机市场现状分析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中国光伏发电机行业产量情况分析及预测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一、光伏发电机总体产能规模</w:t>
      </w:r>
      <w:r>
        <w:rPr>
          <w:rFonts w:hint="eastAsia"/>
        </w:rPr>
        <w:br/>
      </w:r>
      <w:r>
        <w:rPr>
          <w:rFonts w:hint="eastAsia"/>
        </w:rPr>
        <w:t>　　　　二、光伏发电机生产区域分布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三、2020-2025年中国光伏发电机产量统计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四、2025-2031年中国光伏发电机产量预测</w:t>
      </w:r>
      <w:r>
        <w:rPr>
          <w:rFonts w:hint="eastAsia"/>
        </w:rPr>
        <w:br/>
      </w:r>
      <w:r>
        <w:rPr>
          <w:rFonts w:hint="eastAsia"/>
        </w:rPr>
        <w:t>　　第三节 中国光伏发电机市场需求分析及预测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一、中国光伏发电机市场需求特点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二、2020-2025年中国光伏发电机市场需求量统计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三、2025-2031年中国光伏发电机市场需求量预测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中国光伏发电机价格趋势分析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一、2020-2025年中国光伏发电机市场价格趋势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二、2025-2031年中国光伏发电机市场价格走势预测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2020-2025年光伏发电机行业经济运行状况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2020-2025年中国光伏发电机行业盈利能力分析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2020-2025年中国光伏发电机行业发展能力分析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2020-2025年光伏发电机行业偿债能力分析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2020-2025年光伏发电机制造企业数量分析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中国光伏发电机行业重点地区发展分析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光伏发电机行业重点区域市场结构调研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**地区光伏发电机市场发展分析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**地区光伏发电机市场发展分析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**地区光伏发电机市场发展分析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**地区光伏发电机市场发展分析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**地区光伏发电机市场发展分析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2020-2025年中国光伏发电机进出口分析</w:t>
      </w:r>
      <w:r>
        <w:rPr>
          <w:rFonts w:hint="eastAsia"/>
        </w:rPr>
        <w:br/>
      </w:r>
      <w:r>
        <w:rPr>
          <w:rFonts w:hint="eastAsia"/>
        </w:rPr>
        <w:t>　　第一节 光伏发电机进口情况分析</w:t>
      </w:r>
      <w:r>
        <w:rPr>
          <w:rFonts w:hint="eastAsia"/>
        </w:rPr>
        <w:br/>
      </w:r>
      <w:r>
        <w:rPr>
          <w:rFonts w:hint="eastAsia"/>
        </w:rPr>
        <w:t>　　第二节 光伏发电机出口情况分析</w:t>
      </w:r>
      <w:r>
        <w:rPr>
          <w:rFonts w:hint="eastAsia"/>
        </w:rPr>
        <w:br/>
      </w:r>
      <w:r>
        <w:rPr>
          <w:rFonts w:hint="eastAsia"/>
        </w:rPr>
        <w:t>　　第三节 影响光伏发电机进出口因素分析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光伏发电机行业重点企业竞争力分析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光伏发电机行业企业经营策略研究分析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光伏发电机企业多样化经营策略分析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一、光伏发电机企业多样化经营情况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二、现行光伏发电机行业多样化经营的方向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大型光伏发电机企业集团未来发展策略分析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对中小光伏发电机企业生产经营的建议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光伏发电机行业投资风险预警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影响光伏发电机行业发展的主要因素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一、2025年影响光伏发电机行业运行的有利因素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二、2025年影响光伏发电机行业运行的稳定因素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三、2025年影响光伏发电机行业运行的不利因素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四、2025年中国光伏发电机行业发展面临的挑战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五、2025年中国光伏发电机行业发展面临的机遇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光伏发电机行业投资风险预警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一、光伏发电机行业市场风险预测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二、光伏发电机行业政策风险预测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三、光伏发电机行业经营风险预测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四、光伏发电机行业技术风险预测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五、光伏发电机行业竞争风险预测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六、光伏发电机行业其他风险预测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光伏发电机投资建议</w:t>
      </w:r>
      <w:r>
        <w:rPr>
          <w:rFonts w:hint="eastAsia"/>
        </w:rPr>
        <w:br/>
      </w:r>
      <w:r>
        <w:rPr>
          <w:rFonts w:hint="eastAsia"/>
        </w:rPr>
        <w:t>　　第一节 2025年光伏发电机市场前景分析</w:t>
      </w:r>
      <w:r>
        <w:rPr>
          <w:rFonts w:hint="eastAsia"/>
        </w:rPr>
        <w:br/>
      </w:r>
      <w:r>
        <w:rPr>
          <w:rFonts w:hint="eastAsia"/>
        </w:rPr>
        <w:t>　　第二节 2025年光伏发电机发展趋势预测</w:t>
      </w:r>
      <w:r>
        <w:rPr>
          <w:rFonts w:hint="eastAsia"/>
        </w:rPr>
        <w:br/>
      </w:r>
      <w:r>
        <w:rPr>
          <w:rFonts w:hint="eastAsia"/>
        </w:rPr>
        <w:t>　　第三节 光伏发电机行业投资进入壁垒分析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光伏发电机行业历程</w:t>
      </w:r>
      <w:r>
        <w:rPr>
          <w:rFonts w:hint="eastAsia"/>
        </w:rPr>
        <w:br/>
      </w:r>
      <w:r>
        <w:rPr>
          <w:rFonts w:hint="eastAsia"/>
        </w:rPr>
        <w:t>　　图表 光伏发电机行业生命周期</w:t>
      </w:r>
      <w:r>
        <w:rPr>
          <w:rFonts w:hint="eastAsia"/>
        </w:rPr>
        <w:br/>
      </w:r>
      <w:r>
        <w:rPr>
          <w:rFonts w:hint="eastAsia"/>
        </w:rPr>
        <w:t>　　图表 光伏发电机行业产业链分析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2019-2024年中国光伏发电机市场需求量及增速统计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2024年中国光伏发电机行业需求领域分布格局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2019-2024年中国光伏发电机出口金额分析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2024年中国光伏发电机进口国家及地区分析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2024年中国光伏发电机出口国家及地区分析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2025-2031年中国光伏发电机市场需求量预测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2025-2031年中国光伏发电机行业发展趋势预测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3ca7bbb2e456f" w:history="1">
        <w:r>
          <w:rPr>
            <w:rStyle w:val="Hyperlink"/>
          </w:rPr>
          <w:t>2025-2031年全球与中国光伏发电机行业现状及趋势预测报告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3ca7bbb2e456f" w:history="1">
        <w:r>
          <w:rPr>
            <w:rStyle w:val="Hyperlink"/>
          </w:rPr>
          <w:t>https://www.20087.com/1/85/GuangFuFaDianJiHangYeQianJingQuShi.html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光伏发电全套设备、光伏发电机组电压多少伏、光伏发电多少钱一瓦、光伏发电机多少钱、小型风力发电机一天能发多少度电、光伏发电机组运输、把屋顶租给光伏发电好吗、光伏发电机加电瓶、思瑞发电机3000千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0bb52abcb42af" w:history="1">
      <w:r>
        <w:rPr>
          <w:rStyle w:val="Hyperlink"/>
        </w:rPr>
        <w:t>2025-2031年全球与中国光伏发电机行业现状及趋势预测报告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GuangFuFaDianJiHangYeQianJingQuShi.html" TargetMode="External" Id="R3363ca7bbb2e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GuangFuFaDianJiHangYeQianJingQuShi.html" TargetMode="External" Id="R26a0bb52abcb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2024-12-02T03:31:00Z</dcterms:created>
  <dcterms:modified xsi:type="dcterms:W3CDTF">2024-12-02T04:31:00Z</dcterms:modified>
  <dc:subject>2025-2031年全球与中国光伏发电机行业现状及趋势预测报告</dc:subject>
  <dc:title>2025-2031年全球与中国光伏发电机行业现状及趋势预测报告</dc:title>
  <cp:keywords>2025-2031年全球与中国光伏发电机行业现状及趋势预测报告</cp:keywords>
  <dc:description>2025-2031年全球与中国光伏发电机行业现状及趋势预测报告</dc:description>
</cp:coreProperties>
</file>