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9ec991b534f49" w:history="1">
              <w:r>
                <w:rPr>
                  <w:rStyle w:val="Hyperlink"/>
                </w:rPr>
                <w:t>全球与中国再生铜行业市场调研及前景趋势分析报告（2025-2031年）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9ec991b534f49" w:history="1">
              <w:r>
                <w:rPr>
                  <w:rStyle w:val="Hyperlink"/>
                </w:rPr>
                <w:t>全球与中国再生铜行业市场调研及前景趋势分析报告（2025-2031年）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9ec991b534f49" w:history="1">
                <w:r>
                  <w:rPr>
                    <w:rStyle w:val="Hyperlink"/>
                  </w:rPr>
                  <w:t>https://www.20087.com/1/35/ZaiShengTongDeXianZhuangYuFaZhanQianJing.html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铜是通过回收废旧铜制品并重新熔炼加工而成的铜材料，广泛应用于电线电缆、建筑、机械制造等领域。近年来，随着全球对资源循环利用的重视和环保法规的趋严，再生铜产业得到了快速发展。再生铜不仅可以减少对原生铜矿的开采，降低能源消耗和环境污染，还能够缓解铜资源供应紧张的局面。随着技术的进步，再生铜的生产过程更加高效，产品质量和性能也得到了显著提升，满足了不同应用领域的需求。此外，随着市场对可持续发展材料的需求增加，再生铜的应用领域不断拓展，如在绿色建筑中的应用。</w:t>
      </w:r>
      <w:r>
        <w:rPr>
          <w:rFonts w:hint="eastAsia"/>
        </w:rPr>
        <w:br/>
      </w:r>
      <w:r>
        <w:rPr>
          <w:rFonts w:hint="eastAsia"/>
        </w:rPr>
        <w:t>　　未来，再生铜的发展将更加注重高值化和环保性。一方面，随着循环经济理念的推广，再生铜将朝着高值化方向发展，通过技术创新提高再生铜的纯度和性能，使其在高端制造业中得到更广泛的应用。例如，通过提纯技术和合金化处理，提高再生铜的导电性和机械强度，使其满足精密电子元件的需求。另一方面，随着环保法规的趋严，再生铜的生产将更加注重环保性，通过采用低能耗、低排放的工艺流程，减少对环境的影响。此外，随着材料科学的进步，再生铜将更多地应用于新型材料的开发，如复合材料、功能材料等，提高资源利用效率。同时，随着回收技术的不断创新，再生铜的回收率将进一步提高，降低成本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9ec991b534f49" w:history="1">
        <w:r>
          <w:rPr>
            <w:rStyle w:val="Hyperlink"/>
          </w:rPr>
          <w:t>全球与中国再生铜行业市场调研及前景趋势分析报告（2025-2031年）</w:t>
        </w:r>
      </w:hyperlink>
      <w:r>
        <w:rPr>
          <w:rFonts w:hint="eastAsia"/>
        </w:rPr>
        <w:t>》基于多年再生铜行业研究积累，结合再生铜行业市场现状，通过资深研究团队对再生铜市场资讯的系统整理与分析，依托权威数据资源及长期市场监测数据库，对再生铜行业进行了全面调研。报告详细分析了再生铜市场规模、市场前景、技术现状及未来发展方向，重点评估了再生铜行业内企业的竞争格局及经营表现，并通过SWOT分析揭示了再生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59ec991b534f49" w:history="1">
        <w:r>
          <w:rPr>
            <w:rStyle w:val="Hyperlink"/>
          </w:rPr>
          <w:t>全球与中国再生铜行业市场调研及前景趋势分析报告（2025-2031年）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》为投资者提供了准确的市场现状分析及前景预判，帮助挖掘行业投资价值，并提出投资策略与营销策略建议，是把握再生铜行业动态、优化决策的重要工具。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再生铜行业目前现状分析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全球再生铜总体规模分析</w:t>
      </w:r>
      <w:r>
        <w:rPr>
          <w:rFonts w:hint="eastAsia"/>
        </w:rPr>
        <w:br/>
      </w:r>
      <w:r>
        <w:rPr>
          <w:rFonts w:hint="eastAsia"/>
        </w:rPr>
        <w:t>　　2.1 全球再生铜供需现状及预测（2020-2031）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2025年全球主要厂家再生铜收入排名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2025年中国主要厂家再生铜收入排名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全球主要厂家再生铜总部及产地分布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全球主要厂家成立时间及再生铜商业化日期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全球主要厂家再生铜产品类型及应用</w:t>
      </w:r>
      <w:r>
        <w:rPr>
          <w:rFonts w:hint="eastAsia"/>
        </w:rPr>
        <w:br/>
      </w:r>
      <w:r>
        <w:rPr>
          <w:rFonts w:hint="eastAsia"/>
        </w:rPr>
        <w:t>　　3.7 再生铜行业集中度、竞争程度分析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韩国市场再生铜销量、收入及增长率（2020-2031）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全球再生铜主要厂家分析</w:t>
      </w:r>
      <w:r>
        <w:rPr>
          <w:rFonts w:hint="eastAsia"/>
        </w:rPr>
        <w:br/>
      </w:r>
      <w:r>
        <w:rPr>
          <w:rFonts w:hint="eastAsia"/>
        </w:rPr>
        <w:t>　　5.1 再生铜厂家（一）</w:t>
      </w:r>
      <w:r>
        <w:rPr>
          <w:rFonts w:hint="eastAsia"/>
        </w:rPr>
        <w:br/>
      </w:r>
      <w:r>
        <w:rPr>
          <w:rFonts w:hint="eastAsia"/>
        </w:rPr>
        <w:t>　　　　5.1.1 再生铜厂家（一）基本信息、再生铜生产基地、销售区域、竞争对手及市场地位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再生铜厂家（一）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再生铜厂家（一）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再生铜厂家（一）公司简介及主要业务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再生铜厂家（一）企业最新动态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再生铜厂家（二）</w:t>
      </w:r>
      <w:r>
        <w:rPr>
          <w:rFonts w:hint="eastAsia"/>
        </w:rPr>
        <w:br/>
      </w:r>
      <w:r>
        <w:rPr>
          <w:rFonts w:hint="eastAsia"/>
        </w:rPr>
        <w:t>　　　　5.2.1 再生铜厂家（二）基本信息、再生铜生产基地、销售区域、竞争对手及市场地位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再生铜厂家（二）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再生铜厂家（二）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再生铜厂家（二）公司简介及主要业务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再生铜厂家（二）企业最新动态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再生铜厂家（三）</w:t>
      </w:r>
      <w:r>
        <w:rPr>
          <w:rFonts w:hint="eastAsia"/>
        </w:rPr>
        <w:br/>
      </w:r>
      <w:r>
        <w:rPr>
          <w:rFonts w:hint="eastAsia"/>
        </w:rPr>
        <w:t>　　　　5.3.1 再生铜厂家（三）基本信息、再生铜生产基地、销售区域、竞争对手及市场地位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再生铜厂家（三）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再生铜厂家（三）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再生铜厂家（三）公司简介及主要业务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再生铜厂家（三）企业最新动态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再生铜厂家（四）</w:t>
      </w:r>
      <w:r>
        <w:rPr>
          <w:rFonts w:hint="eastAsia"/>
        </w:rPr>
        <w:br/>
      </w:r>
      <w:r>
        <w:rPr>
          <w:rFonts w:hint="eastAsia"/>
        </w:rPr>
        <w:t>　　　　5.4.1 再生铜厂家（四）基本信息、再生铜生产基地、销售区域、竞争对手及市场地位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再生铜厂家（四）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再生铜厂家（四）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再生铜厂家（四）公司简介及主要业务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再生铜厂家（四）企业最新动态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再生铜厂家（五）</w:t>
      </w:r>
      <w:r>
        <w:rPr>
          <w:rFonts w:hint="eastAsia"/>
        </w:rPr>
        <w:br/>
      </w:r>
      <w:r>
        <w:rPr>
          <w:rFonts w:hint="eastAsia"/>
        </w:rPr>
        <w:t>　　　　5.5.1 再生铜厂家（五）基本信息、再生铜生产基地、销售区域、竞争对手及市场地位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再生铜厂家（五）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再生铜厂家（五）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再生铜厂家（五）公司简介及主要业务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再生铜厂家（五）企业最新动态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再生铜厂家（六）</w:t>
      </w:r>
      <w:r>
        <w:rPr>
          <w:rFonts w:hint="eastAsia"/>
        </w:rPr>
        <w:br/>
      </w:r>
      <w:r>
        <w:rPr>
          <w:rFonts w:hint="eastAsia"/>
        </w:rPr>
        <w:t>　　　　5.6.1 再生铜厂家（六）基本信息、再生铜生产基地、销售区域、竞争对手及市场地位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再生铜厂家（六）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再生铜厂家（六）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再生铜厂家（六）公司简介及主要业务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再生铜厂家（六）企业最新动态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再生铜厂家（七）</w:t>
      </w:r>
      <w:r>
        <w:rPr>
          <w:rFonts w:hint="eastAsia"/>
        </w:rPr>
        <w:br/>
      </w:r>
      <w:r>
        <w:rPr>
          <w:rFonts w:hint="eastAsia"/>
        </w:rPr>
        <w:t>　　　　5.7.1 再生铜厂家（七）基本信息、再生铜生产基地、销售区域、竞争对手及市场地位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再生铜厂家（七）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再生铜厂家（七）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再生铜厂家（七）公司简介及主要业务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再生铜厂家（七）企业最新动态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再生铜厂家（八）</w:t>
      </w:r>
      <w:r>
        <w:rPr>
          <w:rFonts w:hint="eastAsia"/>
        </w:rPr>
        <w:br/>
      </w:r>
      <w:r>
        <w:rPr>
          <w:rFonts w:hint="eastAsia"/>
        </w:rPr>
        <w:t>　　　　5.8.1 再生铜厂家（八）基本信息、再生铜生产基地、销售区域、竞争对手及市场地位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再生铜厂家（八）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再生铜厂家（八）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再生铜厂家（八）公司简介及主要业务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不同产品类型再生铜分析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不同应用再生铜分析</w:t>
      </w:r>
      <w:r>
        <w:rPr>
          <w:rFonts w:hint="eastAsia"/>
        </w:rPr>
        <w:br/>
      </w:r>
      <w:r>
        <w:rPr>
          <w:rFonts w:hint="eastAsia"/>
        </w:rPr>
        <w:t>　　7.1 全球不同应用再生铜销量（2020-2031）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再生铜产业链分析</w:t>
      </w:r>
      <w:r>
        <w:rPr>
          <w:rFonts w:hint="eastAsia"/>
        </w:rPr>
        <w:br/>
      </w:r>
      <w:r>
        <w:rPr>
          <w:rFonts w:hint="eastAsia"/>
        </w:rPr>
        <w:t>　　8.2 再生铜产业上游供应分析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再生铜下游典型客户</w:t>
      </w:r>
      <w:r>
        <w:rPr>
          <w:rFonts w:hint="eastAsia"/>
        </w:rPr>
        <w:br/>
      </w:r>
      <w:r>
        <w:rPr>
          <w:rFonts w:hint="eastAsia"/>
        </w:rPr>
        <w:t>　　8.4 再生铜销售渠道分析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再生铜行业发展面临的风险</w:t>
      </w:r>
      <w:r>
        <w:rPr>
          <w:rFonts w:hint="eastAsia"/>
        </w:rPr>
        <w:br/>
      </w:r>
      <w:r>
        <w:rPr>
          <w:rFonts w:hint="eastAsia"/>
        </w:rPr>
        <w:t>　　9.3 再生铜行业政策分析</w:t>
      </w:r>
      <w:r>
        <w:rPr>
          <w:rFonts w:hint="eastAsia"/>
        </w:rPr>
        <w:br/>
      </w:r>
      <w:r>
        <w:rPr>
          <w:rFonts w:hint="eastAsia"/>
        </w:rPr>
        <w:t>　　9.4 再生铜中国企业SWOT分析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全球不同产品类型再生铜市场份额2025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全球不同应用再生铜销售额2020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全球不同应用再生铜市场份额2024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2025年全球前五大品牌再生铜市场份额</w:t>
      </w:r>
      <w:r>
        <w:rPr>
          <w:rFonts w:hint="eastAsia"/>
        </w:rPr>
        <w:br/>
      </w:r>
      <w:r>
        <w:rPr>
          <w:rFonts w:hint="eastAsia"/>
        </w:rPr>
        <w:t>　　图 2025年全球再生铜第一梯队、第二梯队和第三梯队厂商及市场份额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全球再生铜产能、产量、产能利用率及发展趋势（2020-2031）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中国再生铜产能、产量、产能利用率及发展趋势（2020-2031）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全球市场再生铜销量及增长率（2020-2031）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全球主要地区再生铜销售收入市场份额（2024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北美市场再生铜销量及增长率（2020-2031）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北美市场再生铜收入及增长率（2020-2031）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东南亚市场再生铜销量及增长率（2020-2031）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东南亚市场再生铜收入及增长率（2020-2031）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印度市场再生铜销量及增长率（2020-2031）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印度市场再生铜收入及增长率（2020-2031）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全球不同产品类型再生铜价格走势（2020-2031）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全球不同应用再生铜价格走势（2020-2031）</w:t>
      </w:r>
      <w:r>
        <w:rPr>
          <w:rFonts w:hint="eastAsia"/>
        </w:rPr>
        <w:br/>
      </w:r>
      <w:r>
        <w:rPr>
          <w:rFonts w:hint="eastAsia"/>
        </w:rPr>
        <w:t>　　图 中国再生铜企业再生铜优势、劣势、机会、威胁分析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再生铜产业链</w:t>
      </w:r>
      <w:r>
        <w:rPr>
          <w:rFonts w:hint="eastAsia"/>
        </w:rPr>
        <w:br/>
      </w:r>
      <w:r>
        <w:rPr>
          <w:rFonts w:hint="eastAsia"/>
        </w:rPr>
        <w:t>　　图 再生铜行业采购模式分析</w:t>
      </w:r>
      <w:r>
        <w:rPr>
          <w:rFonts w:hint="eastAsia"/>
        </w:rPr>
        <w:br/>
      </w:r>
      <w:r>
        <w:rPr>
          <w:rFonts w:hint="eastAsia"/>
        </w:rPr>
        <w:t>　　图 再生铜行业生产模式分析</w:t>
      </w:r>
      <w:r>
        <w:rPr>
          <w:rFonts w:hint="eastAsia"/>
        </w:rPr>
        <w:br/>
      </w:r>
      <w:r>
        <w:rPr>
          <w:rFonts w:hint="eastAsia"/>
        </w:rPr>
        <w:t>　　图 再生铜行业销售模式分析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按产品类型细分，全球再生铜市场规模2020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按应用细分，全球再生铜市场规模2020 VS 2025 VS 2031</w:t>
      </w:r>
      <w:r>
        <w:rPr>
          <w:rFonts w:hint="eastAsia"/>
        </w:rPr>
        <w:br/>
      </w:r>
      <w:r>
        <w:rPr>
          <w:rFonts w:hint="eastAsia"/>
        </w:rPr>
        <w:t>　　表 再生铜行业发展主要特点</w:t>
      </w:r>
      <w:r>
        <w:rPr>
          <w:rFonts w:hint="eastAsia"/>
        </w:rPr>
        <w:br/>
      </w:r>
      <w:r>
        <w:rPr>
          <w:rFonts w:hint="eastAsia"/>
        </w:rPr>
        <w:t>　　表 再生铜行业发展有利因素分析</w:t>
      </w:r>
      <w:r>
        <w:rPr>
          <w:rFonts w:hint="eastAsia"/>
        </w:rPr>
        <w:br/>
      </w:r>
      <w:r>
        <w:rPr>
          <w:rFonts w:hint="eastAsia"/>
        </w:rPr>
        <w:t>　　表 再生铜行业发展不利因素分析</w:t>
      </w:r>
      <w:r>
        <w:rPr>
          <w:rFonts w:hint="eastAsia"/>
        </w:rPr>
        <w:br/>
      </w:r>
      <w:r>
        <w:rPr>
          <w:rFonts w:hint="eastAsia"/>
        </w:rPr>
        <w:t>　　表 再生铜技术 标准</w:t>
      </w:r>
      <w:r>
        <w:rPr>
          <w:rFonts w:hint="eastAsia"/>
        </w:rPr>
        <w:br/>
      </w:r>
      <w:r>
        <w:rPr>
          <w:rFonts w:hint="eastAsia"/>
        </w:rPr>
        <w:t>　　表 进入再生铜行业壁垒</w:t>
      </w:r>
      <w:r>
        <w:rPr>
          <w:rFonts w:hint="eastAsia"/>
        </w:rPr>
        <w:br/>
      </w:r>
      <w:r>
        <w:rPr>
          <w:rFonts w:hint="eastAsia"/>
        </w:rPr>
        <w:t>　　表 再生铜主要企业在国际市场占有率（按销量，2020-2025）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2025年再生铜主要企业在国际市场排名（按销量）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全球市场主要企业再生铜销量（2020-2025）</w:t>
      </w:r>
      <w:r>
        <w:rPr>
          <w:rFonts w:hint="eastAsia"/>
        </w:rPr>
        <w:br/>
      </w:r>
      <w:r>
        <w:rPr>
          <w:rFonts w:hint="eastAsia"/>
        </w:rPr>
        <w:t>　　表 再生铜主要企业在国际市场占有率（按收入，2020-2025）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2025年再生铜主要企业在国际市场排名（按收入）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全球市场主要企业再生铜销售收入（2020-2025）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全球市场主要企业再生铜销售价格（2020-2025）</w:t>
      </w:r>
      <w:r>
        <w:rPr>
          <w:rFonts w:hint="eastAsia"/>
        </w:rPr>
        <w:br/>
      </w:r>
      <w:r>
        <w:rPr>
          <w:rFonts w:hint="eastAsia"/>
        </w:rPr>
        <w:t>　　表 再生铜主要企业在中国市场占有率（按销量，2020-2025）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2025年再生铜主要企业在中国市场排名（按销量）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中国市场主要企业再生铜销量（2020-2025）</w:t>
      </w:r>
      <w:r>
        <w:rPr>
          <w:rFonts w:hint="eastAsia"/>
        </w:rPr>
        <w:br/>
      </w:r>
      <w:r>
        <w:rPr>
          <w:rFonts w:hint="eastAsia"/>
        </w:rPr>
        <w:t>　　表 再生铜主要企业在中国市场占有率（按收入，2020-2025）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2025年再生铜主要企业在中国市场排名（按收入）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中国市场主要企业再生铜销售收入（2020-2025）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全球主要厂商再生铜总部及产地分布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全球主要厂商成立时间及再生铜商业化日期</w:t>
      </w:r>
      <w:r>
        <w:rPr>
          <w:rFonts w:hint="eastAsia"/>
        </w:rPr>
        <w:br/>
      </w:r>
      <w:r>
        <w:rPr>
          <w:rFonts w:hint="eastAsia"/>
        </w:rPr>
        <w:t>　　表 全球主要厂商再生铜产品类型及应用</w:t>
      </w:r>
      <w:r>
        <w:rPr>
          <w:rFonts w:hint="eastAsia"/>
        </w:rPr>
        <w:br/>
      </w:r>
      <w:r>
        <w:rPr>
          <w:rFonts w:hint="eastAsia"/>
        </w:rPr>
        <w:t>　　表 2025年全球再生铜主要厂商市场地位（第一梯队、第二梯队和第三梯队）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再生铜生产基地、销售区域、竞争对手及市场地位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再生铜产品规格、参数及市场应用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再生铜销量、收入、价格及毛利率（2020-2025）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全球市场不同产品类型再生铜销量市场份额预测（2025-2031）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全球市场不同应用再生铜销量市场份额预测（2025-2031）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再生铜行业发展趋势</w:t>
      </w:r>
      <w:r>
        <w:rPr>
          <w:rFonts w:hint="eastAsia"/>
        </w:rPr>
        <w:br/>
      </w:r>
      <w:r>
        <w:rPr>
          <w:rFonts w:hint="eastAsia"/>
        </w:rPr>
        <w:t>　　表 再生铜市场前景</w:t>
      </w:r>
      <w:r>
        <w:rPr>
          <w:rFonts w:hint="eastAsia"/>
        </w:rPr>
        <w:br/>
      </w:r>
      <w:r>
        <w:rPr>
          <w:rFonts w:hint="eastAsia"/>
        </w:rPr>
        <w:t>　　表 再生铜行业主要驱动因素</w:t>
      </w:r>
      <w:r>
        <w:rPr>
          <w:rFonts w:hint="eastAsia"/>
        </w:rPr>
        <w:br/>
      </w:r>
      <w:r>
        <w:rPr>
          <w:rFonts w:hint="eastAsia"/>
        </w:rPr>
        <w:t>　　表 再生铜行业供应链分析</w:t>
      </w:r>
      <w:r>
        <w:rPr>
          <w:rFonts w:hint="eastAsia"/>
        </w:rPr>
        <w:br/>
      </w:r>
      <w:r>
        <w:rPr>
          <w:rFonts w:hint="eastAsia"/>
        </w:rPr>
        <w:t>　　表 再生铜上游原料供应商</w:t>
      </w:r>
      <w:r>
        <w:rPr>
          <w:rFonts w:hint="eastAsia"/>
        </w:rPr>
        <w:br/>
      </w:r>
      <w:r>
        <w:rPr>
          <w:rFonts w:hint="eastAsia"/>
        </w:rPr>
        <w:t>　　表 再生铜行业主要下游客户</w:t>
      </w:r>
      <w:r>
        <w:rPr>
          <w:rFonts w:hint="eastAsia"/>
        </w:rPr>
        <w:br/>
      </w:r>
      <w:r>
        <w:rPr>
          <w:rFonts w:hint="eastAsia"/>
        </w:rPr>
        <w:t>　　表 再生铜行业典型经销商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9ec991b534f49" w:history="1">
        <w:r>
          <w:rPr>
            <w:rStyle w:val="Hyperlink"/>
          </w:rPr>
          <w:t>全球与中国再生铜行业市场调研及前景趋势分析报告（2025-2031年）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9ec991b534f49" w:history="1">
        <w:r>
          <w:rPr>
            <w:rStyle w:val="Hyperlink"/>
          </w:rPr>
          <w:t>https://www.20087.com/1/35/ZaiShengTongDeXianZhuangYuFaZhanQianJing.html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热点：再生铜属于什么行业、再生铜价格行情、铜触媒再生条件、再生铜生产的工艺流程、原生铜和再生铜的区别、再生铜冶炼工艺流程、怎样把废铜熔炼成铜块、再生铜微信群、2023今日废铜价格最新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8aa81dbf34fb5" w:history="1">
      <w:r>
        <w:rPr>
          <w:rStyle w:val="Hyperlink"/>
        </w:rPr>
        <w:t>全球与中国再生铜行业市场调研及前景趋势分析报告（2025-2031年）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aiShengTongDeXianZhuangYuFaZhanQianJing.html" TargetMode="External" Id="R8a59ec991b53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aiShengTongDeXianZhuangYuFaZhanQianJing.html" TargetMode="External" Id="R86d8aa81dbf3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2024-12-20T00:10:00Z</dcterms:created>
  <dcterms:modified xsi:type="dcterms:W3CDTF">2024-12-20T01:10:00Z</dcterms:modified>
  <dc:subject>全球与中国再生铜行业市场调研及前景趋势分析报告（2025-2031年）</dc:subject>
  <dc:title>全球与中国再生铜行业市场调研及前景趋势分析报告（2025-2031年）</dc:title>
  <cp:keywords>全球与中国再生铜行业市场调研及前景趋势分析报告（2025-2031年）</cp:keywords>
  <dc:description>全球与中国再生铜行业市场调研及前景趋势分析报告（2025-2031年）</dc:description>
</cp:coreProperties>
</file>