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1a1baebfb4184" w:history="1">
              <w:r>
                <w:rPr>
                  <w:rStyle w:val="Hyperlink"/>
                </w:rPr>
                <w:t>2026-2032年中国多氧化物陶瓷市场调研及发展前景预测报告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1a1baebfb4184" w:history="1">
              <w:r>
                <w:rPr>
                  <w:rStyle w:val="Hyperlink"/>
                </w:rPr>
                <w:t>2026-2032年中国多氧化物陶瓷市场调研及发展前景预测报告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1a1baebfb4184" w:history="1">
                <w:r>
                  <w:rPr>
                    <w:rStyle w:val="Hyperlink"/>
                  </w:rPr>
                  <w:t>https://www.20087.com/1/85/DuoYangHuaWuTaoCiHangYeXianZhuangJiQianJing.html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氧化物陶瓷是功能陶瓷的重要分支，涵盖铁电、压电、介电、热敏及离子导电等材料体系，广泛应用于传感器、电容器、固体氧化物燃料电池（SOFC）及微波器件中。多氧化物陶瓷通过精确控制多元金属氧化物（如BaTiO₃、PZT、YSZ）的组分与微观结构，实现特定电学或热学性能。近年来，制备技术在纳米粉体合成、低温共烧（LTCC）及薄膜化方面持续突破，部分高端陶瓷实现超高介电常数或超低损耗角正切。然而，成分复杂导致烧结窗口窄，批次一致性控制难度大；同时，含铅压电陶瓷面临RoHS等环保法规限制。</w:t>
      </w:r>
      <w:r>
        <w:rPr>
          <w:rFonts w:hint="eastAsia"/>
        </w:rPr>
        <w:br/>
      </w:r>
      <w:r>
        <w:rPr>
          <w:rFonts w:hint="eastAsia"/>
        </w:rPr>
        <w:t>　　未来，多氧化物陶瓷将聚焦无铅化、多功能集成与增材制造适配。市场调研网指出，BiFeO₃、KNN等无铅体系将逐步替代PZT在消费电子中的应用；而梯度功能陶瓷可实现应力缓释与性能连续过渡。在制造端，3D打印技术将支持复杂几何结构（如蜂窝电解质支架）的直接成型。随着6G通信与量子器件发展，超低介电损耗陶瓷将成为关键基础材料。长远看，多氧化物陶瓷将从单一功能材料升级为支撑下一代信息、能源与传感技术的智能材料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71a1baebfb4184" w:history="1">
        <w:r>
          <w:rPr>
            <w:rStyle w:val="Hyperlink"/>
          </w:rPr>
          <w:t>2026-2032年中国多氧化物陶瓷市场调研及发展前景预测报告</w:t>
        </w:r>
      </w:hyperlink>
      <w:r>
        <w:rPr>
          <w:rFonts w:hint="eastAsia"/>
        </w:rPr>
        <w:t>》，2025年多氧化物陶瓷行业市场规模达 亿元，预计2032年市场规模将达 亿元，期间年均复合增长率（CAGR）达 %。报告基于统计局、相关行业协会及科研机构的详实数据，系统分析了多氧化物陶瓷市场的规模现状、需求特征及价格走势。报告客观评估了多氧化物陶瓷行业技术水平及未来发展方向，对市场前景做出科学预测，并重点分析了多氧化物陶瓷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多氧化物陶瓷市场概述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按照不同产品类型，多氧化物陶瓷主要可以分为如下几个类别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中国不同产品类型多氧化物陶瓷增长趋势2021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氧化铝-氧化锆 （Al？O？-ZrO？） 复合材料</w:t>
      </w:r>
      <w:r>
        <w:rPr>
          <w:rFonts w:hint="eastAsia"/>
        </w:rPr>
        <w:br/>
      </w:r>
      <w:r>
        <w:rPr>
          <w:rFonts w:hint="eastAsia"/>
        </w:rPr>
        <w:t>　　　　1.2.3 尖晶石陶瓷 （MgAl？O？、ZnAl？O？ 等）</w:t>
      </w:r>
      <w:r>
        <w:rPr>
          <w:rFonts w:hint="eastAsia"/>
        </w:rPr>
        <w:br/>
      </w:r>
      <w:r>
        <w:rPr>
          <w:rFonts w:hint="eastAsia"/>
        </w:rPr>
        <w:t>　　　　1.2.4 莫来石 （3Al？O？·2SiO？）</w:t>
      </w:r>
      <w:r>
        <w:rPr>
          <w:rFonts w:hint="eastAsia"/>
        </w:rPr>
        <w:br/>
      </w:r>
      <w:r>
        <w:rPr>
          <w:rFonts w:hint="eastAsia"/>
        </w:rPr>
        <w:t>　　　　1.2.5 钙钛矿氧化物 （例如 BaTiO？、SrTiO？、LaMnO？）</w:t>
      </w:r>
      <w:r>
        <w:rPr>
          <w:rFonts w:hint="eastAsia"/>
        </w:rPr>
        <w:br/>
      </w:r>
      <w:r>
        <w:rPr>
          <w:rFonts w:hint="eastAsia"/>
        </w:rPr>
        <w:t>　　　　1.2.6 氧化锆-氧化镁或氧化锆-氧化钙稳定体系</w:t>
      </w:r>
      <w:r>
        <w:rPr>
          <w:rFonts w:hint="eastAsia"/>
        </w:rPr>
        <w:br/>
      </w:r>
      <w:r>
        <w:rPr>
          <w:rFonts w:hint="eastAsia"/>
        </w:rPr>
        <w:t>　　　　1.2.7 混合氧化物透明陶瓷 （例如 YAG：钇铝石榴石）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从不同应用，多氧化物陶瓷主要包括如下几个方面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中国不同应用多氧化物陶瓷增长趋势2021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电子电气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化工与环境</w:t>
      </w:r>
      <w:r>
        <w:rPr>
          <w:rFonts w:hint="eastAsia"/>
        </w:rPr>
        <w:br/>
      </w:r>
      <w:r>
        <w:rPr>
          <w:rFonts w:hint="eastAsia"/>
        </w:rPr>
        <w:t>　　　　1.3.6 能源与电力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中国多氧化物陶瓷发展现状及未来趋势（2021-2032）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中国市场多氧化物陶瓷收入及增长率（2021-2032）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中国市场多氧化物陶瓷销量及增长率（2021-2032）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中国市场主要多氧化物陶瓷厂商分析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中国市场主要厂商多氧化物陶瓷销量及市场占有率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中国市场主要厂商多氧化物陶瓷销量（2021-2026）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中国市场主要厂商多氧化物陶瓷销量市场份额（2021-2026）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中国市场主要厂商多氧化物陶瓷收入及市场占有率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中国市场主要厂商多氧化物陶瓷收入（2021-2026）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中国市场主要厂商多氧化物陶瓷收入市场份额（2021-2026）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2025年中国市场主要厂商多氧化物陶瓷收入排名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中国市场主要厂商多氧化物陶瓷价格（2021-2026）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中国市场主要厂商多氧化物陶瓷总部及产地分布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中国市场主要厂商成立时间及多氧化物陶瓷商业化日期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中国市场主要厂商多氧化物陶瓷产品类型及应用</w:t>
      </w:r>
      <w:r>
        <w:rPr>
          <w:rFonts w:hint="eastAsia"/>
        </w:rPr>
        <w:br/>
      </w:r>
      <w:r>
        <w:rPr>
          <w:rFonts w:hint="eastAsia"/>
        </w:rPr>
        <w:t>　　2.7 多氧化物陶瓷行业集中度、竞争程度分析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多氧化物陶瓷行业集中度分析：2025年中国Top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中国市场多氧化物陶瓷第一梯队、第二梯队和第三梯队厂商（品牌）及2025年市场份额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重点企业（1）在中国市场多氧化物陶瓷销量、收入、价格及毛利率（2021-2026）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重点企业（2）在中国市场多氧化物陶瓷销量、收入、价格及毛利率（2021-2026）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重点企业（3）在中国市场多氧化物陶瓷销量、收入、价格及毛利率（2021-2026）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重点企业（4）在中国市场多氧化物陶瓷销量、收入、价格及毛利率（2021-2026）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重点企业（5）在中国市场多氧化物陶瓷销量、收入、价格及毛利率（2021-2026）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重点企业（6）在中国市场多氧化物陶瓷销量、收入、价格及毛利率（2021-2026）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重点企业（7）在中国市场多氧化物陶瓷销量、收入、价格及毛利率（2021-2026）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重点企业（8）在中国市场多氧化物陶瓷销量、收入、价格及毛利率（2021-2026）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重点企业（9）在中国市场多氧化物陶瓷销量、收入、价格及毛利率（2021-2026）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重点企业（10）在中国市场多氧化物陶瓷销量、收入、价格及毛利率（2021-2026）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重点企业（11）在中国市场多氧化物陶瓷销量、收入、价格及毛利率（2021-2026）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重点企业（12）在中国市场多氧化物陶瓷销量、收入、价格及毛利率（2021-2026）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重点企业（13）在中国市场多氧化物陶瓷销量、收入、价格及毛利率（2021-2026）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重点企业（14）在中国市场多氧化物陶瓷销量、收入、价格及毛利率（2021-2026）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重点企业（15）在中国市场多氧化物陶瓷销量、收入、价格及毛利率（2021-2026）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重点企业（16）在中国市场多氧化物陶瓷销量、收入、价格及毛利率（2021-2026）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重点企业（17）在中国市场多氧化物陶瓷销量、收入、价格及毛利率（2021-2026）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重点企业（18）在中国市场多氧化物陶瓷销量、收入、价格及毛利率（2021-2026）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重点企业（19）在中国市场多氧化物陶瓷销量、收入、价格及毛利率（2021-2026）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重点企业（20）在中国市场多氧化物陶瓷销量、收入、价格及毛利率（2021-2026）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不同产品类型多氧化物陶瓷分析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中国市场不同产品类型多氧化物陶瓷销量（2021-2032）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中国市场不同产品类型多氧化物陶瓷销量及市场份额（2021-2026）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中国市场不同产品类型多氧化物陶瓷销量预测（2027-2032）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中国市场不同产品类型多氧化物陶瓷规模（2021-2032）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中国市场不同产品类型多氧化物陶瓷规模及市场份额（2021-2026）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中国市场不同产品类型多氧化物陶瓷规模预测（2027-2032）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中国市场不同产品类型多氧化物陶瓷价格走势（2021-2032）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不同应用多氧化物陶瓷分析</w:t>
      </w:r>
      <w:r>
        <w:rPr>
          <w:rFonts w:hint="eastAsia"/>
        </w:rPr>
        <w:br/>
      </w:r>
      <w:r>
        <w:rPr>
          <w:rFonts w:hint="eastAsia"/>
        </w:rPr>
        <w:t>　　5.1 中国市场不同应用多氧化物陶瓷销量（2021-2032）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中国市场不同应用多氧化物陶瓷销量及市场份额（2021-2026）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中国市场不同应用多氧化物陶瓷销量预测（2027-2032）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中国市场不同应用多氧化物陶瓷规模（2021-2032）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中国市场不同应用多氧化物陶瓷规模及市场份额（2021-2026）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中国市场不同应用多氧化物陶瓷规模预测（2027-2032）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中国市场不同应用多氧化物陶瓷价格走势（2021-2032）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多氧化物陶瓷行业发展分析---发展趋势</w:t>
      </w:r>
      <w:r>
        <w:rPr>
          <w:rFonts w:hint="eastAsia"/>
        </w:rPr>
        <w:br/>
      </w:r>
      <w:r>
        <w:rPr>
          <w:rFonts w:hint="eastAsia"/>
        </w:rPr>
        <w:t>　　6.2 多氧化物陶瓷行业发展分析---厂商壁垒</w:t>
      </w:r>
      <w:r>
        <w:rPr>
          <w:rFonts w:hint="eastAsia"/>
        </w:rPr>
        <w:br/>
      </w:r>
      <w:r>
        <w:rPr>
          <w:rFonts w:hint="eastAsia"/>
        </w:rPr>
        <w:t>　　6.3 多氧化物陶瓷行业发展分析---驱动因素</w:t>
      </w:r>
      <w:r>
        <w:rPr>
          <w:rFonts w:hint="eastAsia"/>
        </w:rPr>
        <w:br/>
      </w:r>
      <w:r>
        <w:rPr>
          <w:rFonts w:hint="eastAsia"/>
        </w:rPr>
        <w:t>　　6.4 多氧化物陶瓷行业发展分析---制约因素</w:t>
      </w:r>
      <w:r>
        <w:rPr>
          <w:rFonts w:hint="eastAsia"/>
        </w:rPr>
        <w:br/>
      </w:r>
      <w:r>
        <w:rPr>
          <w:rFonts w:hint="eastAsia"/>
        </w:rPr>
        <w:t>　　6.5 多氧化物陶瓷中国企业SWOT分析</w:t>
      </w:r>
      <w:r>
        <w:rPr>
          <w:rFonts w:hint="eastAsia"/>
        </w:rPr>
        <w:br/>
      </w:r>
      <w:r>
        <w:rPr>
          <w:rFonts w:hint="eastAsia"/>
        </w:rPr>
        <w:t>　　6.6 多氧化物陶瓷行业发展分析---行业政策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多氧化物陶瓷行业产业链简介</w:t>
      </w:r>
      <w:r>
        <w:rPr>
          <w:rFonts w:hint="eastAsia"/>
        </w:rPr>
        <w:br/>
      </w:r>
      <w:r>
        <w:rPr>
          <w:rFonts w:hint="eastAsia"/>
        </w:rPr>
        <w:t>　　7.2 多氧化物陶瓷产业链分析-上游</w:t>
      </w:r>
      <w:r>
        <w:rPr>
          <w:rFonts w:hint="eastAsia"/>
        </w:rPr>
        <w:br/>
      </w:r>
      <w:r>
        <w:rPr>
          <w:rFonts w:hint="eastAsia"/>
        </w:rPr>
        <w:t>　　7.3 多氧化物陶瓷产业链分析-中游</w:t>
      </w:r>
      <w:r>
        <w:rPr>
          <w:rFonts w:hint="eastAsia"/>
        </w:rPr>
        <w:br/>
      </w:r>
      <w:r>
        <w:rPr>
          <w:rFonts w:hint="eastAsia"/>
        </w:rPr>
        <w:t>　　7.4 多氧化物陶瓷产业链分析-下游</w:t>
      </w:r>
      <w:r>
        <w:rPr>
          <w:rFonts w:hint="eastAsia"/>
        </w:rPr>
        <w:br/>
      </w:r>
      <w:r>
        <w:rPr>
          <w:rFonts w:hint="eastAsia"/>
        </w:rPr>
        <w:t>　　7.5 多氧化物陶瓷行业采购模式</w:t>
      </w:r>
      <w:r>
        <w:rPr>
          <w:rFonts w:hint="eastAsia"/>
        </w:rPr>
        <w:br/>
      </w:r>
      <w:r>
        <w:rPr>
          <w:rFonts w:hint="eastAsia"/>
        </w:rPr>
        <w:t>　　7.6 多氧化物陶瓷行业生产模式</w:t>
      </w:r>
      <w:r>
        <w:rPr>
          <w:rFonts w:hint="eastAsia"/>
        </w:rPr>
        <w:br/>
      </w:r>
      <w:r>
        <w:rPr>
          <w:rFonts w:hint="eastAsia"/>
        </w:rPr>
        <w:t>　　7.7 多氧化物陶瓷行业销售模式及销售渠道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中国本土多氧化物陶瓷产能、产量分析</w:t>
      </w:r>
      <w:r>
        <w:rPr>
          <w:rFonts w:hint="eastAsia"/>
        </w:rPr>
        <w:br/>
      </w:r>
      <w:r>
        <w:rPr>
          <w:rFonts w:hint="eastAsia"/>
        </w:rPr>
        <w:t>　　8.1 中国多氧化物陶瓷供需现状及预测（2021-2032）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中国多氧化物陶瓷产能、产量、产能利用率及发展趋势（2021-2032）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中国多氧化物陶瓷产量、市场需求量及发展趋势（2021-2032）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中国多氧化物陶瓷进出口分析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中国市场多氧化物陶瓷主要进口来源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中国市场多氧化物陶瓷主要出口目的地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不同产品类型多氧化物陶瓷市场规模2021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不同应用多氧化物陶瓷市场规模2021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中国市场主要厂商多氧化物陶瓷销量（2021-2026）&amp;（吨）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中国市场主要厂商多氧化物陶瓷销量市场份额（2021-2026）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中国市场主要厂商多氧化物陶瓷收入（2021-2026）&amp;（万元）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中国市场主要厂商多氧化物陶瓷收入份额（2021-2026）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2025年中国主要生产商多氧化物陶瓷收入排名（万元）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中国市场主要厂商多氧化物陶瓷价格（2021-2026）&amp;（元/吨）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中国市场主要厂商多氧化物陶瓷总部及产地分布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中国市场主要厂商成立时间及多氧化物陶瓷商业化日期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中国市场主要厂商多氧化物陶瓷产品类型及应用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2025年中国市场多氧化物陶瓷主要厂商市场地位（第一梯队、第二梯队和第三梯队）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多氧化物陶瓷市场投资、并购等现状分析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多氧化物陶瓷销量（吨）、收入（万元）、价格（元/吨）及毛利率（2021-2026）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多氧化物陶瓷销量（吨）、收入（万元）、价格（元/吨）及毛利率（2021-2026）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多氧化物陶瓷销量（吨）、收入（万元）、价格（元/吨）及毛利率（2021-2026）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多氧化物陶瓷销量（吨）、收入（万元）、价格（元/吨）及毛利率（2021-2026）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多氧化物陶瓷销量（吨）、收入（万元）、价格（元/吨）及毛利率（2021-2026）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多氧化物陶瓷销量（吨）、收入（万元）、价格（元/吨）及毛利率（2021-2026）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多氧化物陶瓷销量（吨）、收入（万元）、价格（元/吨）及毛利率（2021-2026）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多氧化物陶瓷销量（吨）、收入（万元）、价格（元/吨）及毛利率（2021-2026）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多氧化物陶瓷销量（吨）、收入（万元）、价格（元/吨）及毛利率（2021-2026）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多氧化物陶瓷销量（吨）、收入（万元）、价格（元/吨）及毛利率（2021-2026）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多氧化物陶瓷销量（吨）、收入（万元）、价格（元/吨）及毛利率（2021-2026）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多氧化物陶瓷销量（吨）、收入（万元）、价格（元/吨）及毛利率（2021-2026）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多氧化物陶瓷销量（吨）、收入（万元）、价格（元/吨）及毛利率（2021-2026）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多氧化物陶瓷销量（吨）、收入（万元）、价格（元/吨）及毛利率（2021-2026）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多氧化物陶瓷销量（吨）、收入（万元）、价格（元/吨）及毛利率（2021-2026）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多氧化物陶瓷销量（吨）、收入（万元）、价格（元/吨）及毛利率（2021-2026）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多氧化物陶瓷销量（吨）、收入（万元）、价格（元/吨）及毛利率（2021-2026）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多氧化物陶瓷销量（吨）、收入（万元）、价格（元/吨）及毛利率（2021-2026）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多氧化物陶瓷销量（吨）、收入（万元）、价格（元/吨）及毛利率（2021-2026）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多氧化物陶瓷生产基地、总部、竞争对手及市场地位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多氧化物陶瓷产品规格、参数及市场应用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多氧化物陶瓷销量（吨）、收入（万元）、价格（元/吨）及毛利率（2021-2026）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中国市场不同产品类型多氧化物陶瓷销量（2021-2026）&amp;（吨）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中国市场不同产品类型多氧化物陶瓷销量市场份额（2021-2026）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中国市场不同产品类型多氧化物陶瓷销量预测（2027-2032）&amp;（吨）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中国市场不同产品类型多氧化物陶瓷销量市场份额预测（2027-2032）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中国市场不同产品类型多氧化物陶瓷规模（2021-2026）&amp;（万元）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中国市场不同产品类型多氧化物陶瓷规模市场份额（2021-2026）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中国市场不同产品类型多氧化物陶瓷规模预测（2027-2032）&amp;（万元）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中国市场不同产品类型多氧化物陶瓷规模市场份额预测（2027-2032）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中国市场不同应用多氧化物陶瓷销量（2021-2026）&amp;（吨）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中国市场不同应用多氧化物陶瓷销量市场份额（2021-2026）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中国市场不同应用多氧化物陶瓷销量预测（2027-2032）&amp;（吨）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中国市场不同应用多氧化物陶瓷销量市场份额预测（2027-2032）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中国市场不同应用多氧化物陶瓷规模（2021-2026）&amp;（万元）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中国市场不同应用多氧化物陶瓷规模市场份额（2021-2026）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中国市场不同应用多氧化物陶瓷规模预测（2027-2032）&amp;（万元）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中国市场不同应用多氧化物陶瓷规模市场份额预测（2027-2032）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多氧化物陶瓷行业发展分析---发展趋势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多氧化物陶瓷行业发展分析---厂商壁垒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多氧化物陶瓷行业发展分析---驱动因素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多氧化物陶瓷行业发展分析---制约因素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多氧化物陶瓷行业相关重点政策一览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多氧化物陶瓷行业供应链分析</w:t>
      </w:r>
      <w:r>
        <w:rPr>
          <w:rFonts w:hint="eastAsia"/>
        </w:rPr>
        <w:br/>
      </w:r>
      <w:r>
        <w:rPr>
          <w:rFonts w:hint="eastAsia"/>
        </w:rPr>
        <w:t>　　表 136： 多氧化物陶瓷上游原料供应商</w:t>
      </w:r>
      <w:r>
        <w:rPr>
          <w:rFonts w:hint="eastAsia"/>
        </w:rPr>
        <w:br/>
      </w:r>
      <w:r>
        <w:rPr>
          <w:rFonts w:hint="eastAsia"/>
        </w:rPr>
        <w:t>　　表 137： 多氧化物陶瓷行业主要下游客户</w:t>
      </w:r>
      <w:r>
        <w:rPr>
          <w:rFonts w:hint="eastAsia"/>
        </w:rPr>
        <w:br/>
      </w:r>
      <w:r>
        <w:rPr>
          <w:rFonts w:hint="eastAsia"/>
        </w:rPr>
        <w:t>　　表 138： 多氧化物陶瓷典型经销商</w:t>
      </w:r>
      <w:r>
        <w:rPr>
          <w:rFonts w:hint="eastAsia"/>
        </w:rPr>
        <w:br/>
      </w:r>
      <w:r>
        <w:rPr>
          <w:rFonts w:hint="eastAsia"/>
        </w:rPr>
        <w:t>　　表 139： 中国多氧化物陶瓷产量、销量、进口量及出口量（2021-2026）&amp;（吨）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中国多氧化物陶瓷产量、销量、进口量及出口量预测（2027-2032）&amp;（吨）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中国市场多氧化物陶瓷主要进口来源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中国市场多氧化物陶瓷主要出口目的地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多氧化物陶瓷产品图片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中国不同产品类型多氧化物陶瓷市场规模市场份额2025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氧化铝-氧化锆 （Al？O？-ZrO？） 复合材料产品图片</w:t>
      </w:r>
      <w:r>
        <w:rPr>
          <w:rFonts w:hint="eastAsia"/>
        </w:rPr>
        <w:br/>
      </w:r>
      <w:r>
        <w:rPr>
          <w:rFonts w:hint="eastAsia"/>
        </w:rPr>
        <w:t>　　图 4： 尖晶石陶瓷 （MgAl？O？、ZnAl？O？ 等）产品图片</w:t>
      </w:r>
      <w:r>
        <w:rPr>
          <w:rFonts w:hint="eastAsia"/>
        </w:rPr>
        <w:br/>
      </w:r>
      <w:r>
        <w:rPr>
          <w:rFonts w:hint="eastAsia"/>
        </w:rPr>
        <w:t>　　图 5： 莫来石 （3Al？O？·2SiO？）产品图片</w:t>
      </w:r>
      <w:r>
        <w:rPr>
          <w:rFonts w:hint="eastAsia"/>
        </w:rPr>
        <w:br/>
      </w:r>
      <w:r>
        <w:rPr>
          <w:rFonts w:hint="eastAsia"/>
        </w:rPr>
        <w:t>　　图 6： 钙钛矿氧化物 （例如 BaTiO？、SrTiO？、LaMnO？）产品图片</w:t>
      </w:r>
      <w:r>
        <w:rPr>
          <w:rFonts w:hint="eastAsia"/>
        </w:rPr>
        <w:br/>
      </w:r>
      <w:r>
        <w:rPr>
          <w:rFonts w:hint="eastAsia"/>
        </w:rPr>
        <w:t>　　图 7： 氧化锆-氧化镁或氧化锆-氧化钙稳定体系产品图片</w:t>
      </w:r>
      <w:r>
        <w:rPr>
          <w:rFonts w:hint="eastAsia"/>
        </w:rPr>
        <w:br/>
      </w:r>
      <w:r>
        <w:rPr>
          <w:rFonts w:hint="eastAsia"/>
        </w:rPr>
        <w:t>　　图 8： 混合氧化物透明陶瓷 （例如 YAG：钇铝石榴石）产品图片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中国不同应用多氧化物陶瓷市场份额2025 &amp; 2032</w:t>
      </w:r>
      <w:r>
        <w:rPr>
          <w:rFonts w:hint="eastAsia"/>
        </w:rPr>
        <w:br/>
      </w:r>
      <w:r>
        <w:rPr>
          <w:rFonts w:hint="eastAsia"/>
        </w:rPr>
        <w:t>　　图 11： 航空航天与国防</w:t>
      </w:r>
      <w:r>
        <w:rPr>
          <w:rFonts w:hint="eastAsia"/>
        </w:rPr>
        <w:br/>
      </w:r>
      <w:r>
        <w:rPr>
          <w:rFonts w:hint="eastAsia"/>
        </w:rPr>
        <w:t>　　图 12： 电子电气</w:t>
      </w:r>
      <w:r>
        <w:rPr>
          <w:rFonts w:hint="eastAsia"/>
        </w:rPr>
        <w:br/>
      </w:r>
      <w:r>
        <w:rPr>
          <w:rFonts w:hint="eastAsia"/>
        </w:rPr>
        <w:t>　　图 13： 医疗保健</w:t>
      </w:r>
      <w:r>
        <w:rPr>
          <w:rFonts w:hint="eastAsia"/>
        </w:rPr>
        <w:br/>
      </w:r>
      <w:r>
        <w:rPr>
          <w:rFonts w:hint="eastAsia"/>
        </w:rPr>
        <w:t>　　图 14： 化工与环境</w:t>
      </w:r>
      <w:r>
        <w:rPr>
          <w:rFonts w:hint="eastAsia"/>
        </w:rPr>
        <w:br/>
      </w:r>
      <w:r>
        <w:rPr>
          <w:rFonts w:hint="eastAsia"/>
        </w:rPr>
        <w:t>　　图 15： 能源与电力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中国市场多氧化物陶瓷市场规模，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中国市场多氧化物陶瓷收入及增长率（2021-2032）&amp;（万元）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中国市场多氧化物陶瓷销量及增长率（2021-2032）&amp;（吨）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2025年中国市场主要厂商多氧化物陶瓷销量市场份额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2025年中国市场主要厂商多氧化物陶瓷收入市场份额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2025年中国市场前五大厂商多氧化物陶瓷市场份额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2025年中国市场多氧化物陶瓷第一梯队、第二梯队和第三梯队厂商（品牌）及市场份额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中国市场不同产品类型多氧化物陶瓷价格走势（2021-2032）&amp;（元/吨）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中国市场不同应用多氧化物陶瓷价格走势（2021-2032）&amp;（元/吨）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多氧化物陶瓷中国企业SWOT分析</w:t>
      </w:r>
      <w:r>
        <w:rPr>
          <w:rFonts w:hint="eastAsia"/>
        </w:rPr>
        <w:br/>
      </w:r>
      <w:r>
        <w:rPr>
          <w:rFonts w:hint="eastAsia"/>
        </w:rPr>
        <w:t>　　图 27： 多氧化物陶瓷产业链</w:t>
      </w:r>
      <w:r>
        <w:rPr>
          <w:rFonts w:hint="eastAsia"/>
        </w:rPr>
        <w:br/>
      </w:r>
      <w:r>
        <w:rPr>
          <w:rFonts w:hint="eastAsia"/>
        </w:rPr>
        <w:t>　　图 28： 多氧化物陶瓷行业采购模式分析</w:t>
      </w:r>
      <w:r>
        <w:rPr>
          <w:rFonts w:hint="eastAsia"/>
        </w:rPr>
        <w:br/>
      </w:r>
      <w:r>
        <w:rPr>
          <w:rFonts w:hint="eastAsia"/>
        </w:rPr>
        <w:t>　　图 29： 多氧化物陶瓷行业生产模式分析</w:t>
      </w:r>
      <w:r>
        <w:rPr>
          <w:rFonts w:hint="eastAsia"/>
        </w:rPr>
        <w:br/>
      </w:r>
      <w:r>
        <w:rPr>
          <w:rFonts w:hint="eastAsia"/>
        </w:rPr>
        <w:t>　　图 30： 多氧化物陶瓷行业销售模式分析</w:t>
      </w:r>
      <w:r>
        <w:rPr>
          <w:rFonts w:hint="eastAsia"/>
        </w:rPr>
        <w:br/>
      </w:r>
      <w:r>
        <w:rPr>
          <w:rFonts w:hint="eastAsia"/>
        </w:rPr>
        <w:t>　　图 31： 中国多氧化物陶瓷产能、产量、产能利用率及发展趋势（2021-2032）&amp;（吨）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中国多氧化物陶瓷产量、市场需求量及发展趋势（2021-2032）&amp;（吨）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1a1baebfb4184" w:history="1">
        <w:r>
          <w:rPr>
            <w:rStyle w:val="Hyperlink"/>
          </w:rPr>
          <w:t>2026-2032年中国多氧化物陶瓷市场调研及发展前景预测报告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1a1baebfb4184" w:history="1">
        <w:r>
          <w:rPr>
            <w:rStyle w:val="Hyperlink"/>
          </w:rPr>
          <w:t>https://www.20087.com/1/85/DuoYangHuaWuTaoCiHangYeXianZhuangJiQianJing.html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热点：多氧化物陶瓷有哪些、氧化物陶瓷靶材、氧化物陶瓷溅射靶材、氧化物陶瓷涂层、氧化物陶瓷材料以什么键为主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c6f508cb44259" w:history="1">
      <w:r>
        <w:rPr>
          <w:rStyle w:val="Hyperlink"/>
        </w:rPr>
        <w:t>2026-2032年中国多氧化物陶瓷市场调研及发展前景预测报告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DuoYangHuaWuTaoCiHangYeXianZhuangJiQianJing.html" TargetMode="External" Id="R2271a1baebfb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DuoYangHuaWuTaoCiHangYeXianZhuangJiQianJing.html" TargetMode="External" Id="R885c6f508cb4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2026-03-03T06:59:21Z</dcterms:created>
  <dcterms:modified xsi:type="dcterms:W3CDTF">2026-03-03T07:59:21Z</dcterms:modified>
  <dc:subject>2026-2032年中国多氧化物陶瓷市场调研及发展前景预测报告</dc:subject>
  <dc:title>2026-2032年中国多氧化物陶瓷市场调研及发展前景预测报告</dc:title>
  <cp:keywords>2026-2032年中国多氧化物陶瓷市场调研及发展前景预测报告</cp:keywords>
  <dc:description>2026-2032年中国多氧化物陶瓷市场调研及发展前景预测报告</dc:description>
</cp:coreProperties>
</file>