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f7ec0d45e1942a9" w:history="1">
              <w:r>
                <w:rPr>
                  <w:rStyle w:val="Hyperlink"/>
                </w:rPr>
                <w:t>2026-2032年全球与中国大口径球墨铸铁管市场研究及发展前景分析报告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f7ec0d45e1942a9" w:history="1">
              <w:r>
                <w:rPr>
                  <w:rStyle w:val="Hyperlink"/>
                </w:rPr>
                <w:t>2026-2032年全球与中国大口径球墨铸铁管市场研究及发展前景分析报告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5821551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f7ec0d45e1942a9" w:history="1">
                <w:r>
                  <w:rPr>
                    <w:rStyle w:val="Hyperlink"/>
                  </w:rPr>
                  <w:t>https://www.20087.com/1/55/DaKouJingQiuMoZhuTieGuanFaZhanXianZhuangQianJing.html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大口径球墨铸铁管（DN≥800mm）作为城市供水、输水干线及水利工程中的主力管材，凭借高强度、高韧性、耐腐蚀及抗震性能，逐步替代传统灰口铸铁与预应力混凝土管。该管材通过离心铸造与退火处理形成球状石墨结构，外壁常采用锌+沥青或环氧涂层，内衬水泥砂浆以保障水质。现代生产线在尺寸精度控制、水压试验自动化及T型滑入式接口密封可靠性方面建立高标准。然而，在超大口径（&gt;2000mm）或高内压（&gt;4.0MPa）工况下，重量与吊装难度增加施工复杂度；同时，运输成本随管径非线性上升。</w:t>
      </w:r>
      <w:r>
        <w:rPr>
          <w:rFonts w:hint="eastAsia"/>
        </w:rPr>
        <w:br/>
      </w:r>
      <w:r>
        <w:rPr>
          <w:rFonts w:hint="eastAsia"/>
        </w:rPr>
        <w:t>　　未来，大口径球墨铸铁管将向绿色制造、智能管网与全生命周期管理方向演进。市场调研网指出，氢冶金与电炉短流程将降低生产碳排放；而嵌入RFID芯片或声学传感器的“智能管道”可实时监测泄漏与结构健康。在智慧水务体系中，管道数据将接入数字孪生平台，支撑爆管预警与运维决策。此外，再生铁料高比例利用将强化循环经济属性。长远看，大口径球墨铸铁管不仅作为输水载体存在，更将成为韧性城市地下基础设施中兼具安全性、可持续性与数字化潜力的关键工程材料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9f7ec0d45e1942a9" w:history="1">
        <w:r>
          <w:rPr>
            <w:rStyle w:val="Hyperlink"/>
          </w:rPr>
          <w:t>2026-2032年全球与中国大口径球墨铸铁管市场研究及发展前景分析报告</w:t>
        </w:r>
      </w:hyperlink>
      <w:r>
        <w:rPr>
          <w:rFonts w:hint="eastAsia"/>
        </w:rPr>
        <w:t>》，2025年大口径球墨铸铁管行业市场规模达 亿元，预计2032年市场规模将达 亿元，期间年均复合增长率（CAGR）达 %。报告基于国家统计局及相关行业协会的权威数据，系统分析了大口径球墨铸铁管行业的市场规模、产业链结构及技术现状，并对大口径球墨铸铁管发展趋势与市场前景进行了科学预测。报告重点解读了行业重点企业的竞争策略与品牌影响力，全面评估了大口径球墨铸铁管市场竞争格局与集中度。同时，报告还细分了市场领域，揭示了各板块的增长潜力与投资机遇，为投资者、企业及金融机构提供了清晰的行业洞察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按产品类型细分，全球大口径球墨铸铁管市场规模2021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管径350mm-1000mm</w:t>
      </w:r>
      <w:r>
        <w:rPr>
          <w:rFonts w:hint="eastAsia"/>
        </w:rPr>
        <w:br/>
      </w:r>
      <w:r>
        <w:rPr>
          <w:rFonts w:hint="eastAsia"/>
        </w:rPr>
        <w:t>　　　　1.3.3 管径1100mm-1200mm</w:t>
      </w:r>
      <w:r>
        <w:rPr>
          <w:rFonts w:hint="eastAsia"/>
        </w:rPr>
        <w:br/>
      </w:r>
      <w:r>
        <w:rPr>
          <w:rFonts w:hint="eastAsia"/>
        </w:rPr>
        <w:t>　　　　1.3.4 管径1400mm-2000mm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按应用细分，全球大口径球墨铸铁管市场规模2021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市政供水</w:t>
      </w:r>
      <w:r>
        <w:rPr>
          <w:rFonts w:hint="eastAsia"/>
        </w:rPr>
        <w:br/>
      </w:r>
      <w:r>
        <w:rPr>
          <w:rFonts w:hint="eastAsia"/>
        </w:rPr>
        <w:t>　　　　1.4.3 污水排放</w:t>
      </w:r>
      <w:r>
        <w:rPr>
          <w:rFonts w:hint="eastAsia"/>
        </w:rPr>
        <w:br/>
      </w:r>
      <w:r>
        <w:rPr>
          <w:rFonts w:hint="eastAsia"/>
        </w:rPr>
        <w:t>　　　　1.4.4 工矿给水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大口径球墨铸铁管行业发展总体概况</w:t>
      </w:r>
      <w:r>
        <w:rPr>
          <w:rFonts w:hint="eastAsia"/>
        </w:rPr>
        <w:br/>
      </w:r>
      <w:r>
        <w:rPr>
          <w:rFonts w:hint="eastAsia"/>
        </w:rPr>
        <w:t>　　　　1.5.2 大口径球墨铸铁管行业发展主要特点</w:t>
      </w:r>
      <w:r>
        <w:rPr>
          <w:rFonts w:hint="eastAsia"/>
        </w:rPr>
        <w:br/>
      </w:r>
      <w:r>
        <w:rPr>
          <w:rFonts w:hint="eastAsia"/>
        </w:rPr>
        <w:t>　　　　1.5.3 大口径球墨铸铁管行业发展影响因素</w:t>
      </w:r>
      <w:r>
        <w:rPr>
          <w:rFonts w:hint="eastAsia"/>
        </w:rPr>
        <w:br/>
      </w:r>
      <w:r>
        <w:rPr>
          <w:rFonts w:hint="eastAsia"/>
        </w:rPr>
        <w:t>　　　　1.5.3 .1 大口径球墨铸铁管有利因素</w:t>
      </w:r>
      <w:r>
        <w:rPr>
          <w:rFonts w:hint="eastAsia"/>
        </w:rPr>
        <w:br/>
      </w:r>
      <w:r>
        <w:rPr>
          <w:rFonts w:hint="eastAsia"/>
        </w:rPr>
        <w:t>　　　　1.5.3 .2 大口径球墨铸铁管不利因素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全球市场，近三年大口径球墨铸铁管主要企业占有率及排名（按销量）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大口径球墨铸铁管主要企业在国际市场占有率（按销量，2023-2026）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2025年大口径球墨铸铁管主要企业在国际市场排名（按销量）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全球市场主要企业大口径球墨铸铁管销量（2023-2026）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全球市场，近三年大口径球墨铸铁管主要企业占有率及排名（按收入）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大口径球墨铸铁管主要企业在国际市场占有率（按收入，2023-2026）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2025年大口径球墨铸铁管主要企业在国际市场排名（按收入）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全球市场主要企业大口径球墨铸铁管销售收入（2023-2026）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全球市场主要企业大口径球墨铸铁管销售价格（2023-2026）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中国市场，近三年大口径球墨铸铁管主要企业占有率及排名（按销量）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大口径球墨铸铁管主要企业在中国市场占有率（按销量，2023-2026）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2025年大口径球墨铸铁管主要企业在中国市场排名（按销量）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中国市场主要企业大口径球墨铸铁管销量（2023-2026）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中国市场，近三年大口径球墨铸铁管主要企业占有率及排名（按收入）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大口径球墨铸铁管主要企业在中国市场占有率（按收入，2023-2026）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2025年大口径球墨铸铁管主要企业在中国市场排名（按收入）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中国市场主要企业大口径球墨铸铁管销售收入（2023-2026）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全球主要厂商大口径球墨铸铁管总部及产地分布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全球主要厂商成立时间及大口径球墨铸铁管商业化日期</w:t>
      </w:r>
      <w:r>
        <w:rPr>
          <w:rFonts w:hint="eastAsia"/>
        </w:rPr>
        <w:br/>
      </w:r>
      <w:r>
        <w:rPr>
          <w:rFonts w:hint="eastAsia"/>
        </w:rPr>
        <w:t>　　2.8 全球主要厂商大口径球墨铸铁管产品类型及应用</w:t>
      </w:r>
      <w:r>
        <w:rPr>
          <w:rFonts w:hint="eastAsia"/>
        </w:rPr>
        <w:br/>
      </w:r>
      <w:r>
        <w:rPr>
          <w:rFonts w:hint="eastAsia"/>
        </w:rPr>
        <w:t>　　2.9 大口径球墨铸铁管行业集中度、竞争程度分析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大口径球墨铸铁管行业集中度分析：2025年全球Top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全球大口径球墨铸铁管第一梯队、第二梯队和第三梯队生产商（品牌）及市场份额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全球大口径球墨铸铁管总体规模分析</w:t>
      </w:r>
      <w:r>
        <w:rPr>
          <w:rFonts w:hint="eastAsia"/>
        </w:rPr>
        <w:br/>
      </w:r>
      <w:r>
        <w:rPr>
          <w:rFonts w:hint="eastAsia"/>
        </w:rPr>
        <w:t>　　3.1 全球大口径球墨铸铁管供需现状及预测（2021-2032）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全球大口径球墨铸铁管产能、产量、产能利用率及发展趋势（2021-2032）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全球大口径球墨铸铁管产量、需求量及发展趋势（2021-2032）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全球主要地区大口径球墨铸铁管产量及发展趋势（2021-2032）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全球主要地区大口径球墨铸铁管产量（2021-2026）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全球主要地区大口径球墨铸铁管产量（2027-2032）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全球主要地区大口径球墨铸铁管产量市场份额（2021-2032）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中国大口径球墨铸铁管供需现状及预测（2021-2032）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中国大口径球墨铸铁管产能、产量、产能利用率及发展趋势（2021-2032）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中国大口径球墨铸铁管产量、市场需求量及发展趋势（2021-2032）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中国市场大口径球墨铸铁管进出口（2021-2032）</w:t>
      </w:r>
      <w:r>
        <w:rPr>
          <w:rFonts w:hint="eastAsia"/>
        </w:rPr>
        <w:br/>
      </w:r>
      <w:r>
        <w:rPr>
          <w:rFonts w:hint="eastAsia"/>
        </w:rPr>
        <w:t>　　3.4 全球大口径球墨铸铁管销量及销售额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全球市场大口径球墨铸铁管销售额（2021-2032）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全球市场大口径球墨铸铁管销量（2021-2032）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全球市场大口径球墨铸铁管价格趋势（2021-2032）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全球大口径球墨铸铁管主要地区分析</w:t>
      </w:r>
      <w:r>
        <w:rPr>
          <w:rFonts w:hint="eastAsia"/>
        </w:rPr>
        <w:br/>
      </w:r>
      <w:r>
        <w:rPr>
          <w:rFonts w:hint="eastAsia"/>
        </w:rPr>
        <w:t>　　4.1 全球主要地区大口径球墨铸铁管市场规模分析：2021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全球主要地区大口径球墨铸铁管销售收入及市场份额（2021-2026）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全球主要地区大口径球墨铸铁管销售收入预测（2027-2032）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全球主要地区大口径球墨铸铁管销量分析：2021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全球主要地区大口径球墨铸铁管销量及市场份额（2021-2026）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全球主要地区大口径球墨铸铁管销量及市场份额预测（2027-2032）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北美市场大口径球墨铸铁管销量、收入及增长率（2021-2032）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欧洲市场大口径球墨铸铁管销量、收入及增长率（2021-2032）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中国市场大口径球墨铸铁管销量、收入及增长率（2021-2032）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日本市场大口径球墨铸铁管销量、收入及增长率（2021-2032）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东南亚市场大口径球墨铸铁管销量、收入及增长率（2021-2032）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印度市场大口径球墨铸铁管销量、收入及增长率（2021-2032）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南美市场大口径球墨铸铁管销量、收入及增长率（2021-2032）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中东市场大口径球墨铸铁管销量、收入及增长率（2021-2032）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重点企业（1）基本信息、大口径球墨铸铁管生产基地、销售区域、竞争对手及市场地位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大口径球墨铸铁管产品规格、参数及市场应用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大口径球墨铸铁管销量、收入、价格及毛利率（2021-2026）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重点企业（2）基本信息、大口径球墨铸铁管生产基地、销售区域、竞争对手及市场地位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大口径球墨铸铁管产品规格、参数及市场应用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大口径球墨铸铁管销量、收入、价格及毛利率（2021-2026）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重点企业（3）基本信息、大口径球墨铸铁管生产基地、销售区域、竞争对手及市场地位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大口径球墨铸铁管产品规格、参数及市场应用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大口径球墨铸铁管销量、收入、价格及毛利率（2021-2026）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重点企业（4）基本信息、大口径球墨铸铁管生产基地、销售区域、竞争对手及市场地位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大口径球墨铸铁管产品规格、参数及市场应用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大口径球墨铸铁管销量、收入、价格及毛利率（2021-2026）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重点企业（5）基本信息、大口径球墨铸铁管生产基地、销售区域、竞争对手及市场地位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大口径球墨铸铁管产品规格、参数及市场应用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大口径球墨铸铁管销量、收入、价格及毛利率（2021-2026）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重点企业（6）基本信息、大口径球墨铸铁管生产基地、销售区域、竞争对手及市场地位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大口径球墨铸铁管产品规格、参数及市场应用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大口径球墨铸铁管销量、收入、价格及毛利率（2021-2026）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重点企业（7）基本信息、大口径球墨铸铁管生产基地、销售区域、竞争对手及市场地位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大口径球墨铸铁管产品规格、参数及市场应用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大口径球墨铸铁管销量、收入、价格及毛利率（2021-2026）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重点企业（8）基本信息、大口径球墨铸铁管生产基地、销售区域、竞争对手及市场地位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大口径球墨铸铁管产品规格、参数及市场应用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大口径球墨铸铁管销量、收入、价格及毛利率（2021-2026）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重点企业（9）基本信息、大口径球墨铸铁管生产基地、销售区域、竞争对手及市场地位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大口径球墨铸铁管产品规格、参数及市场应用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大口径球墨铸铁管销量、收入、价格及毛利率（2021-2026）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重点企业（10）基本信息、大口径球墨铸铁管生产基地、销售区域、竞争对手及市场地位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大口径球墨铸铁管产品规格、参数及市场应用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大口径球墨铸铁管销量、收入、价格及毛利率（2021-2026）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重点企业（11）基本信息、大口径球墨铸铁管生产基地、销售区域、竞争对手及市场地位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大口径球墨铸铁管产品规格、参数及市场应用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大口径球墨铸铁管销量、收入、价格及毛利率（2021-2026）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重点企业（12）基本信息、大口径球墨铸铁管生产基地、销售区域、竞争对手及市场地位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大口径球墨铸铁管产品规格、参数及市场应用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大口径球墨铸铁管销量、收入、价格及毛利率（2021-2026）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重点企业（13）基本信息、大口径球墨铸铁管生产基地、销售区域、竞争对手及市场地位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大口径球墨铸铁管产品规格、参数及市场应用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大口径球墨铸铁管销量、收入、价格及毛利率（2021-2026）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重点企业（14）基本信息、大口径球墨铸铁管生产基地、销售区域、竞争对手及市场地位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大口径球墨铸铁管产品规格、参数及市场应用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大口径球墨铸铁管销量、收入、价格及毛利率（2021-2026）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重点企业（15）基本信息、大口径球墨铸铁管生产基地、销售区域、竞争对手及市场地位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大口径球墨铸铁管产品规格、参数及市场应用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大口径球墨铸铁管销量、收入、价格及毛利率（2021-2026）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重点企业（16）基本信息、大口径球墨铸铁管生产基地、销售区域、竞争对手及市场地位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大口径球墨铸铁管产品规格、参数及市场应用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大口径球墨铸铁管销量、收入、价格及毛利率（2021-2026）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重点企业（17）基本信息、大口径球墨铸铁管生产基地、销售区域、竞争对手及市场地位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大口径球墨铸铁管产品规格、参数及市场应用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大口径球墨铸铁管销量、收入、价格及毛利率（2021-2026）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重点企业（18）基本信息、大口径球墨铸铁管生产基地、销售区域、竞争对手及市场地位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大口径球墨铸铁管产品规格、参数及市场应用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大口径球墨铸铁管销量、收入、价格及毛利率（2021-2026）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不同产品类型大口径球墨铸铁管分析</w:t>
      </w:r>
      <w:r>
        <w:rPr>
          <w:rFonts w:hint="eastAsia"/>
        </w:rPr>
        <w:br/>
      </w:r>
      <w:r>
        <w:rPr>
          <w:rFonts w:hint="eastAsia"/>
        </w:rPr>
        <w:t>　　6.1 全球不同产品类型大口径球墨铸铁管销量（2021-2032）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全球不同产品类型大口径球墨铸铁管销量及市场份额（2021-2026）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全球不同产品类型大口径球墨铸铁管销量预测（2027-2032）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全球不同产品类型大口径球墨铸铁管收入（2021-2032）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全球不同产品类型大口径球墨铸铁管收入及市场份额（2021-2026）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全球不同产品类型大口径球墨铸铁管收入预测（2027-2032）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全球不同产品类型大口径球墨铸铁管价格走势（2021-2032）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中国不同产品类型大口径球墨铸铁管销量（2021-2032）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中国不同产品类型大口径球墨铸铁管销量及市场份额（2021-2026）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中国不同产品类型大口径球墨铸铁管销量预测（2027-2032）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中国不同产品类型大口径球墨铸铁管收入（2021-2032）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中国不同产品类型大口径球墨铸铁管收入及市场份额（2021-2026）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中国不同产品类型大口径球墨铸铁管收入预测（2027-2032）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不同应用大口径球墨铸铁管分析</w:t>
      </w:r>
      <w:r>
        <w:rPr>
          <w:rFonts w:hint="eastAsia"/>
        </w:rPr>
        <w:br/>
      </w:r>
      <w:r>
        <w:rPr>
          <w:rFonts w:hint="eastAsia"/>
        </w:rPr>
        <w:t>　　7.1 全球不同应用大口径球墨铸铁管销量（2021-2032）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全球不同应用大口径球墨铸铁管销量及市场份额（2021-2026）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全球不同应用大口径球墨铸铁管销量预测（2027-2032）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全球不同应用大口径球墨铸铁管收入（2021-2032）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全球不同应用大口径球墨铸铁管收入及市场份额（2021-2026）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全球不同应用大口径球墨铸铁管收入预测（2027-2032）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全球不同应用大口径球墨铸铁管价格走势（2021-2032）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中国不同应用大口径球墨铸铁管销量（2021-2032）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中国不同应用大口径球墨铸铁管销量及市场份额（2021-2026）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中国不同应用大口径球墨铸铁管销量预测（2027-2032）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中国不同应用大口径球墨铸铁管收入（2021-2032）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中国不同应用大口径球墨铸铁管收入及市场份额（2021-2026）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中国不同应用大口径球墨铸铁管收入预测（2027-2032）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大口径球墨铸铁管行业发展趋势</w:t>
      </w:r>
      <w:r>
        <w:rPr>
          <w:rFonts w:hint="eastAsia"/>
        </w:rPr>
        <w:br/>
      </w:r>
      <w:r>
        <w:rPr>
          <w:rFonts w:hint="eastAsia"/>
        </w:rPr>
        <w:t>　　8.2 大口径球墨铸铁管行业主要驱动因素</w:t>
      </w:r>
      <w:r>
        <w:rPr>
          <w:rFonts w:hint="eastAsia"/>
        </w:rPr>
        <w:br/>
      </w:r>
      <w:r>
        <w:rPr>
          <w:rFonts w:hint="eastAsia"/>
        </w:rPr>
        <w:t>　　8.3 大口径球墨铸铁管中国企业SWOT分析</w:t>
      </w:r>
      <w:r>
        <w:rPr>
          <w:rFonts w:hint="eastAsia"/>
        </w:rPr>
        <w:br/>
      </w:r>
      <w:r>
        <w:rPr>
          <w:rFonts w:hint="eastAsia"/>
        </w:rPr>
        <w:t>　　8.4 中国大口径球墨铸铁管行业政策环境分析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大口径球墨铸铁管行业产业链简介</w:t>
      </w:r>
      <w:r>
        <w:rPr>
          <w:rFonts w:hint="eastAsia"/>
        </w:rPr>
        <w:br/>
      </w:r>
      <w:r>
        <w:rPr>
          <w:rFonts w:hint="eastAsia"/>
        </w:rPr>
        <w:t>　　　　9.1.1 大口径球墨铸铁管行业供应链分析</w:t>
      </w:r>
      <w:r>
        <w:rPr>
          <w:rFonts w:hint="eastAsia"/>
        </w:rPr>
        <w:br/>
      </w:r>
      <w:r>
        <w:rPr>
          <w:rFonts w:hint="eastAsia"/>
        </w:rPr>
        <w:t>　　　　9.1.2 大口径球墨铸铁管主要原料及供应情况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大口径球墨铸铁管行业采购模式</w:t>
      </w:r>
      <w:r>
        <w:rPr>
          <w:rFonts w:hint="eastAsia"/>
        </w:rPr>
        <w:br/>
      </w:r>
      <w:r>
        <w:rPr>
          <w:rFonts w:hint="eastAsia"/>
        </w:rPr>
        <w:t>　　9.3 大口径球墨铸铁管行业生产模式</w:t>
      </w:r>
      <w:r>
        <w:rPr>
          <w:rFonts w:hint="eastAsia"/>
        </w:rPr>
        <w:br/>
      </w:r>
      <w:r>
        <w:rPr>
          <w:rFonts w:hint="eastAsia"/>
        </w:rPr>
        <w:t>　　9.4 大口径球墨铸铁管行业销售模式及销售渠道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中^智^林^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按产品类型细分，全球大口径球墨铸铁管市场规模2021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按应用细分，全球大口径球墨铸铁管市场规模（CAGR）2021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大口径球墨铸铁管行业发展主要特点</w:t>
      </w:r>
      <w:r>
        <w:rPr>
          <w:rFonts w:hint="eastAsia"/>
        </w:rPr>
        <w:br/>
      </w:r>
      <w:r>
        <w:rPr>
          <w:rFonts w:hint="eastAsia"/>
        </w:rPr>
        <w:t>　　表 4： 大口径球墨铸铁管行业发展有利因素分析</w:t>
      </w:r>
      <w:r>
        <w:rPr>
          <w:rFonts w:hint="eastAsia"/>
        </w:rPr>
        <w:br/>
      </w:r>
      <w:r>
        <w:rPr>
          <w:rFonts w:hint="eastAsia"/>
        </w:rPr>
        <w:t>　　表 5： 大口径球墨铸铁管行业发展不利因素分析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进入大口径球墨铸铁管行业壁垒</w:t>
      </w:r>
      <w:r>
        <w:rPr>
          <w:rFonts w:hint="eastAsia"/>
        </w:rPr>
        <w:br/>
      </w:r>
      <w:r>
        <w:rPr>
          <w:rFonts w:hint="eastAsia"/>
        </w:rPr>
        <w:t>　　表 7： 大口径球墨铸铁管主要企业在国际市场占有率（按销量，2023-2026）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2025年大口径球墨铸铁管主要企业在国际市场排名（按销量）&amp;（千吨）</w:t>
      </w:r>
      <w:r>
        <w:rPr>
          <w:rFonts w:hint="eastAsia"/>
        </w:rPr>
        <w:br/>
      </w:r>
      <w:r>
        <w:rPr>
          <w:rFonts w:hint="eastAsia"/>
        </w:rPr>
        <w:t>　　表 9： 全球市场主要企业大口径球墨铸铁管销量（2023-2026）&amp;（千吨）</w:t>
      </w:r>
      <w:r>
        <w:rPr>
          <w:rFonts w:hint="eastAsia"/>
        </w:rPr>
        <w:br/>
      </w:r>
      <w:r>
        <w:rPr>
          <w:rFonts w:hint="eastAsia"/>
        </w:rPr>
        <w:t>　　表 10： 大口径球墨铸铁管主要企业在国际市场占有率（按收入，2023-2026）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2025年大口径球墨铸铁管主要企业在国际市场排名（按收入）&amp;（万元）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全球市场主要企业大口径球墨铸铁管销售收入（2023-2026）&amp;（万元）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全球市场主要企业大口径球墨铸铁管销售价格（2023-2026）&amp;（元/吨）</w:t>
      </w:r>
      <w:r>
        <w:rPr>
          <w:rFonts w:hint="eastAsia"/>
        </w:rPr>
        <w:br/>
      </w:r>
      <w:r>
        <w:rPr>
          <w:rFonts w:hint="eastAsia"/>
        </w:rPr>
        <w:t>　　表 14： 大口径球墨铸铁管主要企业在中国市场占有率（按销量，2023-2026）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2025年大口径球墨铸铁管主要企业在中国市场排名（按销量）&amp;（千吨）</w:t>
      </w:r>
      <w:r>
        <w:rPr>
          <w:rFonts w:hint="eastAsia"/>
        </w:rPr>
        <w:br/>
      </w:r>
      <w:r>
        <w:rPr>
          <w:rFonts w:hint="eastAsia"/>
        </w:rPr>
        <w:t>　　表 16： 中国市场主要企业大口径球墨铸铁管销量（2023-2026）&amp;（千吨）</w:t>
      </w:r>
      <w:r>
        <w:rPr>
          <w:rFonts w:hint="eastAsia"/>
        </w:rPr>
        <w:br/>
      </w:r>
      <w:r>
        <w:rPr>
          <w:rFonts w:hint="eastAsia"/>
        </w:rPr>
        <w:t>　　表 17： 大口径球墨铸铁管主要企业在中国市场占有率（按收入，2023-2026）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2025年大口径球墨铸铁管主要企业在中国市场排名（按收入）&amp;（万元）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中国市场主要企业大口径球墨铸铁管销售收入（2023-2026）&amp;（万元）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全球主要厂商大口径球墨铸铁管总部及产地分布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全球主要厂商成立时间及大口径球墨铸铁管商业化日期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全球主要厂商大口径球墨铸铁管产品类型及应用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2025年全球大口径球墨铸铁管主要厂商市场地位（第一梯队、第二梯队和第三梯队）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全球大口径球墨铸铁管市场投资、并购等现状分析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全球主要地区大口径球墨铸铁管产量增速（CAGR）：（2021 VS 2025 VS 2032）&amp;（千吨）</w:t>
      </w:r>
      <w:r>
        <w:rPr>
          <w:rFonts w:hint="eastAsia"/>
        </w:rPr>
        <w:br/>
      </w:r>
      <w:r>
        <w:rPr>
          <w:rFonts w:hint="eastAsia"/>
        </w:rPr>
        <w:t>　　表 26： 全球主要地区大口径球墨铸铁管产量（2021 VS 2025 VS 2032）&amp;（千吨）</w:t>
      </w:r>
      <w:r>
        <w:rPr>
          <w:rFonts w:hint="eastAsia"/>
        </w:rPr>
        <w:br/>
      </w:r>
      <w:r>
        <w:rPr>
          <w:rFonts w:hint="eastAsia"/>
        </w:rPr>
        <w:t>　　表 27： 全球主要地区大口径球墨铸铁管产量（2021-2026）&amp;（千吨）</w:t>
      </w:r>
      <w:r>
        <w:rPr>
          <w:rFonts w:hint="eastAsia"/>
        </w:rPr>
        <w:br/>
      </w:r>
      <w:r>
        <w:rPr>
          <w:rFonts w:hint="eastAsia"/>
        </w:rPr>
        <w:t>　　表 28： 全球主要地区大口径球墨铸铁管产量（2027-2032）&amp;（千吨）</w:t>
      </w:r>
      <w:r>
        <w:rPr>
          <w:rFonts w:hint="eastAsia"/>
        </w:rPr>
        <w:br/>
      </w:r>
      <w:r>
        <w:rPr>
          <w:rFonts w:hint="eastAsia"/>
        </w:rPr>
        <w:t>　　表 29： 全球主要地区大口径球墨铸铁管产量市场份额（2021-2026）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全球主要地区大口径球墨铸铁管产量市场份额（2027-2032）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中国市场大口径球墨铸铁管产量、销量、进出口（2021-2026）&amp;（千吨）</w:t>
      </w:r>
      <w:r>
        <w:rPr>
          <w:rFonts w:hint="eastAsia"/>
        </w:rPr>
        <w:br/>
      </w:r>
      <w:r>
        <w:rPr>
          <w:rFonts w:hint="eastAsia"/>
        </w:rPr>
        <w:t>　　表 32： 中国市场大口径球墨铸铁管产量、销量、进出口预测（2027-2032）&amp;（千吨）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33： 全球主要地区大口径球墨铸铁管销售收入增速：（2021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全球主要地区大口径球墨铸铁管销售收入（2021-2026）&amp;（万元）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全球主要地区大口径球墨铸铁管销售收入市场份额（2021-2026）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全球主要地区大口径球墨铸铁管收入（2027-2032）&amp;（万元）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全球主要地区大口径球墨铸铁管收入市场份额（2027-2032）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全球主要地区大口径球墨铸铁管销量（千吨）：2021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全球主要地区大口径球墨铸铁管销量（2021-2026）&amp;（千吨）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40： 全球主要地区大口径球墨铸铁管销量市场份额（2021-2026）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全球主要地区大口径球墨铸铁管销量（2027-2032）&amp;（千吨）</w:t>
      </w:r>
      <w:r>
        <w:rPr>
          <w:rFonts w:hint="eastAsia"/>
        </w:rPr>
        <w:br/>
      </w:r>
      <w:r>
        <w:rPr>
          <w:rFonts w:hint="eastAsia"/>
        </w:rPr>
        <w:t>　　表 42： 全球主要地区大口径球墨铸铁管销量份额（2027-2032）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大口径球墨铸铁管生产基地、销售区域、竞争对手及市场地位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大口径球墨铸铁管产品规格、参数及市场应用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大口径球墨铸铁管销量（千吨）、收入（万元）、价格（元/吨）及毛利率（2021-2026）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大口径球墨铸铁管生产基地、销售区域、竞争对手及市场地位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大口径球墨铸铁管产品规格、参数及市场应用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大口径球墨铸铁管销量（千吨）、收入（万元）、价格（元/吨）及毛利率（2021-2026）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大口径球墨铸铁管生产基地、销售区域、竞争对手及市场地位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大口径球墨铸铁管产品规格、参数及市场应用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大口径球墨铸铁管销量（千吨）、收入（万元）、价格（元/吨）及毛利率（2021-2026）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大口径球墨铸铁管生产基地、销售区域、竞争对手及市场地位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大口径球墨铸铁管产品规格、参数及市场应用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大口径球墨铸铁管销量（千吨）、收入（万元）、价格（元/吨）及毛利率（2021-2026）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大口径球墨铸铁管生产基地、销售区域、竞争对手及市场地位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大口径球墨铸铁管产品规格、参数及市场应用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大口径球墨铸铁管销量（千吨）、收入（万元）、价格（元/吨）及毛利率（2021-2026）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大口径球墨铸铁管生产基地、销售区域、竞争对手及市场地位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大口径球墨铸铁管产品规格、参数及市场应用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大口径球墨铸铁管销量（千吨）、收入（万元）、价格（元/吨）及毛利率（2021-2026）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大口径球墨铸铁管生产基地、销售区域、竞争对手及市场地位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大口径球墨铸铁管产品规格、参数及市场应用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大口径球墨铸铁管销量（千吨）、收入（万元）、价格（元/吨）及毛利率（2021-2026）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大口径球墨铸铁管生产基地、销售区域、竞争对手及市场地位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大口径球墨铸铁管产品规格、参数及市场应用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大口径球墨铸铁管销量（千吨）、收入（万元）、价格（元/吨）及毛利率（2021-2026）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大口径球墨铸铁管生产基地、销售区域、竞争对手及市场地位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大口径球墨铸铁管产品规格、参数及市场应用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大口径球墨铸铁管销量（千吨）、收入（万元）、价格（元/吨）及毛利率（2021-2026）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大口径球墨铸铁管生产基地、销售区域、竞争对手及市场地位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大口径球墨铸铁管产品规格、参数及市场应用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大口径球墨铸铁管销量（千吨）、收入（万元）、价格（元/吨）及毛利率（2021-2026）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大口径球墨铸铁管生产基地、销售区域、竞争对手及市场地位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大口径球墨铸铁管产品规格、参数及市场应用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大口径球墨铸铁管销量（千吨）、收入（万元）、价格（元/吨）及毛利率（2021-2026）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大口径球墨铸铁管生产基地、销售区域、竞争对手及市场地位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大口径球墨铸铁管产品规格、参数及市场应用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大口径球墨铸铁管销量（千吨）、收入（万元）、价格（元/吨）及毛利率（2021-2026）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大口径球墨铸铁管生产基地、销售区域、竞争对手及市场地位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大口径球墨铸铁管产品规格、参数及市场应用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大口径球墨铸铁管销量（千吨）、收入（万元）、价格（元/吨）及毛利率（2021-2026）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大口径球墨铸铁管生产基地、销售区域、竞争对手及市场地位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大口径球墨铸铁管产品规格、参数及市场应用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大口径球墨铸铁管销量（千吨）、收入（万元）、价格（元/吨）及毛利率（2021-2026）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大口径球墨铸铁管生产基地、销售区域、竞争对手及市场地位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大口径球墨铸铁管产品规格、参数及市场应用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大口径球墨铸铁管销量（千吨）、收入（万元）、价格（元/吨）及毛利率（2021-2026）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大口径球墨铸铁管生产基地、销售区域、竞争对手及市场地位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大口径球墨铸铁管产品规格、参数及市场应用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大口径球墨铸铁管销量（千吨）、收入（万元）、价格（元/吨）及毛利率（2021-2026）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大口径球墨铸铁管生产基地、销售区域、竞争对手及市场地位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大口径球墨铸铁管产品规格、参数及市场应用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大口径球墨铸铁管销量（千吨）、收入（万元）、价格（元/吨）及毛利率（2021-2026）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重点企业（18） 大口径球墨铸铁管生产基地、销售区域、竞争对手及市场地位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重点企业（18） 大口径球墨铸铁管产品规格、参数及市场应用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重点企业（18） 大口径球墨铸铁管销量（千吨）、收入（万元）、价格（元/吨）及毛利率（2021-2026）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131：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133： 全球不同产品类型大口径球墨铸铁管销量（2021-2026）&amp;（千吨）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134： 全球不同产品类型大口径球墨铸铁管销量市场份额（2021-2026）</w:t>
      </w:r>
      <w:r>
        <w:rPr>
          <w:rFonts w:hint="eastAsia"/>
        </w:rPr>
        <w:br/>
      </w:r>
      <w:r>
        <w:rPr>
          <w:rFonts w:hint="eastAsia"/>
        </w:rPr>
        <w:t>　　表 135： 全球不同产品类型大口径球墨铸铁管销量预测（2027-2032）&amp;（千吨）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136： 全球市场不同产品类型大口径球墨铸铁管销量市场份额预测（2027-2032）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137： 全球不同产品类型大口径球墨铸铁管收入（2021-2026）&amp;（万元）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138： 全球不同产品类型大口径球墨铸铁管收入市场份额（2021-2026）</w:t>
      </w:r>
      <w:r>
        <w:rPr>
          <w:rFonts w:hint="eastAsia"/>
        </w:rPr>
        <w:br/>
      </w:r>
      <w:r>
        <w:rPr>
          <w:rFonts w:hint="eastAsia"/>
        </w:rPr>
        <w:t>　　表 139： 全球不同产品类型大口径球墨铸铁管收入预测（2027-2032）&amp;（万元）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140： 全球不同产品类型大口径球墨铸铁管收入市场份额预测（2027-2032）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141： 中国不同产品类型大口径球墨铸铁管销量（2021-2026）&amp;（千吨）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142： 中国不同产品类型大口径球墨铸铁管销量市场份额（2021-2026）</w:t>
      </w:r>
      <w:r>
        <w:rPr>
          <w:rFonts w:hint="eastAsia"/>
        </w:rPr>
        <w:br/>
      </w:r>
      <w:r>
        <w:rPr>
          <w:rFonts w:hint="eastAsia"/>
        </w:rPr>
        <w:t>　　表 143： 中国不同产品类型大口径球墨铸铁管销量预测（2027-2032）&amp;（千吨）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144： 全球市场不同产品类型大口径球墨铸铁管销量市场份额预测（2027-2032）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145： 中国不同产品类型大口径球墨铸铁管收入（2021-2026）&amp;（万元）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146： 中国不同产品类型大口径球墨铸铁管收入市场份额（2021-2026）</w:t>
      </w:r>
      <w:r>
        <w:rPr>
          <w:rFonts w:hint="eastAsia"/>
        </w:rPr>
        <w:br/>
      </w:r>
      <w:r>
        <w:rPr>
          <w:rFonts w:hint="eastAsia"/>
        </w:rPr>
        <w:t>　　表 147： 中国不同产品类型大口径球墨铸铁管收入预测（2027-2032）&amp;（万元）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148： 中国不同产品类型大口径球墨铸铁管收入市场份额预测（2027-2032）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149： 全球不同应用大口径球墨铸铁管销量（2021-2026）&amp;（千吨）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150： 全球不同应用大口径球墨铸铁管销量市场份额（2021-2026）</w:t>
      </w:r>
      <w:r>
        <w:rPr>
          <w:rFonts w:hint="eastAsia"/>
        </w:rPr>
        <w:br/>
      </w:r>
      <w:r>
        <w:rPr>
          <w:rFonts w:hint="eastAsia"/>
        </w:rPr>
        <w:t>　　表 151： 全球不同应用大口径球墨铸铁管销量预测（2027-2032）&amp;（千吨）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152： 全球市场不同应用大口径球墨铸铁管销量市场份额预测（2027-2032）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153： 全球不同应用大口径球墨铸铁管收入（2021-2026）&amp;（万元）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154： 全球不同应用大口径球墨铸铁管收入市场份额（2021-2026）</w:t>
      </w:r>
      <w:r>
        <w:rPr>
          <w:rFonts w:hint="eastAsia"/>
        </w:rPr>
        <w:br/>
      </w:r>
      <w:r>
        <w:rPr>
          <w:rFonts w:hint="eastAsia"/>
        </w:rPr>
        <w:t>　　表 155： 全球不同应用大口径球墨铸铁管收入预测（2027-2032）&amp;（万元）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156： 全球不同应用大口径球墨铸铁管收入市场份额预测（2027-2032）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157： 中国不同应用大口径球墨铸铁管销量（2021-2026）&amp;（千吨）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158： 中国不同应用大口径球墨铸铁管销量市场份额（2021-2026）</w:t>
      </w:r>
      <w:r>
        <w:rPr>
          <w:rFonts w:hint="eastAsia"/>
        </w:rPr>
        <w:br/>
      </w:r>
      <w:r>
        <w:rPr>
          <w:rFonts w:hint="eastAsia"/>
        </w:rPr>
        <w:t>　　表 159： 中国不同应用大口径球墨铸铁管销量预测（2027-2032）&amp;（千吨）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160： 中国市场不同应用大口径球墨铸铁管销量市场份额预测（2027-2032）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161： 中国不同应用大口径球墨铸铁管收入（2021-2026）&amp;（万元）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162： 中国不同应用大口径球墨铸铁管收入市场份额（2021-2026）</w:t>
      </w:r>
      <w:r>
        <w:rPr>
          <w:rFonts w:hint="eastAsia"/>
        </w:rPr>
        <w:br/>
      </w:r>
      <w:r>
        <w:rPr>
          <w:rFonts w:hint="eastAsia"/>
        </w:rPr>
        <w:t>　　表 163： 中国不同应用大口径球墨铸铁管收入预测（2027-2032）&amp;（万元）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164： 中国不同应用大口径球墨铸铁管收入市场份额预测（2027-2032）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165： 大口径球墨铸铁管行业发展趋势</w:t>
      </w:r>
      <w:r>
        <w:rPr>
          <w:rFonts w:hint="eastAsia"/>
        </w:rPr>
        <w:br/>
      </w:r>
      <w:r>
        <w:rPr>
          <w:rFonts w:hint="eastAsia"/>
        </w:rPr>
        <w:t>　　表 166： 大口径球墨铸铁管行业主要驱动因素</w:t>
      </w:r>
      <w:r>
        <w:rPr>
          <w:rFonts w:hint="eastAsia"/>
        </w:rPr>
        <w:br/>
      </w:r>
      <w:r>
        <w:rPr>
          <w:rFonts w:hint="eastAsia"/>
        </w:rPr>
        <w:t>　　表 167： 大口径球墨铸铁管行业供应链分析</w:t>
      </w:r>
      <w:r>
        <w:rPr>
          <w:rFonts w:hint="eastAsia"/>
        </w:rPr>
        <w:br/>
      </w:r>
      <w:r>
        <w:rPr>
          <w:rFonts w:hint="eastAsia"/>
        </w:rPr>
        <w:t>　　表 168： 大口径球墨铸铁管上游原料供应商</w:t>
      </w:r>
      <w:r>
        <w:rPr>
          <w:rFonts w:hint="eastAsia"/>
        </w:rPr>
        <w:br/>
      </w:r>
      <w:r>
        <w:rPr>
          <w:rFonts w:hint="eastAsia"/>
        </w:rPr>
        <w:t>　　表 169： 大口径球墨铸铁管主要地区不同应用客户分析</w:t>
      </w:r>
      <w:r>
        <w:rPr>
          <w:rFonts w:hint="eastAsia"/>
        </w:rPr>
        <w:br/>
      </w:r>
      <w:r>
        <w:rPr>
          <w:rFonts w:hint="eastAsia"/>
        </w:rPr>
        <w:t>　　表 170： 大口径球墨铸铁管典型经销商</w:t>
      </w:r>
      <w:r>
        <w:rPr>
          <w:rFonts w:hint="eastAsia"/>
        </w:rPr>
        <w:br/>
      </w:r>
      <w:r>
        <w:rPr>
          <w:rFonts w:hint="eastAsia"/>
        </w:rPr>
        <w:t>　　表 171： 研究范围</w:t>
      </w:r>
      <w:r>
        <w:rPr>
          <w:rFonts w:hint="eastAsia"/>
        </w:rPr>
        <w:br/>
      </w:r>
      <w:r>
        <w:rPr>
          <w:rFonts w:hint="eastAsia"/>
        </w:rPr>
        <w:t>　　表 172：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大口径球墨铸铁管产品图片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全球不同产品类型大口径球墨铸铁管销售额2021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全球不同产品类型大口径球墨铸铁管市场份额2025 &amp; 2032</w:t>
      </w:r>
      <w:r>
        <w:rPr>
          <w:rFonts w:hint="eastAsia"/>
        </w:rPr>
        <w:br/>
      </w:r>
      <w:r>
        <w:rPr>
          <w:rFonts w:hint="eastAsia"/>
        </w:rPr>
        <w:t>　　图 4： 管径350mm-1000mm产品图片</w:t>
      </w:r>
      <w:r>
        <w:rPr>
          <w:rFonts w:hint="eastAsia"/>
        </w:rPr>
        <w:br/>
      </w:r>
      <w:r>
        <w:rPr>
          <w:rFonts w:hint="eastAsia"/>
        </w:rPr>
        <w:t>　　图 5： 管径1100mm-1200mm产品图片</w:t>
      </w:r>
      <w:r>
        <w:rPr>
          <w:rFonts w:hint="eastAsia"/>
        </w:rPr>
        <w:br/>
      </w:r>
      <w:r>
        <w:rPr>
          <w:rFonts w:hint="eastAsia"/>
        </w:rPr>
        <w:t>　　图 6： 管径1400mm-2000mm产品图片</w:t>
      </w:r>
      <w:r>
        <w:rPr>
          <w:rFonts w:hint="eastAsia"/>
        </w:rPr>
        <w:br/>
      </w:r>
      <w:r>
        <w:rPr>
          <w:rFonts w:hint="eastAsia"/>
        </w:rPr>
        <w:t>　　图 7： 其他产品图片</w:t>
      </w:r>
      <w:r>
        <w:rPr>
          <w:rFonts w:hint="eastAsia"/>
        </w:rPr>
        <w:br/>
      </w:r>
      <w:r>
        <w:rPr>
          <w:rFonts w:hint="eastAsia"/>
        </w:rPr>
        <w:t>　　图 8：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9： 全球不同应用大口径球墨铸铁管市场份额2025 &amp; 2032</w:t>
      </w:r>
      <w:r>
        <w:rPr>
          <w:rFonts w:hint="eastAsia"/>
        </w:rPr>
        <w:br/>
      </w:r>
      <w:r>
        <w:rPr>
          <w:rFonts w:hint="eastAsia"/>
        </w:rPr>
        <w:t>　　图 10： 市政供水</w:t>
      </w:r>
      <w:r>
        <w:rPr>
          <w:rFonts w:hint="eastAsia"/>
        </w:rPr>
        <w:br/>
      </w:r>
      <w:r>
        <w:rPr>
          <w:rFonts w:hint="eastAsia"/>
        </w:rPr>
        <w:t>　　图 11： 污水排放</w:t>
      </w:r>
      <w:r>
        <w:rPr>
          <w:rFonts w:hint="eastAsia"/>
        </w:rPr>
        <w:br/>
      </w:r>
      <w:r>
        <w:rPr>
          <w:rFonts w:hint="eastAsia"/>
        </w:rPr>
        <w:t>　　图 12： 工矿给水</w:t>
      </w:r>
      <w:r>
        <w:rPr>
          <w:rFonts w:hint="eastAsia"/>
        </w:rPr>
        <w:br/>
      </w:r>
      <w:r>
        <w:rPr>
          <w:rFonts w:hint="eastAsia"/>
        </w:rPr>
        <w:t>　　图 13： 其他</w:t>
      </w:r>
      <w:r>
        <w:rPr>
          <w:rFonts w:hint="eastAsia"/>
        </w:rPr>
        <w:br/>
      </w:r>
      <w:r>
        <w:rPr>
          <w:rFonts w:hint="eastAsia"/>
        </w:rPr>
        <w:t>　　图 14： 2025年全球前五大生产商大口径球墨铸铁管市场份额</w:t>
      </w:r>
      <w:r>
        <w:rPr>
          <w:rFonts w:hint="eastAsia"/>
        </w:rPr>
        <w:br/>
      </w:r>
      <w:r>
        <w:rPr>
          <w:rFonts w:hint="eastAsia"/>
        </w:rPr>
        <w:t>　　图 15： 2025年全球大口径球墨铸铁管第一梯队、第二梯队和第三梯队厂商及市场份额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16： 全球大口径球墨铸铁管产能、产量、产能利用率及发展趋势（2021-2032）&amp;（千吨）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17： 全球大口径球墨铸铁管产量、需求量及发展趋势（2021-2032）&amp;（千吨）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18： 全球主要地区大口径球墨铸铁管产量市场份额（2021-2032）</w:t>
      </w:r>
      <w:r>
        <w:rPr>
          <w:rFonts w:hint="eastAsia"/>
        </w:rPr>
        <w:br/>
      </w:r>
      <w:r>
        <w:rPr>
          <w:rFonts w:hint="eastAsia"/>
        </w:rPr>
        <w:t>　　图 19： 中国大口径球墨铸铁管产能、产量、产能利用率及发展趋势（2021-2032）&amp;（千吨）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20： 中国大口径球墨铸铁管产量、市场需求量及发展趋势（2021-2032）&amp;（千吨）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21： 全球大口径球墨铸铁管市场销售额及增长率：（2021-2032）&amp;（万元）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22： 全球市场大口径球墨铸铁管市场规模：2021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23： 全球市场大口径球墨铸铁管销量及增长率（2021-2032）&amp;（千吨）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24： 全球市场大口径球墨铸铁管价格趋势（2021-2032）&amp;（元/吨）</w:t>
      </w:r>
      <w:r>
        <w:rPr>
          <w:rFonts w:hint="eastAsia"/>
        </w:rPr>
        <w:br/>
      </w:r>
      <w:r>
        <w:rPr>
          <w:rFonts w:hint="eastAsia"/>
        </w:rPr>
        <w:t>　　图 25： 全球主要地区大口径球墨铸铁管销售收入（2021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26： 全球主要地区大口径球墨铸铁管销售收入市场份额（2021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27： 北美市场大口径球墨铸铁管销量及增长率（2021-2032）&amp;（千吨）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28： 北美市场大口径球墨铸铁管收入及增长率（2021-2032）&amp;（万元）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欧洲市场大口径球墨铸铁管销量及增长率（2021-2032）&amp;（千吨）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30： 欧洲市场大口径球墨铸铁管收入及增长率（2021-2032）&amp;（万元）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中国市场大口径球墨铸铁管销量及增长率（2021-2032）&amp;（千吨）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32： 中国市场大口径球墨铸铁管收入及增长率（2021-2032）&amp;（万元）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日本市场大口径球墨铸铁管销量及增长率（2021-2032）&amp;（千吨）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34： 日本市场大口径球墨铸铁管收入及增长率（2021-2032）&amp;（万元）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东南亚市场大口径球墨铸铁管销量及增长率（2021-2032）&amp;（千吨）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36： 东南亚市场大口径球墨铸铁管收入及增长率（2021-2032）&amp;（万元）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印度市场大口径球墨铸铁管销量及增长率（2021-2032）&amp;（千吨）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38： 印度市场大口径球墨铸铁管收入及增长率（2021-2032）&amp;（万元）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南美市场大口径球墨铸铁管销量及增长率（2021-2032）&amp;（千吨）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40： 南美市场大口径球墨铸铁管收入及增长率（2021-2032）&amp;（万元）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中东市场大口径球墨铸铁管销量及增长率（2021-2032）&amp;（千吨）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42： 中东市场大口径球墨铸铁管收入及增长率（2021-2032）&amp;（万元）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全球不同产品类型大口径球墨铸铁管价格走势（2021-2032）&amp;（元/吨）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44： 全球不同应用大口径球墨铸铁管价格走势（2021-2032）&amp;（元/吨）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45： 大口径球墨铸铁管中国企业SWOT分析</w:t>
      </w:r>
      <w:r>
        <w:rPr>
          <w:rFonts w:hint="eastAsia"/>
        </w:rPr>
        <w:br/>
      </w:r>
      <w:r>
        <w:rPr>
          <w:rFonts w:hint="eastAsia"/>
        </w:rPr>
        <w:t>　　图 46： 大口径球墨铸铁管产业链</w:t>
      </w:r>
      <w:r>
        <w:rPr>
          <w:rFonts w:hint="eastAsia"/>
        </w:rPr>
        <w:br/>
      </w:r>
      <w:r>
        <w:rPr>
          <w:rFonts w:hint="eastAsia"/>
        </w:rPr>
        <w:t>　　图 47： 大口径球墨铸铁管行业采购模式分析</w:t>
      </w:r>
      <w:r>
        <w:rPr>
          <w:rFonts w:hint="eastAsia"/>
        </w:rPr>
        <w:br/>
      </w:r>
      <w:r>
        <w:rPr>
          <w:rFonts w:hint="eastAsia"/>
        </w:rPr>
        <w:t>　　图 48： 大口径球墨铸铁管行业生产模式</w:t>
      </w:r>
      <w:r>
        <w:rPr>
          <w:rFonts w:hint="eastAsia"/>
        </w:rPr>
        <w:br/>
      </w:r>
      <w:r>
        <w:rPr>
          <w:rFonts w:hint="eastAsia"/>
        </w:rPr>
        <w:t>　　图 49： 大口径球墨铸铁管行业销售模式分析</w:t>
      </w:r>
      <w:r>
        <w:rPr>
          <w:rFonts w:hint="eastAsia"/>
        </w:rPr>
        <w:br/>
      </w:r>
      <w:r>
        <w:rPr>
          <w:rFonts w:hint="eastAsia"/>
        </w:rPr>
        <w:t>　　图 50： 关键采访目标</w:t>
      </w:r>
      <w:r>
        <w:rPr>
          <w:rFonts w:hint="eastAsia"/>
        </w:rPr>
        <w:br/>
      </w:r>
      <w:r>
        <w:rPr>
          <w:rFonts w:hint="eastAsia"/>
        </w:rPr>
        <w:t>　　图 51：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52：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f7ec0d45e1942a9" w:history="1">
        <w:r>
          <w:rPr>
            <w:rStyle w:val="Hyperlink"/>
          </w:rPr>
          <w:t>2026-2032年全球与中国大口径球墨铸铁管市场研究及发展前景分析报告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5821551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f7ec0d45e1942a9" w:history="1">
        <w:r>
          <w:rPr>
            <w:rStyle w:val="Hyperlink"/>
          </w:rPr>
          <w:t>https://www.20087.com/1/55/DaKouJingQiuMoZhuTieGuanFaZhanXianZhuangQianJing.html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球墨铸铁管外径尺寸表、大口径球墨铸铁管图片、球墨铸管重量表、大口径球墨铸铁管弯头安装视频教程、大口径球墨铸铁管切割工具、大口径球墨铸铁管价格、排水铸铁管大口径、大口径球墨铸铁管的安装设备有哪些、球墨铸铁管需要防腐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9ff7c2b6cbd472b" w:history="1">
      <w:r>
        <w:rPr>
          <w:rStyle w:val="Hyperlink"/>
        </w:rPr>
        <w:t>2026-2032年全球与中国大口径球墨铸铁管市场研究及发展前景分析报告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55/DaKouJingQiuMoZhuTieGuanFaZhanXianZhuangQianJing.html" TargetMode="External" Id="R9f7ec0d45e1942a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55/DaKouJingQiuMoZhuTieGuanFaZhanXianZhuangQianJing.html" TargetMode="External" Id="Rd9ff7c2b6cbd472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2026-03-01T03:00:35Z</dcterms:created>
  <dcterms:modified xsi:type="dcterms:W3CDTF">2026-03-01T04:00:35Z</dcterms:modified>
  <dc:subject>2026-2032年全球与中国大口径球墨铸铁管市场研究及发展前景分析报告</dc:subject>
  <dc:title>2026-2032年全球与中国大口径球墨铸铁管市场研究及发展前景分析报告</dc:title>
  <cp:keywords>2026-2032年全球与中国大口径球墨铸铁管市场研究及发展前景分析报告</cp:keywords>
  <dc:description>2026-2032年全球与中国大口径球墨铸铁管市场研究及发展前景分析报告</dc:description>
</cp:coreProperties>
</file>