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be0b9cd6b40c6" w:history="1">
              <w:r>
                <w:rPr>
                  <w:rStyle w:val="Hyperlink"/>
                </w:rPr>
                <w:t>中国太阳能储能发展现状分析与市场前景（2024-2030年）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be0b9cd6b40c6" w:history="1">
              <w:r>
                <w:rPr>
                  <w:rStyle w:val="Hyperlink"/>
                </w:rPr>
                <w:t>中国太阳能储能发展现状分析与市场前景（2024-2030年）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be0b9cd6b40c6" w:history="1">
                <w:r>
                  <w:rPr>
                    <w:rStyle w:val="Hyperlink"/>
                  </w:rPr>
                  <w:t>https://www.20087.com/1/35/TaiYangNengChuNengDeQianJingQuShi.html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储能技术作为可再生能源利用的关键环节，近年来取得了显著进展。目前，锂离子电池储能因能量密度高、循环寿命长而占据主导地位，广泛应用于住宅、商业和大型电网级别的储能系统。同时，随着技术进步和成本下降，其他储能技术如液流电池、压缩空气储能和重力储能等也在探索之中，旨在提高太阳能电力的可靠性和灵活性。政策支持和技术创新是推动该领域发展的主要驱动力。</w:t>
      </w:r>
      <w:r>
        <w:rPr>
          <w:rFonts w:hint="eastAsia"/>
        </w:rPr>
        <w:br/>
      </w:r>
      <w:r>
        <w:rPr>
          <w:rFonts w:hint="eastAsia"/>
        </w:rPr>
        <w:t>　　未来太阳能储能系统将更加注重集成化、智能化和可持续性。集成化方面，储能系统将与光伏板、智能电网更加紧密地结合，实现能源的高效管理与调度。智能化技术，包括人工智能与物联网的应用，将提升储能系统的响应速度与效率，实现按需供电和远程监控。在可持续性方面，研究将侧重于开发环境友好型电池材料，如固态电池和钠离子电池，减少对稀有金属的依赖，推动储能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be0b9cd6b40c6" w:history="1">
        <w:r>
          <w:rPr>
            <w:rStyle w:val="Hyperlink"/>
          </w:rPr>
          <w:t>中国太阳能储能发展现状分析与市场前景（2024-2030年）</w:t>
        </w:r>
      </w:hyperlink>
      <w:r>
        <w:rPr>
          <w:rFonts w:hint="eastAsia"/>
        </w:rPr>
        <w:t>》基于国家统计局、太阳能储能相关协会等渠道的资料数据，全方位剖析了太阳能储能行业的现状与市场需求，详细探讨了太阳能储能市场规模、产业链构成及价格动态，并针对太阳能储能各细分市场进行了分析。同时，太阳能储能报告还对市场前景、发展趋势进行了科学预测，评估了行业内品牌竞争格局、市场集中度以及太阳能储能重点企业的表现。此外，太阳能储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太阳能储能产业概述</w:t>
      </w:r>
      <w:r>
        <w:rPr>
          <w:rFonts w:hint="eastAsia"/>
        </w:rPr>
        <w:br/>
      </w:r>
      <w:r>
        <w:rPr>
          <w:rFonts w:hint="eastAsia"/>
        </w:rPr>
        <w:t>　　第一节 太阳能储能定义与分类</w:t>
      </w:r>
      <w:r>
        <w:rPr>
          <w:rFonts w:hint="eastAsia"/>
        </w:rPr>
        <w:br/>
      </w:r>
      <w:r>
        <w:rPr>
          <w:rFonts w:hint="eastAsia"/>
        </w:rPr>
        <w:t>　　第二节 太阳能储能产业链结构及关键环节剖析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太阳能储能商业模式与盈利模式解析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太阳能储能经济指标与行业评估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全球太阳能储能市场发展综述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2019-2023年全球太阳能储能市场规模及增长趋势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主要国家与地区太阳能储能市场对比</w:t>
      </w:r>
      <w:r>
        <w:rPr>
          <w:rFonts w:hint="eastAsia"/>
        </w:rPr>
        <w:br/>
      </w:r>
      <w:r>
        <w:rPr>
          <w:rFonts w:hint="eastAsia"/>
        </w:rPr>
        <w:t>　　第三节 2024-2030年全球太阳能储能行业发展趋势与前景预测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国际太阳能储能市场发展趋势及对我国启示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二、对我国太阳能储能市场的借鉴意义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中国太阳能储能行业市场规模分析与预测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太阳能储能市场的总体规模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一、2019-2023年太阳能储能市场规模变化及趋势分析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二、2024年太阳能储能行业市场规模特点</w:t>
      </w:r>
      <w:r>
        <w:rPr>
          <w:rFonts w:hint="eastAsia"/>
        </w:rPr>
        <w:br/>
      </w:r>
      <w:r>
        <w:rPr>
          <w:rFonts w:hint="eastAsia"/>
        </w:rPr>
        <w:t>　　第二节 太阳能储能市场规模的构成</w:t>
      </w:r>
      <w:r>
        <w:rPr>
          <w:rFonts w:hint="eastAsia"/>
        </w:rPr>
        <w:br/>
      </w:r>
      <w:r>
        <w:rPr>
          <w:rFonts w:hint="eastAsia"/>
        </w:rPr>
        <w:t>　　　　一、太阳能储能客户群体特征与偏好分析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二、不同类型太阳能储能市场规模分布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三、各地区太阳能储能市场规模差异与特点</w:t>
      </w:r>
      <w:r>
        <w:rPr>
          <w:rFonts w:hint="eastAsia"/>
        </w:rPr>
        <w:br/>
      </w:r>
      <w:r>
        <w:rPr>
          <w:rFonts w:hint="eastAsia"/>
        </w:rPr>
        <w:t>　　第三节 太阳能储能市场规模的预测与展望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一、未来几年太阳能储能市场规模增长预测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2019-2023年中国太阳能储能行业总体发展与财务状况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2019-2023年太阳能储能行业规模情况</w:t>
      </w:r>
      <w:r>
        <w:rPr>
          <w:rFonts w:hint="eastAsia"/>
        </w:rPr>
        <w:br/>
      </w:r>
      <w:r>
        <w:rPr>
          <w:rFonts w:hint="eastAsia"/>
        </w:rPr>
        <w:t>　　　　一、太阳能储能行业企业数量规模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二、太阳能储能行业从业人员规模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三、太阳能储能行业市场敏感性分析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2019-2023年太阳能储能行业财务能力分析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一、太阳能储能行业盈利能力</w:t>
      </w:r>
      <w:r>
        <w:rPr>
          <w:rFonts w:hint="eastAsia"/>
        </w:rPr>
        <w:br/>
      </w:r>
      <w:r>
        <w:rPr>
          <w:rFonts w:hint="eastAsia"/>
        </w:rPr>
        <w:t>　　　　二、太阳能储能行业偿债能力</w:t>
      </w:r>
      <w:r>
        <w:rPr>
          <w:rFonts w:hint="eastAsia"/>
        </w:rPr>
        <w:br/>
      </w:r>
      <w:r>
        <w:rPr>
          <w:rFonts w:hint="eastAsia"/>
        </w:rPr>
        <w:t>　　　　三、太阳能储能行业营运能力</w:t>
      </w:r>
      <w:r>
        <w:rPr>
          <w:rFonts w:hint="eastAsia"/>
        </w:rPr>
        <w:br/>
      </w:r>
      <w:r>
        <w:rPr>
          <w:rFonts w:hint="eastAsia"/>
        </w:rPr>
        <w:t>　　　　四、太阳能储能行业发展能力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中国太阳能储能行业细分市场调研与机会挖掘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太阳能储能细分市场（一）市场调研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太阳能储能细分市场（二）市场调研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中国太阳能储能行业区域市场调研分析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2019-2023年中国太阳能储能行业重点区域调研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一、重点地区（一）太阳能储能市场规模与特点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二、重点地区（二）太阳能储能市场规模及特点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三、重点地区（三）太阳能储能市场规模及特点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四、重点地区（四）太阳能储能市场规模及特点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不同区域太阳能储能市场的对比与启示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二、太阳能储能市场拓展策略与建议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中国太阳能储能行业的营销渠道与客户分析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太阳能储能行业渠道分析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二、各类渠道对太阳能储能行业的影响</w:t>
      </w:r>
      <w:r>
        <w:rPr>
          <w:rFonts w:hint="eastAsia"/>
        </w:rPr>
        <w:br/>
      </w:r>
      <w:r>
        <w:rPr>
          <w:rFonts w:hint="eastAsia"/>
        </w:rPr>
        <w:t>　　　　三、主要太阳能储能企业渠道策略研究</w:t>
      </w:r>
      <w:r>
        <w:rPr>
          <w:rFonts w:hint="eastAsia"/>
        </w:rPr>
        <w:br/>
      </w:r>
      <w:r>
        <w:rPr>
          <w:rFonts w:hint="eastAsia"/>
        </w:rPr>
        <w:t>　　第二节 太阳能储能行业客户分析与定位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中国太阳能储能行业竞争格局及策略选择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太阳能储能行业总体市场竞争状况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一、太阳能储能行业竞争结构分析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二、太阳能储能企业竞争格局与集中度评估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三、太阳能储能行业SWOT分析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太阳能储能行业重点企业调研分析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太阳能储能企业发展策略分析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太阳能储能市场与销售策略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太阳能储能品牌战略思考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二、太阳能储能行业主管部门、监管体制及相关政策法规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3、太阳能储能行业的主要法律、法规和政策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4、2024年太阳能储能行业法律法规和政策对行业的影响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二、太阳能储能消费者需求分析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一、太阳能储能技术的应用与创新</w:t>
      </w:r>
      <w:r>
        <w:rPr>
          <w:rFonts w:hint="eastAsia"/>
        </w:rPr>
        <w:br/>
      </w:r>
      <w:r>
        <w:rPr>
          <w:rFonts w:hint="eastAsia"/>
        </w:rPr>
        <w:t>　　　　二、太阳能储能行业发展的技术趋势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2024-2030年太阳能储能行业展趋势预测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2024-2030年太阳能储能市场发展前景分析</w:t>
      </w:r>
      <w:r>
        <w:rPr>
          <w:rFonts w:hint="eastAsia"/>
        </w:rPr>
        <w:br/>
      </w:r>
      <w:r>
        <w:rPr>
          <w:rFonts w:hint="eastAsia"/>
        </w:rPr>
        <w:t>　　　　一、太阳能储能市场发展潜力</w:t>
      </w:r>
      <w:r>
        <w:rPr>
          <w:rFonts w:hint="eastAsia"/>
        </w:rPr>
        <w:br/>
      </w:r>
      <w:r>
        <w:rPr>
          <w:rFonts w:hint="eastAsia"/>
        </w:rPr>
        <w:t>　　　　二、太阳能储能市场前景分析</w:t>
      </w:r>
      <w:r>
        <w:rPr>
          <w:rFonts w:hint="eastAsia"/>
        </w:rPr>
        <w:br/>
      </w:r>
      <w:r>
        <w:rPr>
          <w:rFonts w:hint="eastAsia"/>
        </w:rPr>
        <w:t>　　　　三、太阳能储能细分行业发展前景分析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2024-2030年太阳能储能发展趋势预测</w:t>
      </w:r>
      <w:r>
        <w:rPr>
          <w:rFonts w:hint="eastAsia"/>
        </w:rPr>
        <w:br/>
      </w:r>
      <w:r>
        <w:rPr>
          <w:rFonts w:hint="eastAsia"/>
        </w:rPr>
        <w:t>　　　　一、太阳能储能发展趋势预测</w:t>
      </w:r>
      <w:r>
        <w:rPr>
          <w:rFonts w:hint="eastAsia"/>
        </w:rPr>
        <w:br/>
      </w:r>
      <w:r>
        <w:rPr>
          <w:rFonts w:hint="eastAsia"/>
        </w:rPr>
        <w:t>　　　　二、太阳能储能市场规模预测</w:t>
      </w:r>
      <w:r>
        <w:rPr>
          <w:rFonts w:hint="eastAsia"/>
        </w:rPr>
        <w:br/>
      </w:r>
      <w:r>
        <w:rPr>
          <w:rFonts w:hint="eastAsia"/>
        </w:rPr>
        <w:t>　　　　三、太阳能储能细分市场发展趋势预测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未来太阳能储能行业挑战与机遇探讨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一、太阳能储能行业挑战</w:t>
      </w:r>
      <w:r>
        <w:rPr>
          <w:rFonts w:hint="eastAsia"/>
        </w:rPr>
        <w:br/>
      </w:r>
      <w:r>
        <w:rPr>
          <w:rFonts w:hint="eastAsia"/>
        </w:rPr>
        <w:t>　　　　二、太阳能储能行业机遇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太阳能储能行业研究结论及建议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对太阳能储能行业发展的建议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中.智.林.－对太阳能储能企业和投资者的建议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太阳能储能行业历程</w:t>
      </w:r>
      <w:r>
        <w:rPr>
          <w:rFonts w:hint="eastAsia"/>
        </w:rPr>
        <w:br/>
      </w:r>
      <w:r>
        <w:rPr>
          <w:rFonts w:hint="eastAsia"/>
        </w:rPr>
        <w:t>　　图表 太阳能储能行业生命周期</w:t>
      </w:r>
      <w:r>
        <w:rPr>
          <w:rFonts w:hint="eastAsia"/>
        </w:rPr>
        <w:br/>
      </w:r>
      <w:r>
        <w:rPr>
          <w:rFonts w:hint="eastAsia"/>
        </w:rPr>
        <w:t>　　图表 太阳能储能行业产业链分析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2019-2023年太阳能储能行业市场容量统计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2019-2023年中国太阳能储能行业经营效益分析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be0b9cd6b40c6" w:history="1">
        <w:r>
          <w:rPr>
            <w:rStyle w:val="Hyperlink"/>
          </w:rPr>
          <w:t>中国太阳能储能发展现状分析与市场前景（2024-2030年）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be0b9cd6b40c6" w:history="1">
        <w:r>
          <w:rPr>
            <w:rStyle w:val="Hyperlink"/>
          </w:rPr>
          <w:t>https://www.20087.com/1/35/TaiYangNengChuNengDeQianJingQuShi.html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52878a72b4a1a" w:history="1">
      <w:r>
        <w:rPr>
          <w:rStyle w:val="Hyperlink"/>
        </w:rPr>
        <w:t>中国太阳能储能发展现状分析与市场前景（2024-2030年）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aiYangNengChuNengDeQianJingQuShi.html" TargetMode="External" Id="Rfacbe0b9cd6b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aiYangNengChuNengDeQianJingQuShi.html" TargetMode="External" Id="R68952878a72b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2024-07-04T05:08:29Z</dcterms:created>
  <dcterms:modified xsi:type="dcterms:W3CDTF">2024-07-04T06:08:29Z</dcterms:modified>
  <dc:subject>中国太阳能储能发展现状分析与市场前景（2024-2030年）</dc:subject>
  <dc:title>中国太阳能储能发展现状分析与市场前景（2024-2030年）</dc:title>
  <cp:keywords>中国太阳能储能发展现状分析与市场前景（2024-2030年）</cp:keywords>
  <dc:description>中国太阳能储能发展现状分析与市场前景（2024-2030年）</dc:description>
</cp:coreProperties>
</file>