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f6e5f2a3f475a" w:history="1">
              <w:r>
                <w:rPr>
                  <w:rStyle w:val="Hyperlink"/>
                </w:rPr>
                <w:t>2024-2030年中国无烟煤滤料发展现状与市场前景报告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f6e5f2a3f475a" w:history="1">
              <w:r>
                <w:rPr>
                  <w:rStyle w:val="Hyperlink"/>
                </w:rPr>
                <w:t>2024-2030年中国无烟煤滤料发展现状与市场前景报告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f6e5f2a3f475a" w:history="1">
                <w:r>
                  <w:rPr>
                    <w:rStyle w:val="Hyperlink"/>
                  </w:rPr>
                  <w:t>https://www.20087.com/1/55/WuYanMeiLvLiaoHangYeQianJing.html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滤料因其良好的物理化学性能，被广泛应用于水处理领域，特别是作为过滤介质用于去除水中的悬浮物、有机物和微生物等杂质。近年来，随着环保意识的增强和水质标准的提高，对无烟煤滤料的需求持续增长。目前，市场上出现了多种改性无烟煤滤料，通过表面改性或复合其他材料，增强了其吸附能力和稳定性。同时，为了提高过滤效率和降低运行成本，研发人员不断探索新的生产工艺和技术改进措施。</w:t>
      </w:r>
      <w:r>
        <w:rPr>
          <w:rFonts w:hint="eastAsia"/>
        </w:rPr>
        <w:br/>
      </w:r>
      <w:r>
        <w:rPr>
          <w:rFonts w:hint="eastAsia"/>
        </w:rPr>
        <w:t>　　未来，无烟煤滤料市场将呈现出以下发展趋势：一是随着对水质净化要求的提高，高性能无烟煤滤料的研发将成为重点，尤其是针对特殊污染物的高效去除；二是随着环保法规的日趋严格，无烟煤滤料的再生利用技术将得到重视，以减少资源消耗和环境污染；三是随着新材料和新技术的应用，无烟煤滤料将与其他新型过滤材料相结合，形成多元化的过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f6e5f2a3f475a" w:history="1">
        <w:r>
          <w:rPr>
            <w:rStyle w:val="Hyperlink"/>
          </w:rPr>
          <w:t>2024-2030年中国无烟煤滤料发展现状与市场前景报告</w:t>
        </w:r>
      </w:hyperlink>
      <w:r>
        <w:rPr>
          <w:rFonts w:hint="eastAsia"/>
        </w:rPr>
        <w:t>》基于权威数据资源与长期监测数据，全面分析了无烟煤滤料行业现状、市场需求、市场规模及产业链结构。无烟煤滤料报告探讨了价格变动、细分市场特征以及市场前景，并对未来发展趋势进行了科学预测。同时，无烟煤滤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无烟煤滤料行业界定及应用</w:t>
      </w:r>
      <w:r>
        <w:rPr>
          <w:rFonts w:hint="eastAsia"/>
        </w:rPr>
        <w:br/>
      </w:r>
      <w:r>
        <w:rPr>
          <w:rFonts w:hint="eastAsia"/>
        </w:rPr>
        <w:t>　　第一节 无烟煤滤料行业定义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无烟煤滤料主要应用领域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2023-2024年全球无烟煤滤料行业发展状况分析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2019-2024年全球无烟煤滤料行业运行概况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2019-2024年全球无烟煤滤料行业市场规模分析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全球主要地区无烟煤滤料行业运行情况分析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2024-2030年全球无烟煤滤料行业发展趋势预测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2023-2024年中国无烟煤滤料发展环境分析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无烟煤滤料行业相关政策、标准</w:t>
      </w:r>
      <w:r>
        <w:rPr>
          <w:rFonts w:hint="eastAsia"/>
        </w:rPr>
        <w:br/>
      </w:r>
      <w:r>
        <w:rPr>
          <w:rFonts w:hint="eastAsia"/>
        </w:rPr>
        <w:t>　　第三节 无烟煤滤料行业相关发展规划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中国无烟煤滤料行业现状调研分析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中国无烟煤滤料行业发展现状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一、2023-2024年无烟煤滤料行业品牌发展现状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二、2023-2024年无烟煤滤料行业需求市场现状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三、2023-2024年无烟煤滤料市场需求层次分析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四、2023-2024年中国无烟煤滤料市场走向分析</w:t>
      </w:r>
      <w:r>
        <w:rPr>
          <w:rFonts w:hint="eastAsia"/>
        </w:rPr>
        <w:br/>
      </w:r>
      <w:r>
        <w:rPr>
          <w:rFonts w:hint="eastAsia"/>
        </w:rPr>
        <w:t>　　第二节 中国无烟煤滤料产品技术分析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一、2023-2024年无烟煤滤料产品技术变化特点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二、2023-2024年无烟煤滤料产品市场的新技术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三、2023-2024年无烟煤滤料产品市场现状分析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中国无烟煤滤料行业存在的问题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一、2023-2024年无烟煤滤料产品市场存在的主要问题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二、2023-2024年国内无烟煤滤料产品市场的三大瓶颈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三、2023-2024年无烟煤滤料产品市场遭遇的规模难题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对中国无烟煤滤料市场的分析及思考</w:t>
      </w:r>
      <w:r>
        <w:rPr>
          <w:rFonts w:hint="eastAsia"/>
        </w:rPr>
        <w:br/>
      </w:r>
      <w:r>
        <w:rPr>
          <w:rFonts w:hint="eastAsia"/>
        </w:rPr>
        <w:t>　　　　一、无烟煤滤料市场特点</w:t>
      </w:r>
      <w:r>
        <w:rPr>
          <w:rFonts w:hint="eastAsia"/>
        </w:rPr>
        <w:br/>
      </w:r>
      <w:r>
        <w:rPr>
          <w:rFonts w:hint="eastAsia"/>
        </w:rPr>
        <w:t>　　　　二、无烟煤滤料市场分析</w:t>
      </w:r>
      <w:r>
        <w:rPr>
          <w:rFonts w:hint="eastAsia"/>
        </w:rPr>
        <w:br/>
      </w:r>
      <w:r>
        <w:rPr>
          <w:rFonts w:hint="eastAsia"/>
        </w:rPr>
        <w:t>　　　　三、无烟煤滤料市场变化的方向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四、中国无烟煤滤料行业发展的新思路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五、对中国无烟煤滤料行业发展的思考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中国无烟煤滤料行业市场供需现状调研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中国无烟煤滤料市场现状分析</w:t>
      </w:r>
      <w:r>
        <w:rPr>
          <w:rFonts w:hint="eastAsia"/>
        </w:rPr>
        <w:br/>
      </w:r>
      <w:r>
        <w:rPr>
          <w:rFonts w:hint="eastAsia"/>
        </w:rPr>
        <w:t>　　第二节 中国无烟煤滤料产量分析及预测</w:t>
      </w:r>
      <w:r>
        <w:rPr>
          <w:rFonts w:hint="eastAsia"/>
        </w:rPr>
        <w:br/>
      </w:r>
      <w:r>
        <w:rPr>
          <w:rFonts w:hint="eastAsia"/>
        </w:rPr>
        <w:t>　　　　一、无烟煤滤料总体产能规模</w:t>
      </w:r>
      <w:r>
        <w:rPr>
          <w:rFonts w:hint="eastAsia"/>
        </w:rPr>
        <w:br/>
      </w:r>
      <w:r>
        <w:rPr>
          <w:rFonts w:hint="eastAsia"/>
        </w:rPr>
        <w:t>　　　　二、无烟煤滤料生产区域分布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三、2019-2024年中国无烟煤滤料产量统计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四、2024-2030年中国无烟煤滤料产量预测</w:t>
      </w:r>
      <w:r>
        <w:rPr>
          <w:rFonts w:hint="eastAsia"/>
        </w:rPr>
        <w:br/>
      </w:r>
      <w:r>
        <w:rPr>
          <w:rFonts w:hint="eastAsia"/>
        </w:rPr>
        <w:t>　　第三节 中国无烟煤滤料市场需求分析及预测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一、中国无烟煤滤料市场需求特点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二、2019-2024年中国无烟煤滤料市场需求量统计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三、2024-2030年中国无烟煤滤料市场需求量预测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中国无烟煤滤料价格趋势分析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一、2019-2024年中国无烟煤滤料市场价格趋势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二、2024-2030年中国无烟煤滤料市场价格走势预测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中国无烟煤滤料进出口分析</w:t>
      </w:r>
      <w:r>
        <w:rPr>
          <w:rFonts w:hint="eastAsia"/>
        </w:rPr>
        <w:br/>
      </w:r>
      <w:r>
        <w:rPr>
          <w:rFonts w:hint="eastAsia"/>
        </w:rPr>
        <w:t>　　第一节 无烟煤滤料进口情况分析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无烟煤滤料出口情况分析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影响无烟煤滤料进出口因素分析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中国无烟煤滤料行业主要指标监测分析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2019-2024年中国无烟煤滤料行业规模情况分析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2019-2024年中国无烟煤滤料行业财务能力分析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无烟煤滤料行业细分产品调研</w:t>
      </w:r>
      <w:r>
        <w:rPr>
          <w:rFonts w:hint="eastAsia"/>
        </w:rPr>
        <w:br/>
      </w:r>
      <w:r>
        <w:rPr>
          <w:rFonts w:hint="eastAsia"/>
        </w:rPr>
        <w:t>　　第一节 无烟煤滤料细分产品结构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无烟煤滤料行业上下游发展情况分析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无烟煤滤料行业上游产业发展分析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无烟煤滤料行业下游产业发展分析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中国无烟煤滤料行业重点地区发展分析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无烟煤滤料行业重点区域市场结构调研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第三节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第四节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第五节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第六节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无烟煤滤料行业企业经营策略研究分析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无烟煤滤料企业多样化经营策略分析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一、无烟煤滤料企业多样化经营情况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二、现行无烟煤滤料行业多样化经营的方向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大型无烟煤滤料企业集团未来发展策略分析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对中小无烟煤滤料企业生产经营的建议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无烟煤滤料行业前景及投资风险预警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2024年无烟煤滤料市场前景分析</w:t>
      </w:r>
      <w:r>
        <w:rPr>
          <w:rFonts w:hint="eastAsia"/>
        </w:rPr>
        <w:br/>
      </w:r>
      <w:r>
        <w:rPr>
          <w:rFonts w:hint="eastAsia"/>
        </w:rPr>
        <w:t>　　第二节 2024年无烟煤滤料行业发展趋势预测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影响无烟煤滤料行业发展的主要因素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一、2024年影响无烟煤滤料行业运行的有利因素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二、2024年影响无烟煤滤料行业运行的稳定因素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三、2024年影响无烟煤滤料行业运行的不利因素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四、2024年中国无烟煤滤料行业发展面临的挑战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五、2024年中国无烟煤滤料行业发展面临的机遇</w:t>
      </w:r>
      <w:r>
        <w:rPr>
          <w:rFonts w:hint="eastAsia"/>
        </w:rPr>
        <w:br/>
      </w:r>
      <w:r>
        <w:rPr>
          <w:rFonts w:hint="eastAsia"/>
        </w:rPr>
        <w:t>　　第四节 无烟煤滤料行业投资风险预警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一、无烟煤滤料行业市场风险预测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二、无烟煤滤料行业政策风险预测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三、无烟煤滤料行业经营风险预测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四、无烟煤滤料行业技术风险预测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五、无烟煤滤料行业竞争风险预测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六、无烟煤滤料行业其他风险预测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无烟煤滤料投资建议</w:t>
      </w:r>
      <w:r>
        <w:rPr>
          <w:rFonts w:hint="eastAsia"/>
        </w:rPr>
        <w:br/>
      </w:r>
      <w:r>
        <w:rPr>
          <w:rFonts w:hint="eastAsia"/>
        </w:rPr>
        <w:t>　　第一节 无烟煤滤料行业投资环境分析</w:t>
      </w:r>
      <w:r>
        <w:rPr>
          <w:rFonts w:hint="eastAsia"/>
        </w:rPr>
        <w:br/>
      </w:r>
      <w:r>
        <w:rPr>
          <w:rFonts w:hint="eastAsia"/>
        </w:rPr>
        <w:t>　　第二节 无烟煤滤料行业投资进入壁垒分析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无烟煤滤料行业历程</w:t>
      </w:r>
      <w:r>
        <w:rPr>
          <w:rFonts w:hint="eastAsia"/>
        </w:rPr>
        <w:br/>
      </w:r>
      <w:r>
        <w:rPr>
          <w:rFonts w:hint="eastAsia"/>
        </w:rPr>
        <w:t>　　图表 无烟煤滤料行业生命周期</w:t>
      </w:r>
      <w:r>
        <w:rPr>
          <w:rFonts w:hint="eastAsia"/>
        </w:rPr>
        <w:br/>
      </w:r>
      <w:r>
        <w:rPr>
          <w:rFonts w:hint="eastAsia"/>
        </w:rPr>
        <w:t>　　图表 无烟煤滤料行业产业链分析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2019-2024年无烟煤滤料行业市场容量分析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2019-2024年中国无烟煤滤料市场需求量及增速统计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2024年中国无烟煤滤料行业需求领域分布格局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2019-2024年中国无烟煤滤料出口数量分析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2019-2024年中国无烟煤滤料出口金额分析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2024年中国无烟煤滤料进口国家及地区分析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2024-2030年中国无烟煤滤料行业产能预测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2024-2030年中国无烟煤滤料市场需求量预测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2024-2030年中国无烟煤滤料行业供需平衡预测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2024-2030年中国无烟煤滤料行业市场容量预测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2024-2030年中国无烟煤滤料行业市场规模预测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2024年中国无烟煤滤料市场前景分析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2024年中国无烟煤滤料发展趋势预测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f6e5f2a3f475a" w:history="1">
        <w:r>
          <w:rPr>
            <w:rStyle w:val="Hyperlink"/>
          </w:rPr>
          <w:t>2024-2030年中国无烟煤滤料发展现状与市场前景报告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f6e5f2a3f475a" w:history="1">
        <w:r>
          <w:rPr>
            <w:rStyle w:val="Hyperlink"/>
          </w:rPr>
          <w:t>https://www.20087.com/1/55/WuYanMeiLvLiaoHangYeQianJing.html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f71a7a9364747" w:history="1">
      <w:r>
        <w:rPr>
          <w:rStyle w:val="Hyperlink"/>
        </w:rPr>
        <w:t>2024-2030年中国无烟煤滤料发展现状与市场前景报告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uYanMeiLvLiaoHangYeQianJing.html" TargetMode="External" Id="Rbfdf6e5f2a3f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uYanMeiLvLiaoHangYeQianJing.html" TargetMode="External" Id="Rb96f71a7a936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2023-11-21T23:42:00Z</dcterms:created>
  <dcterms:modified xsi:type="dcterms:W3CDTF">2023-11-22T00:42:00Z</dcterms:modified>
  <dc:subject>2024-2030年中国无烟煤滤料发展现状与市场前景报告</dc:subject>
  <dc:title>2024-2030年中国无烟煤滤料发展现状与市场前景报告</dc:title>
  <cp:keywords>2024-2030年中国无烟煤滤料发展现状与市场前景报告</cp:keywords>
  <dc:description>2024-2030年中国无烟煤滤料发展现状与市场前景报告</dc:description>
</cp:coreProperties>
</file>