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917b5916d4acc" w:history="1">
              <w:r>
                <w:rPr>
                  <w:rStyle w:val="Hyperlink"/>
                </w:rPr>
                <w:t>2025-2031年中国日光温室行业现状全面调研及发展趋势报告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917b5916d4acc" w:history="1">
              <w:r>
                <w:rPr>
                  <w:rStyle w:val="Hyperlink"/>
                </w:rPr>
                <w:t>2025-2031年中国日光温室行业现状全面调研及发展趋势报告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917b5916d4acc" w:history="1">
                <w:r>
                  <w:rPr>
                    <w:rStyle w:val="Hyperlink"/>
                  </w:rPr>
                  <w:t>https://www.20087.com/1/85/RiGuangWenShiWeiLaiFaZhanQuShi.html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温室是一种高效的农业生产设施，近年来在中国得到了广泛的推广和应用。随着现代农业技术的进步，日光温室的设计和建造更加注重节能环保和智能化。政策支持进一步推动了日光温室产业的发展，政府出台的一系列扶持政策，包括财政补贴、税收优惠等措施，为日光温室产业提供了有力保障。随着消费者对高品质农产品需求的不断提高以及城市化进程的加速，市场对日光温室产业的需求持续增长。消费者越来越重视健康、绿色的有机农产品，这为日光温室产业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日光温室产业的发展将更加注重技术创新和可持续发展。一方面，随着物联网技术的应用，日光温室将更加注重智能化管理，通过智能控制系统实现对温室内光照、温度、湿度等环境参数的精准调控，提高作物生长效率。另一方面，随着环保意识的提升，日光温室将更加注重节能减排，采用太阳能光伏板等清洁能源供电，减少温室气体排放。此外，随着农业保险制度的完善和金融支持政策的落实，日光温室产业将吸引更多投资，促进产业的规模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917b5916d4acc" w:history="1">
        <w:r>
          <w:rPr>
            <w:rStyle w:val="Hyperlink"/>
          </w:rPr>
          <w:t>2025-2031年中国日光温室行业现状全面调研及发展趋势报告</w:t>
        </w:r>
      </w:hyperlink>
      <w:r>
        <w:rPr>
          <w:rFonts w:hint="eastAsia"/>
        </w:rPr>
        <w:t>》基于国家统计局及日光温室行业协会的权威数据，全面调研了日光温室行业的市场规模、市场需求、产业链结构及价格变动，并对日光温室细分市场进行了深入分析。报告详细剖析了日光温室市场竞争格局，重点关注品牌影响力及重点企业的运营表现，同时科学预测了日光温室市场前景与发展趋势，识别了行业潜在的风险与机遇。通过专业、科学的研究方法，报告为日光温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日光温室产品概述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日光温室行业环境分析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一、2025年经济总体运行状况</w:t>
      </w:r>
      <w:r>
        <w:rPr>
          <w:rFonts w:hint="eastAsia"/>
        </w:rPr>
        <w:br/>
      </w:r>
      <w:r>
        <w:rPr>
          <w:rFonts w:hint="eastAsia"/>
        </w:rPr>
        <w:t>　　　　二、2025年宏观经济发展预测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日光温室行业上、下游产业链分析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日光温室技术工艺发展趋势分析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日光温室国内市场综述</w:t>
      </w:r>
      <w:r>
        <w:rPr>
          <w:rFonts w:hint="eastAsia"/>
        </w:rPr>
        <w:br/>
      </w:r>
      <w:r>
        <w:rPr>
          <w:rFonts w:hint="eastAsia"/>
        </w:rPr>
        <w:t>　　第一节 日光温室市场现状分析及预测</w:t>
      </w:r>
      <w:r>
        <w:rPr>
          <w:rFonts w:hint="eastAsia"/>
        </w:rPr>
        <w:br/>
      </w:r>
      <w:r>
        <w:rPr>
          <w:rFonts w:hint="eastAsia"/>
        </w:rPr>
        <w:t>　　第二节 日光温室产品产量分析及预测</w:t>
      </w:r>
      <w:r>
        <w:rPr>
          <w:rFonts w:hint="eastAsia"/>
        </w:rPr>
        <w:br/>
      </w:r>
      <w:r>
        <w:rPr>
          <w:rFonts w:hint="eastAsia"/>
        </w:rPr>
        <w:t>　　第三节 日光温室市场需求分析及预测</w:t>
      </w:r>
      <w:r>
        <w:rPr>
          <w:rFonts w:hint="eastAsia"/>
        </w:rPr>
        <w:br/>
      </w:r>
      <w:r>
        <w:rPr>
          <w:rFonts w:hint="eastAsia"/>
        </w:rPr>
        <w:t>　　第四节 日光温室消费状况分析及预测</w:t>
      </w:r>
      <w:r>
        <w:rPr>
          <w:rFonts w:hint="eastAsia"/>
        </w:rPr>
        <w:br/>
      </w:r>
      <w:r>
        <w:rPr>
          <w:rFonts w:hint="eastAsia"/>
        </w:rPr>
        <w:t>　　第五节 日光温室价格趋势分析</w:t>
      </w:r>
      <w:r>
        <w:rPr>
          <w:rFonts w:hint="eastAsia"/>
        </w:rPr>
        <w:br/>
      </w:r>
      <w:r>
        <w:rPr>
          <w:rFonts w:hint="eastAsia"/>
        </w:rPr>
        <w:t>　　第六节 日光温室进出口量值分析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日光温室主要生产厂商、经销商介绍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二、上海长征温室制造有限公司</w:t>
      </w:r>
      <w:r>
        <w:rPr>
          <w:rFonts w:hint="eastAsia"/>
        </w:rPr>
        <w:br/>
      </w:r>
      <w:r>
        <w:rPr>
          <w:rFonts w:hint="eastAsia"/>
        </w:rPr>
        <w:t>　　　　三、成都佳佩科技发展有限公司</w:t>
      </w:r>
      <w:r>
        <w:rPr>
          <w:rFonts w:hint="eastAsia"/>
        </w:rPr>
        <w:br/>
      </w:r>
      <w:r>
        <w:rPr>
          <w:rFonts w:hint="eastAsia"/>
        </w:rPr>
        <w:t>　　　　四、北京丰隆农业工程技术有限公司</w:t>
      </w:r>
      <w:r>
        <w:rPr>
          <w:rFonts w:hint="eastAsia"/>
        </w:rPr>
        <w:br/>
      </w:r>
      <w:r>
        <w:rPr>
          <w:rFonts w:hint="eastAsia"/>
        </w:rPr>
        <w:t>　　　　五、无锡市金星农用大棚管有限公司</w:t>
      </w:r>
      <w:r>
        <w:rPr>
          <w:rFonts w:hint="eastAsia"/>
        </w:rPr>
        <w:br/>
      </w:r>
      <w:r>
        <w:rPr>
          <w:rFonts w:hint="eastAsia"/>
        </w:rPr>
        <w:t>　　　　六、沧州市阳光温室制造有限公司</w:t>
      </w:r>
      <w:r>
        <w:rPr>
          <w:rFonts w:hint="eastAsia"/>
        </w:rPr>
        <w:br/>
      </w:r>
      <w:r>
        <w:rPr>
          <w:rFonts w:hint="eastAsia"/>
        </w:rPr>
        <w:t>　　　　七、陕西绿洋生态环境工程有限公司</w:t>
      </w:r>
      <w:r>
        <w:rPr>
          <w:rFonts w:hint="eastAsia"/>
        </w:rPr>
        <w:br/>
      </w:r>
      <w:r>
        <w:rPr>
          <w:rFonts w:hint="eastAsia"/>
        </w:rPr>
        <w:t>　　　　八、绿鹏农业设施工程技术有限公司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一、北京盛芳园科技有限公司</w:t>
      </w:r>
      <w:r>
        <w:rPr>
          <w:rFonts w:hint="eastAsia"/>
        </w:rPr>
        <w:br/>
      </w:r>
      <w:r>
        <w:rPr>
          <w:rFonts w:hint="eastAsia"/>
        </w:rPr>
        <w:t>　　　　二、北京格瑞菲尔科技开发有限公司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一、美国莱福兄弟温室制造公司</w:t>
      </w:r>
      <w:r>
        <w:rPr>
          <w:rFonts w:hint="eastAsia"/>
        </w:rPr>
        <w:br/>
      </w:r>
      <w:r>
        <w:rPr>
          <w:rFonts w:hint="eastAsia"/>
        </w:rPr>
        <w:t>　　　　二、法国瑞奇温室股份有限公司</w:t>
      </w:r>
      <w:r>
        <w:rPr>
          <w:rFonts w:hint="eastAsia"/>
        </w:rPr>
        <w:br/>
      </w:r>
      <w:r>
        <w:rPr>
          <w:rFonts w:hint="eastAsia"/>
        </w:rPr>
        <w:t>　　　　三、比利时地富奇温室科技有限公司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日光温室国内拟在建项目分析及竞争对手动向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日光温室国外市场分析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日光温室行业未来发展预测及投资前景分析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日光温室行业投资风险及防范措施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日光温室行业历程</w:t>
      </w:r>
      <w:r>
        <w:rPr>
          <w:rFonts w:hint="eastAsia"/>
        </w:rPr>
        <w:br/>
      </w:r>
      <w:r>
        <w:rPr>
          <w:rFonts w:hint="eastAsia"/>
        </w:rPr>
        <w:t>　　图表 日光温室行业生命周期</w:t>
      </w:r>
      <w:r>
        <w:rPr>
          <w:rFonts w:hint="eastAsia"/>
        </w:rPr>
        <w:br/>
      </w:r>
      <w:r>
        <w:rPr>
          <w:rFonts w:hint="eastAsia"/>
        </w:rPr>
        <w:t>　　图表 日光温室行业产业链分析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2020-2025年日光温室行业市场容量统计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2020-2025年中国日光温室行业市场规模及增长情况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2020-2025年中国日光温室行业销售收入分析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2020-2025年中国日光温室行业盈利情况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2020-2025年中国日光温室行业利润总额分析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2020-2025年中国日光温室行业企业数量情况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2020-2025年中国日光温室行业企业平均规模情况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2020-2025年中国日光温室行业竞争力分析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2020-2025年中国日光温室行业盈利能力分析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2020-2025年中国日光温室行业运营能力分析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2020-2025年中国日光温室行业偿债能力分析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2020-2025年中国日光温室行业发展能力分析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2020-2025年中国日光温室行业经营效益分析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**地区日光温室市场规模及增长情况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**地区日光温室行业市场需求情况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日光温室重点企业（一）经营情况分析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日光温室重点企业（二）经营情况分析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2025-2031年中国日光温室行业市场容量预测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2025-2031年中国日光温室行业市场规模预测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2025-2031年中国日光温室市场前景分析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2025-2031年中国日光温室行业发展趋势预测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917b5916d4acc" w:history="1">
        <w:r>
          <w:rPr>
            <w:rStyle w:val="Hyperlink"/>
          </w:rPr>
          <w:t>2025-2031年中国日光温室行业现状全面调研及发展趋势报告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917b5916d4acc" w:history="1">
        <w:r>
          <w:rPr>
            <w:rStyle w:val="Hyperlink"/>
          </w:rPr>
          <w:t>https://www.20087.com/1/85/RiGuangWenShiWeiLaiFaZhanQuShi.html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热点：高效柔性日光温室、日光温室大棚造价表、日光温室设计图、日光温室结构、日光温室的概念、日光温室大棚图片、节能日光温室、日光温室的高跨比以多少为宜、日光温室的基本结构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6fd7522c54429" w:history="1">
      <w:r>
        <w:rPr>
          <w:rStyle w:val="Hyperlink"/>
        </w:rPr>
        <w:t>2025-2031年中国日光温室行业现状全面调研及发展趋势报告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RiGuangWenShiWeiLaiFaZhanQuShi.html" TargetMode="External" Id="Rc50917b5916d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RiGuangWenShiWeiLaiFaZhanQuShi.html" TargetMode="External" Id="R2ef6fd7522c5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2024-12-22T01:23:00Z</dcterms:created>
  <dcterms:modified xsi:type="dcterms:W3CDTF">2024-12-22T02:23:00Z</dcterms:modified>
  <dc:subject>2025-2031年中国日光温室行业现状全面调研及发展趋势报告</dc:subject>
  <dc:title>2025-2031年中国日光温室行业现状全面调研及发展趋势报告</dc:title>
  <cp:keywords>2025-2031年中国日光温室行业现状全面调研及发展趋势报告</cp:keywords>
  <dc:description>2025-2031年中国日光温室行业现状全面调研及发展趋势报告</dc:description>
</cp:coreProperties>
</file>