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2a0c06ba949a4" w:history="1">
              <w:r>
                <w:rPr>
                  <w:rStyle w:val="Hyperlink"/>
                </w:rPr>
                <w:t>中国木质燃料颗粒行业市场调研与发展趋势分析报告（2024-2030年）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2a0c06ba949a4" w:history="1">
              <w:r>
                <w:rPr>
                  <w:rStyle w:val="Hyperlink"/>
                </w:rPr>
                <w:t>中国木质燃料颗粒行业市场调研与发展趋势分析报告（2024-2030年）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f2a0c06ba949a4" w:history="1">
                <w:r>
                  <w:rPr>
                    <w:rStyle w:val="Hyperlink"/>
                  </w:rPr>
                  <w:t>https://www.20087.com/1/85/MuZhiRanLiaoKeLiFaZhanQuShi.html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燃料颗粒是一种清洁、可再生的生物质能源，近年来在全球范围内获得了广泛关注。随着环保意识的提高和对化石燃料依赖性的减少，木质燃料颗粒的市场需求持续增长。在技术层面，木质燃料颗粒的生产流程不断优化，生产效率得到提升。此外，各国政府也推出了相应的激励政策，以鼓励木质燃料颗粒的生产和使用。</w:t>
      </w:r>
      <w:r>
        <w:rPr>
          <w:rFonts w:hint="eastAsia"/>
        </w:rPr>
        <w:br/>
      </w:r>
      <w:r>
        <w:rPr>
          <w:rFonts w:hint="eastAsia"/>
        </w:rPr>
        <w:t>　　未来，木质燃料颗粒行业的发展将更加注重可持续性和技术创新。一方面，随着对气候变化的关注增加，木质燃料颗粒将更加注重采用可持续管理的木材资源，确保原料来源的可持续性。另一方面，随着技术的进步，木质燃料颗粒将更加注重提高燃烧效率，减少污染物排放。此外，随着生物质能源政策的支持力度加大，木质燃料颗粒将在更多领域得到应用，如家庭供暖、工业加热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f2a0c06ba949a4" w:history="1">
        <w:r>
          <w:rPr>
            <w:rStyle w:val="Hyperlink"/>
          </w:rPr>
          <w:t>中国木质燃料颗粒行业市场调研与发展趋势分析报告（2024-2030年）</w:t>
        </w:r>
      </w:hyperlink>
      <w:r>
        <w:rPr>
          <w:rFonts w:hint="eastAsia"/>
        </w:rPr>
        <w:t>全面分析了木质燃料颗粒行业的市场规模、需求和价格动态，同时对木质燃料颗粒产业链进行了探讨。报告客观描述了木质燃料颗粒行业现状，审慎预测了木质燃料颗粒市场前景及发展趋势。此外，报告还聚焦于木质燃料颗粒重点企业，剖析了市场竞争格局、集中度以及品牌影响力，并对木质燃料颗粒细分市场进行了研究。木质燃料颗粒报告以专业、科学的视角，为投资者和行业决策者提供了权威的市场洞察与决策参考，是木质燃料颗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木质燃料颗粒行业发展概述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一、木质燃料颗粒行业定义及分类</w:t>
      </w:r>
      <w:r>
        <w:rPr>
          <w:rFonts w:hint="eastAsia"/>
        </w:rPr>
        <w:br/>
      </w:r>
      <w:r>
        <w:rPr>
          <w:rFonts w:hint="eastAsia"/>
        </w:rPr>
        <w:t>　　　　二、木质燃料颗粒行业经济特性</w:t>
      </w:r>
      <w:r>
        <w:rPr>
          <w:rFonts w:hint="eastAsia"/>
        </w:rPr>
        <w:br/>
      </w:r>
      <w:r>
        <w:rPr>
          <w:rFonts w:hint="eastAsia"/>
        </w:rPr>
        <w:t>　　　　三、木质燃料颗粒行业产业链简介</w:t>
      </w:r>
      <w:r>
        <w:rPr>
          <w:rFonts w:hint="eastAsia"/>
        </w:rPr>
        <w:br/>
      </w:r>
      <w:r>
        <w:rPr>
          <w:rFonts w:hint="eastAsia"/>
        </w:rPr>
        <w:t>　　第二节 木质燃料颗粒行业发展成熟度</w:t>
      </w:r>
      <w:r>
        <w:rPr>
          <w:rFonts w:hint="eastAsia"/>
        </w:rPr>
        <w:br/>
      </w:r>
      <w:r>
        <w:rPr>
          <w:rFonts w:hint="eastAsia"/>
        </w:rPr>
        <w:t>　　　　一、木质燃料颗粒行业发展周期分析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木质燃料颗粒行业相关产业动态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木质燃料颗粒行业发展环境分析</w:t>
      </w:r>
      <w:r>
        <w:rPr>
          <w:rFonts w:hint="eastAsia"/>
        </w:rPr>
        <w:br/>
      </w:r>
      <w:r>
        <w:rPr>
          <w:rFonts w:hint="eastAsia"/>
        </w:rPr>
        <w:t>　　第一节 木质燃料颗粒行业环境分析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木质燃料颗粒行业相关政策、法规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木质燃料颗粒行业技术发展现状及趋势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当前我国木质燃料颗粒技术发展现状</w:t>
      </w:r>
      <w:r>
        <w:rPr>
          <w:rFonts w:hint="eastAsia"/>
        </w:rPr>
        <w:br/>
      </w:r>
      <w:r>
        <w:rPr>
          <w:rFonts w:hint="eastAsia"/>
        </w:rPr>
        <w:t>　　第二节 中外木质燃料颗粒技术差距及产生差距的主要原因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提高我国木质燃料颗粒技术的对策</w:t>
      </w:r>
      <w:r>
        <w:rPr>
          <w:rFonts w:hint="eastAsia"/>
        </w:rPr>
        <w:br/>
      </w:r>
      <w:r>
        <w:rPr>
          <w:rFonts w:hint="eastAsia"/>
        </w:rPr>
        <w:t>　　第四节 我国木质燃料颗粒产品研发、设计发展趋势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中国木质燃料颗粒市场发展调研</w:t>
      </w:r>
      <w:r>
        <w:rPr>
          <w:rFonts w:hint="eastAsia"/>
        </w:rPr>
        <w:br/>
      </w:r>
      <w:r>
        <w:rPr>
          <w:rFonts w:hint="eastAsia"/>
        </w:rPr>
        <w:t>　　第一节 木质燃料颗粒市场现状分析及预测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一、2019-2024年中国木质燃料颗粒市场规模分析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二、2024-2030年中国木质燃料颗粒市场规模预测</w:t>
      </w:r>
      <w:r>
        <w:rPr>
          <w:rFonts w:hint="eastAsia"/>
        </w:rPr>
        <w:br/>
      </w:r>
      <w:r>
        <w:rPr>
          <w:rFonts w:hint="eastAsia"/>
        </w:rPr>
        <w:t>　　第二节 木质燃料颗粒行业产能分析及预测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一、2019-2024年中国木质燃料颗粒行业产能分析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二、2024-2030年中国木质燃料颗粒行业产能预测</w:t>
      </w:r>
      <w:r>
        <w:rPr>
          <w:rFonts w:hint="eastAsia"/>
        </w:rPr>
        <w:br/>
      </w:r>
      <w:r>
        <w:rPr>
          <w:rFonts w:hint="eastAsia"/>
        </w:rPr>
        <w:t>　　第三节 木质燃料颗粒行业产量分析及预测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一、2019-2024年中国木质燃料颗粒行业产量分析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二、2024-2030年中国木质燃料颗粒行业产量预测</w:t>
      </w:r>
      <w:r>
        <w:rPr>
          <w:rFonts w:hint="eastAsia"/>
        </w:rPr>
        <w:br/>
      </w:r>
      <w:r>
        <w:rPr>
          <w:rFonts w:hint="eastAsia"/>
        </w:rPr>
        <w:t>　　第四节 木质燃料颗粒市场需求分析及预测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一、2019-2024年中国木质燃料颗粒市场需求分析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二、2024-2030年中国木质燃料颗粒市场需求预测</w:t>
      </w:r>
      <w:r>
        <w:rPr>
          <w:rFonts w:hint="eastAsia"/>
        </w:rPr>
        <w:br/>
      </w:r>
      <w:r>
        <w:rPr>
          <w:rFonts w:hint="eastAsia"/>
        </w:rPr>
        <w:t>　　第五节 木质燃料颗粒进出口数据分析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一、2019-2024年中国木质燃料颗粒进出口数据分析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二、2024-2030年国内木质燃料颗粒进出口情况预测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2019-2024年中国木质燃料颗粒行业总体发展状况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中国木质燃料颗粒行业规模情况分析</w:t>
      </w:r>
      <w:r>
        <w:rPr>
          <w:rFonts w:hint="eastAsia"/>
        </w:rPr>
        <w:br/>
      </w:r>
      <w:r>
        <w:rPr>
          <w:rFonts w:hint="eastAsia"/>
        </w:rPr>
        <w:t>　　　　一、木质燃料颗粒行业单位规模情况分析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二、木质燃料颗粒行业人员规模状况分析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三、木质燃料颗粒行业资产规模状况分析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四、木质燃料颗粒行业市场规模状况分析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五、木质燃料颗粒行业敏感性分析</w:t>
      </w:r>
      <w:r>
        <w:rPr>
          <w:rFonts w:hint="eastAsia"/>
        </w:rPr>
        <w:br/>
      </w:r>
      <w:r>
        <w:rPr>
          <w:rFonts w:hint="eastAsia"/>
        </w:rPr>
        <w:t>　　第二节 中国木质燃料颗粒行业财务能力分析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一、木质燃料颗粒行业盈利能力分析</w:t>
      </w:r>
      <w:r>
        <w:rPr>
          <w:rFonts w:hint="eastAsia"/>
        </w:rPr>
        <w:br/>
      </w:r>
      <w:r>
        <w:rPr>
          <w:rFonts w:hint="eastAsia"/>
        </w:rPr>
        <w:t>　　　　二、木质燃料颗粒行业偿债能力分析</w:t>
      </w:r>
      <w:r>
        <w:rPr>
          <w:rFonts w:hint="eastAsia"/>
        </w:rPr>
        <w:br/>
      </w:r>
      <w:r>
        <w:rPr>
          <w:rFonts w:hint="eastAsia"/>
        </w:rPr>
        <w:t>　　　　三、木质燃料颗粒行业营运能力分析</w:t>
      </w:r>
      <w:r>
        <w:rPr>
          <w:rFonts w:hint="eastAsia"/>
        </w:rPr>
        <w:br/>
      </w:r>
      <w:r>
        <w:rPr>
          <w:rFonts w:hint="eastAsia"/>
        </w:rPr>
        <w:t>　　　　四、木质燃料颗粒行业发展能力分析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中国木质燃料颗粒行业重点区域发展分析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一、中国木质燃料颗粒行业重点区域市场结构变化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二、重点地区（一）木质燃料颗粒行业发展分析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三、重点地区（二）木质燃料颗粒行业发展分析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四、重点地区（三）木质燃料颗粒行业发展分析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五、重点地区（四）木质燃料颗粒行业发展分析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六、重点地区（五）木质燃料颗粒行业发展分析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木质燃料颗粒行业产品价格分析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三、主要木质燃料颗粒品牌产品价位分析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五、价格在木质燃料颗粒行业竞争中的重要性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2024年中国木质燃料颗粒行业上下游行业发展分析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木质燃料颗粒上游行业分析</w:t>
      </w:r>
      <w:r>
        <w:rPr>
          <w:rFonts w:hint="eastAsia"/>
        </w:rPr>
        <w:br/>
      </w:r>
      <w:r>
        <w:rPr>
          <w:rFonts w:hint="eastAsia"/>
        </w:rPr>
        <w:t>　　　　一、木质燃料颗粒产品成本构成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四、上游供给对木质燃料颗粒行业的影响</w:t>
      </w:r>
      <w:r>
        <w:rPr>
          <w:rFonts w:hint="eastAsia"/>
        </w:rPr>
        <w:br/>
      </w:r>
      <w:r>
        <w:rPr>
          <w:rFonts w:hint="eastAsia"/>
        </w:rPr>
        <w:t>　　第二节 木质燃料颗粒下游行业分析</w:t>
      </w:r>
      <w:r>
        <w:rPr>
          <w:rFonts w:hint="eastAsia"/>
        </w:rPr>
        <w:br/>
      </w:r>
      <w:r>
        <w:rPr>
          <w:rFonts w:hint="eastAsia"/>
        </w:rPr>
        <w:t>　　　　一、木质燃料颗粒下游行业分布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四、下游需求对木质燃料颗粒行业的影响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木质燃料颗粒行业重点企业发展调研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木质燃料颗粒重点企业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木质燃料颗粒重点企业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木质燃料颗粒重点企业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木质燃料颗粒重点企业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木质燃料颗粒重点企业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木质燃料颗粒重点企业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2024年中国木质燃料颗粒产业市场竞争格局分析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2024年中国木质燃料颗粒产业竞争现状分析</w:t>
      </w:r>
      <w:r>
        <w:rPr>
          <w:rFonts w:hint="eastAsia"/>
        </w:rPr>
        <w:br/>
      </w:r>
      <w:r>
        <w:rPr>
          <w:rFonts w:hint="eastAsia"/>
        </w:rPr>
        <w:t>　　　　一、木质燃料颗粒竞争力分析</w:t>
      </w:r>
      <w:r>
        <w:rPr>
          <w:rFonts w:hint="eastAsia"/>
        </w:rPr>
        <w:br/>
      </w:r>
      <w:r>
        <w:rPr>
          <w:rFonts w:hint="eastAsia"/>
        </w:rPr>
        <w:t>　　　　二、木质燃料颗粒技术竞争分析</w:t>
      </w:r>
      <w:r>
        <w:rPr>
          <w:rFonts w:hint="eastAsia"/>
        </w:rPr>
        <w:br/>
      </w:r>
      <w:r>
        <w:rPr>
          <w:rFonts w:hint="eastAsia"/>
        </w:rPr>
        <w:t>　　　　三、木质燃料颗粒价格竞争分析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2024年中国木质燃料颗粒产业集中度分析</w:t>
      </w:r>
      <w:r>
        <w:rPr>
          <w:rFonts w:hint="eastAsia"/>
        </w:rPr>
        <w:br/>
      </w:r>
      <w:r>
        <w:rPr>
          <w:rFonts w:hint="eastAsia"/>
        </w:rPr>
        <w:t>　　　　一、木质燃料颗粒市场集中度分析</w:t>
      </w:r>
      <w:r>
        <w:rPr>
          <w:rFonts w:hint="eastAsia"/>
        </w:rPr>
        <w:br/>
      </w:r>
      <w:r>
        <w:rPr>
          <w:rFonts w:hint="eastAsia"/>
        </w:rPr>
        <w:t>　　　　二、木质燃料颗粒企业集中度分析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2024-2030年提高木质燃料颗粒企业竞争力的策略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木质燃料颗粒行业投资风险预警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2024年影响木质燃料颗粒行业发展的主要因素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一、影响木质燃料颗粒行业运行的有利因素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二、影响木质燃料颗粒行业运行的稳定因素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三、影响木质燃料颗粒行业运行的不利因素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四、我国木质燃料颗粒行业发展面临的挑战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五、我国木质燃料颗粒行业发展面临的机遇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对木质燃料颗粒行业投资风险预警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一、2024-2030年木质燃料颗粒行业市场风险及控制策略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二、2024-2030年木质燃料颗粒行业政策风险及控制策略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三、2024-2030年木质燃料颗粒行业经营风险及控制策略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四、2024-2030年木质燃料颗粒同业竞争风险及控制策略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五、2024-2030年木质燃料颗粒行业其他风险及控制策略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木质燃料颗粒行业发展趋势与投资规划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2024-2030年木质燃料颗粒市场发展潜力分析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2024-2030年木质燃料颗粒行业发展趋势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2024-2030年木质燃料颗粒行业投资前景研究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中.智.林－对我国木质燃料颗粒品牌的战略思考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二、木质燃料颗粒实施品牌战略的意义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三、木质燃料颗粒企业品牌的现状分析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四、我国木质燃料颗粒企业的品牌战略</w:t>
      </w:r>
      <w:r>
        <w:rPr>
          <w:rFonts w:hint="eastAsia"/>
        </w:rPr>
        <w:br/>
      </w:r>
      <w:r>
        <w:rPr>
          <w:rFonts w:hint="eastAsia"/>
        </w:rPr>
        <w:t>　　　　五、木质燃料颗粒品牌战略管理的策略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2019-2024年中国木质燃料颗粒市场规模及增长情况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2019-2024年中国木质燃料颗粒行业产量及增长趋势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2024-2030年中国木质燃料颗粒行业产量预测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2019-2024年中国木质燃料颗粒行业市场需求及增长情况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2024-2030年中国木质燃料颗粒行业市场需求预测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2019-2024年中国木质燃料颗粒行业利润及增长情况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**地区木质燃料颗粒市场规模及增长情况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**地区木质燃料颗粒行业市场需求情况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**地区木质燃料颗粒市场规模及增长情况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**地区木质燃料颗粒行业市场需求情况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2019-2024年中国木质燃料颗粒行业出口情况分析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2019-2024年中国木质燃料颗粒行业产品市场价格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2024-2030年中国木质燃料颗粒行业产品市场价格走势预测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木质燃料颗粒重点企业经营情况分析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木质燃料颗粒重点企业经营情况分析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2024-2030年中国木质燃料颗粒市场规模预测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2024-2030年中国木质燃料颗粒行业利润预测</w:t>
      </w:r>
      <w:r>
        <w:rPr>
          <w:rFonts w:hint="eastAsia"/>
        </w:rPr>
        <w:br/>
      </w:r>
      <w:r>
        <w:rPr>
          <w:rFonts w:hint="eastAsia"/>
        </w:rPr>
        <w:t>　　图表 2024年木质燃料颗粒行业壁垒</w:t>
      </w:r>
      <w:r>
        <w:rPr>
          <w:rFonts w:hint="eastAsia"/>
        </w:rPr>
        <w:br/>
      </w:r>
      <w:r>
        <w:rPr>
          <w:rFonts w:hint="eastAsia"/>
        </w:rPr>
        <w:t>　　图表 2024年木质燃料颗粒市场前景分析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2024-2030年中国木质燃料颗粒市场需求预测</w:t>
      </w:r>
      <w:r>
        <w:rPr>
          <w:rFonts w:hint="eastAsia"/>
        </w:rPr>
        <w:br/>
      </w:r>
      <w:r>
        <w:rPr>
          <w:rFonts w:hint="eastAsia"/>
        </w:rPr>
        <w:t>　　图表 2024年木质燃料颗粒发展趋势预测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2a0c06ba949a4" w:history="1">
        <w:r>
          <w:rPr>
            <w:rStyle w:val="Hyperlink"/>
          </w:rPr>
          <w:t>中国木质燃料颗粒行业市场调研与发展趋势分析报告（2024-2030年）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f2a0c06ba949a4" w:history="1">
        <w:r>
          <w:rPr>
            <w:rStyle w:val="Hyperlink"/>
          </w:rPr>
          <w:t>https://www.20087.com/1/85/MuZhiRanLiaoKeLiFaZhanQuShi.html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568fad10a4981" w:history="1">
      <w:r>
        <w:rPr>
          <w:rStyle w:val="Hyperlink"/>
        </w:rPr>
        <w:t>中国木质燃料颗粒行业市场调研与发展趋势分析报告（2024-2030年）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MuZhiRanLiaoKeLiFaZhanQuShi.html" TargetMode="External" Id="Rd0f2a0c06ba9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MuZhiRanLiaoKeLiFaZhanQuShi.html" TargetMode="External" Id="R305568fad10a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2023-11-20T07:35:00Z</dcterms:created>
  <dcterms:modified xsi:type="dcterms:W3CDTF">2023-11-20T08:35:00Z</dcterms:modified>
  <dc:subject>中国木质燃料颗粒行业市场调研与发展趋势分析报告（2024-2030年）</dc:subject>
  <dc:title>中国木质燃料颗粒行业市场调研与发展趋势分析报告（2024-2030年）</dc:title>
  <cp:keywords>中国木质燃料颗粒行业市场调研与发展趋势分析报告（2024-2030年）</cp:keywords>
  <dc:description>中国木质燃料颗粒行业市场调研与发展趋势分析报告（2024-2030年）</dc:description>
</cp:coreProperties>
</file>