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9126a12b4365" w:history="1">
              <w:r>
                <w:rPr>
                  <w:rStyle w:val="Hyperlink"/>
                </w:rPr>
                <w:t>2026-2032年中国核电站阀门行业发展研究及前景分析报告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9126a12b4365" w:history="1">
              <w:r>
                <w:rPr>
                  <w:rStyle w:val="Hyperlink"/>
                </w:rPr>
                <w:t>2026-2032年中国核电站阀门行业发展研究及前景分析报告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a9126a12b4365" w:history="1">
                <w:r>
                  <w:rPr>
                    <w:rStyle w:val="Hyperlink"/>
                  </w:rPr>
                  <w:t>https://www.20087.com/1/85/HeDianZhanFaMenQianJing.html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核电站阀门是核岛与常规岛系统中控制冷却剂、蒸汽及辅助介质流动的关键设备，涵盖闸阀、截止阀、止回阀及安全阀等类型，需满足ASME III、RCC-M等核级认证，强调零泄漏、高可靠性及60年以上设计寿命。当前核级阀门普遍采用锻钢阀体、司太立合金堆焊密封面及冗余驱动机构，具备抗震、耐辐照及LOCA（失水事故）工况下的功能保持能力。在三代核电（如华龙一号、AP1000）中，阀门需支持非能动安全系统联动。然而，部分国产阀门在密封面加工精度、驱动机构长期稳定性及型式试验覆盖度方面仍需提升；供应链中关键铸锻件质量波动也影响整体性能一致性。</w:t>
      </w:r>
      <w:r>
        <w:rPr>
          <w:rFonts w:hint="eastAsia"/>
        </w:rPr>
        <w:br/>
      </w:r>
      <w:r>
        <w:rPr>
          <w:rFonts w:hint="eastAsia"/>
        </w:rPr>
        <w:t>　　未来，核电站阀门将向智能化、长寿化与自主可控方向演进。集成位移、温度与泄漏监测传感器的智能阀门可实现状态感知与预测性维护；新型陶瓷密封或自修复涂层将延长密封寿命。在材料端，3D打印技术将用于复杂内流道阀体成形，减少焊缝风险；耐高温合金将支撑四代核电（如钠冷快堆）应用。同时，阀门数字孪生体将与核电站DCS系统融合，支持虚拟调试与故障模拟。长期看，核电站阀门将在先进核能系统与国产化替代双轮驱动下，成为保障核安全与供应链韧性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a9126a12b4365" w:history="1">
        <w:r>
          <w:rPr>
            <w:rStyle w:val="Hyperlink"/>
          </w:rPr>
          <w:t>2026-2032年中国核电站阀门行业发展研究及前景分析报告</w:t>
        </w:r>
      </w:hyperlink>
      <w:r>
        <w:rPr>
          <w:rFonts w:hint="eastAsia"/>
        </w:rPr>
        <w:t>》采用定量与定性相结合的研究方法，系统分析了核电站阀门行业的市场规模、需求动态及价格变化，并对核电站阀门产业链各环节进行了全面梳理。报告详细解读了核电站阀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按照不同产品类型，核电站阀门主要可以分为如下几个类别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中国不同产品类型核电站阀门增长趋势2021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截止阀</w:t>
      </w:r>
      <w:r>
        <w:rPr>
          <w:rFonts w:hint="eastAsia"/>
        </w:rPr>
        <w:br/>
      </w:r>
      <w:r>
        <w:rPr>
          <w:rFonts w:hint="eastAsia"/>
        </w:rPr>
        <w:t>　　　　1.2.3 蝶阀</w:t>
      </w:r>
      <w:r>
        <w:rPr>
          <w:rFonts w:hint="eastAsia"/>
        </w:rPr>
        <w:br/>
      </w:r>
      <w:r>
        <w:rPr>
          <w:rFonts w:hint="eastAsia"/>
        </w:rPr>
        <w:t>　　　　1.2.4 隔膜阀</w:t>
      </w:r>
      <w:r>
        <w:rPr>
          <w:rFonts w:hint="eastAsia"/>
        </w:rPr>
        <w:br/>
      </w:r>
      <w:r>
        <w:rPr>
          <w:rFonts w:hint="eastAsia"/>
        </w:rPr>
        <w:t>　　　　1.2.5 球阀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从不同应用，核电站阀门主要包括如下几个方面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中国不同应用核电站阀门增长趋势2021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核岛</w:t>
      </w:r>
      <w:r>
        <w:rPr>
          <w:rFonts w:hint="eastAsia"/>
        </w:rPr>
        <w:br/>
      </w:r>
      <w:r>
        <w:rPr>
          <w:rFonts w:hint="eastAsia"/>
        </w:rPr>
        <w:t>　　　　1.3.3 电站辅助设施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中国核电站阀门发展现状及未来趋势（2021-2032）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中国市场核电站阀门收入及增长率（2021-2032）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中国市场核电站阀门销量及增长率（2021-2032）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中国市场主要核电站阀门厂商分析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中国市场主要厂商核电站阀门销量及市场占有率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中国市场主要厂商核电站阀门销量（2021-2026）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中国市场主要厂商核电站阀门收入及市场占有率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中国市场主要厂商核电站阀门收入（2021-2026）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中国市场主要厂商核电站阀门收入市场份额（2021-2026）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2025年中国市场主要厂商核电站阀门收入排名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中国市场主要厂商核电站阀门价格（2021-2026）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中国市场主要厂商核电站阀门总部及产地分布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中国市场主要厂商成立时间及核电站阀门商业化日期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中国市场主要厂商核电站阀门产品类型及应用</w:t>
      </w:r>
      <w:r>
        <w:rPr>
          <w:rFonts w:hint="eastAsia"/>
        </w:rPr>
        <w:br/>
      </w:r>
      <w:r>
        <w:rPr>
          <w:rFonts w:hint="eastAsia"/>
        </w:rPr>
        <w:t>　　2.7 核电站阀门行业集中度、竞争程度分析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核电站阀门行业集中度分析：2025年中国Top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中国市场核电站阀门第一梯队、第二梯队和第三梯队厂商（品牌）及2025年市场份额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不同产品类型核电站阀门分析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中国市场不同产品类型核电站阀门销量（2021-2032）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中国市场不同产品类型核电站阀门销量及市场份额（2021-2026）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中国市场不同产品类型核电站阀门销量预测（2027-2032）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中国市场不同产品类型核电站阀门规模（2021-2032）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中国市场不同产品类型核电站阀门规模及市场份额（2021-2026）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中国市场不同产品类型核电站阀门规模预测（2027-2032）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中国市场不同产品类型核电站阀门价格走势（2021-2032）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不同应用核电站阀门分析</w:t>
      </w:r>
      <w:r>
        <w:rPr>
          <w:rFonts w:hint="eastAsia"/>
        </w:rPr>
        <w:br/>
      </w:r>
      <w:r>
        <w:rPr>
          <w:rFonts w:hint="eastAsia"/>
        </w:rPr>
        <w:t>　　5.1 中国市场不同应用核电站阀门销量（2021-2032）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中国市场不同应用核电站阀门销量及市场份额（2021-2026）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中国市场不同应用核电站阀门销量预测（2027-2032）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中国市场不同应用核电站阀门规模（2021-2032）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中国市场不同应用核电站阀门规模及市场份额（2021-2026）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中国市场不同应用核电站阀门规模预测（2027-2032）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中国市场不同应用核电站阀门价格走势（2021-2032）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核电站阀门行业发展分析---发展趋势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核电站阀门行业发展分析---厂商壁垒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核电站阀门行业发展分析---驱动因素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核电站阀门行业发展分析---制约因素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核电站阀门中国企业SWOT分析</w:t>
      </w:r>
      <w:r>
        <w:rPr>
          <w:rFonts w:hint="eastAsia"/>
        </w:rPr>
        <w:br/>
      </w:r>
      <w:r>
        <w:rPr>
          <w:rFonts w:hint="eastAsia"/>
        </w:rPr>
        <w:t>　　6.6 核电站阀门行业发展分析---行业政策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核电站阀门行业产业链简介</w:t>
      </w:r>
      <w:r>
        <w:rPr>
          <w:rFonts w:hint="eastAsia"/>
        </w:rPr>
        <w:br/>
      </w:r>
      <w:r>
        <w:rPr>
          <w:rFonts w:hint="eastAsia"/>
        </w:rPr>
        <w:t>　　7.2 核电站阀门产业链分析-上游</w:t>
      </w:r>
      <w:r>
        <w:rPr>
          <w:rFonts w:hint="eastAsia"/>
        </w:rPr>
        <w:br/>
      </w:r>
      <w:r>
        <w:rPr>
          <w:rFonts w:hint="eastAsia"/>
        </w:rPr>
        <w:t>　　7.3 核电站阀门产业链分析-中游</w:t>
      </w:r>
      <w:r>
        <w:rPr>
          <w:rFonts w:hint="eastAsia"/>
        </w:rPr>
        <w:br/>
      </w:r>
      <w:r>
        <w:rPr>
          <w:rFonts w:hint="eastAsia"/>
        </w:rPr>
        <w:t>　　7.4 核电站阀门产业链分析-下游</w:t>
      </w:r>
      <w:r>
        <w:rPr>
          <w:rFonts w:hint="eastAsia"/>
        </w:rPr>
        <w:br/>
      </w:r>
      <w:r>
        <w:rPr>
          <w:rFonts w:hint="eastAsia"/>
        </w:rPr>
        <w:t>　　7.5 核电站阀门行业采购模式</w:t>
      </w:r>
      <w:r>
        <w:rPr>
          <w:rFonts w:hint="eastAsia"/>
        </w:rPr>
        <w:br/>
      </w:r>
      <w:r>
        <w:rPr>
          <w:rFonts w:hint="eastAsia"/>
        </w:rPr>
        <w:t>　　7.6 核电站阀门行业生产模式</w:t>
      </w:r>
      <w:r>
        <w:rPr>
          <w:rFonts w:hint="eastAsia"/>
        </w:rPr>
        <w:br/>
      </w:r>
      <w:r>
        <w:rPr>
          <w:rFonts w:hint="eastAsia"/>
        </w:rPr>
        <w:t>　　7.7 核电站阀门行业销售模式及销售渠道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中国本土核电站阀门产能、产量分析</w:t>
      </w:r>
      <w:r>
        <w:rPr>
          <w:rFonts w:hint="eastAsia"/>
        </w:rPr>
        <w:br/>
      </w:r>
      <w:r>
        <w:rPr>
          <w:rFonts w:hint="eastAsia"/>
        </w:rPr>
        <w:t>　　8.1 中国核电站阀门供需现状及预测（2021-2032）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中国核电站阀门产能、产量、产能利用率及发展趋势（2021-2032）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中国核电站阀门产量、市场需求量及发展趋势（2021-2032）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中国核电站阀门进出口分析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中国市场核电站阀门主要进口来源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中国市场核电站阀门主要出口目的地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不同产品类型核电站阀门市场规模2021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不同应用核电站阀门市场规模2021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中国市场主要厂商核电站阀门销量（2021-2026）&amp;（千个）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中国市场主要厂商核电站阀门收入（2021-2026）&amp;（万元）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中国市场主要厂商核电站阀门收入份额（2021-2026）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2025年中国主要生产商核电站阀门收入排名（万元）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中国市场主要厂商核电站阀门价格（2021-2026）&amp;（元/个）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中国市场主要厂商核电站阀门总部及产地分布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中国市场主要厂商成立时间及核电站阀门商业化日期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中国市场主要厂商核电站阀门产品类型及应用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2025年中国市场核电站阀门主要厂商市场地位（第一梯队、第二梯队和第三梯队）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核电站阀门市场投资、并购等现状分析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核电站阀门生产基地、总部、竞争对手及市场地位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中国市场不同产品类型核电站阀门销量（2021-2026）&amp;（千个）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中国市场不同产品类型核电站阀门销量预测（2027-2032）&amp;（千个）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中国市场不同产品类型核电站阀门销量市场份额预测（2027-2032）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中国市场不同产品类型核电站阀门规模（2021-2026）&amp;（万元）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中国市场不同产品类型核电站阀门规模市场份额（2021-2026）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中国市场不同产品类型核电站阀门规模预测（2027-2032）&amp;（万元）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中国市场不同产品类型核电站阀门规模市场份额预测（2027-2032）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中国市场不同应用核电站阀门销量（2021-2026）&amp;（千个）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中国市场不同应用核电站阀门销量预测（2027-2032）&amp;（千个）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中国市场不同应用核电站阀门销量市场份额预测（2027-2032）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中国市场不同应用核电站阀门规模（2021-2026）&amp;（万元）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中国市场不同应用核电站阀门规模市场份额（2021-2026）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中国市场不同应用核电站阀门规模预测（2027-2032）&amp;（万元）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中国市场不同应用核电站阀门规模市场份额预测（2027-2032）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核电站阀门行业发展分析---发展趋势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核电站阀门行业发展分析---厂商壁垒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核电站阀门行业发展分析---驱动因素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核电站阀门行业发展分析---制约因素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核电站阀门行业相关重点政策一览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核电站阀门行业供应链分析</w:t>
      </w:r>
      <w:r>
        <w:rPr>
          <w:rFonts w:hint="eastAsia"/>
        </w:rPr>
        <w:br/>
      </w:r>
      <w:r>
        <w:rPr>
          <w:rFonts w:hint="eastAsia"/>
        </w:rPr>
        <w:t>　　表 106： 核电站阀门上游原料供应商</w:t>
      </w:r>
      <w:r>
        <w:rPr>
          <w:rFonts w:hint="eastAsia"/>
        </w:rPr>
        <w:br/>
      </w:r>
      <w:r>
        <w:rPr>
          <w:rFonts w:hint="eastAsia"/>
        </w:rPr>
        <w:t>　　表 107： 核电站阀门行业主要下游客户</w:t>
      </w:r>
      <w:r>
        <w:rPr>
          <w:rFonts w:hint="eastAsia"/>
        </w:rPr>
        <w:br/>
      </w:r>
      <w:r>
        <w:rPr>
          <w:rFonts w:hint="eastAsia"/>
        </w:rPr>
        <w:t>　　表 108： 核电站阀门典型经销商</w:t>
      </w:r>
      <w:r>
        <w:rPr>
          <w:rFonts w:hint="eastAsia"/>
        </w:rPr>
        <w:br/>
      </w:r>
      <w:r>
        <w:rPr>
          <w:rFonts w:hint="eastAsia"/>
        </w:rPr>
        <w:t>　　表 109： 中国核电站阀门产量、销量、进口量及出口量（2021-2026）&amp;（千个）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中国核电站阀门产量、销量、进口量及出口量预测（2027-2032）&amp;（千个）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中国市场核电站阀门主要进口来源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中国市场核电站阀门主要出口目的地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中国不同产品类型核电站阀门市场规模市场份额2025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截止阀产品图片</w:t>
      </w:r>
      <w:r>
        <w:rPr>
          <w:rFonts w:hint="eastAsia"/>
        </w:rPr>
        <w:br/>
      </w:r>
      <w:r>
        <w:rPr>
          <w:rFonts w:hint="eastAsia"/>
        </w:rPr>
        <w:t>　　图 4： 蝶阀产品图片</w:t>
      </w:r>
      <w:r>
        <w:rPr>
          <w:rFonts w:hint="eastAsia"/>
        </w:rPr>
        <w:br/>
      </w:r>
      <w:r>
        <w:rPr>
          <w:rFonts w:hint="eastAsia"/>
        </w:rPr>
        <w:t>　　图 5： 隔膜阀产品图片</w:t>
      </w:r>
      <w:r>
        <w:rPr>
          <w:rFonts w:hint="eastAsia"/>
        </w:rPr>
        <w:br/>
      </w:r>
      <w:r>
        <w:rPr>
          <w:rFonts w:hint="eastAsia"/>
        </w:rPr>
        <w:t>　　图 6： 球阀产品图片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中国不同应用核电站阀门市场份额2025 &amp; 2032</w:t>
      </w:r>
      <w:r>
        <w:rPr>
          <w:rFonts w:hint="eastAsia"/>
        </w:rPr>
        <w:br/>
      </w:r>
      <w:r>
        <w:rPr>
          <w:rFonts w:hint="eastAsia"/>
        </w:rPr>
        <w:t>　　图 9： 核岛</w:t>
      </w:r>
      <w:r>
        <w:rPr>
          <w:rFonts w:hint="eastAsia"/>
        </w:rPr>
        <w:br/>
      </w:r>
      <w:r>
        <w:rPr>
          <w:rFonts w:hint="eastAsia"/>
        </w:rPr>
        <w:t>　　图 10： 电站辅助设施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中国市场核电站阀门市场规模，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2025年中国市场主要厂商核电站阀门销量市场份额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2025年中国市场主要厂商核电站阀门收入市场份额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2025年中国市场前五大厂商核电站阀门市场份额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2025年中国市场核电站阀门第一梯队、第二梯队和第三梯队厂商（品牌）及市场份额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中国市场不同产品类型核电站阀门价格走势（2021-2032）&amp;（元/个）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中国市场不同应用核电站阀门价格走势（2021-2032）&amp;（元/个）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核电站阀门中国企业SWOT分析</w:t>
      </w:r>
      <w:r>
        <w:rPr>
          <w:rFonts w:hint="eastAsia"/>
        </w:rPr>
        <w:br/>
      </w:r>
      <w:r>
        <w:rPr>
          <w:rFonts w:hint="eastAsia"/>
        </w:rPr>
        <w:t>　　图 22： 核电站阀门产业链</w:t>
      </w:r>
      <w:r>
        <w:rPr>
          <w:rFonts w:hint="eastAsia"/>
        </w:rPr>
        <w:br/>
      </w:r>
      <w:r>
        <w:rPr>
          <w:rFonts w:hint="eastAsia"/>
        </w:rPr>
        <w:t>　　图 23： 核电站阀门行业采购模式分析</w:t>
      </w:r>
      <w:r>
        <w:rPr>
          <w:rFonts w:hint="eastAsia"/>
        </w:rPr>
        <w:br/>
      </w:r>
      <w:r>
        <w:rPr>
          <w:rFonts w:hint="eastAsia"/>
        </w:rPr>
        <w:t>　　图 24： 核电站阀门行业生产模式分析</w:t>
      </w:r>
      <w:r>
        <w:rPr>
          <w:rFonts w:hint="eastAsia"/>
        </w:rPr>
        <w:br/>
      </w:r>
      <w:r>
        <w:rPr>
          <w:rFonts w:hint="eastAsia"/>
        </w:rPr>
        <w:t>　　图 25： 核电站阀门行业销售模式分析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中国核电站阀门产能、产量、产能利用率及发展趋势（2021-2032）&amp;（千个）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中国核电站阀门产量、市场需求量及发展趋势（2021-2032）&amp;（千个）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9126a12b4365" w:history="1">
        <w:r>
          <w:rPr>
            <w:rStyle w:val="Hyperlink"/>
          </w:rPr>
          <w:t>2026-2032年中国核电站阀门行业发展研究及前景分析报告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a9126a12b4365" w:history="1">
        <w:r>
          <w:rPr>
            <w:rStyle w:val="Hyperlink"/>
          </w:rPr>
          <w:t>https://www.20087.com/1/85/HeDianZhanFaMenQianJing.html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热点：核电站阀门上市公司、核电站阀门种类、核电站阀门检修工工作内容、核电站阀门清洗技巧详解、核电站阀门技工累不累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6f0a60f9d49e6" w:history="1">
      <w:r>
        <w:rPr>
          <w:rStyle w:val="Hyperlink"/>
        </w:rPr>
        <w:t>2026-2032年中国核电站阀门行业发展研究及前景分析报告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HeDianZhanFaMenQianJing.html" TargetMode="External" Id="R31aa9126a12b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HeDianZhanFaMenQianJing.html" TargetMode="External" Id="Rb136f0a60f9d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2026-01-20T23:19:36Z</dcterms:created>
  <dcterms:modified xsi:type="dcterms:W3CDTF">2026-01-21T00:19:36Z</dcterms:modified>
  <dc:subject>2026-2032年中国核电站阀门行业发展研究及前景分析报告</dc:subject>
  <dc:title>2026-2032年中国核电站阀门行业发展研究及前景分析报告</dc:title>
  <cp:keywords>2026-2032年中国核电站阀门行业发展研究及前景分析报告</cp:keywords>
  <dc:description>2026-2032年中国核电站阀门行业发展研究及前景分析报告</dc:description>
</cp:coreProperties>
</file>