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97462021e40ae" w:history="1">
              <w:r>
                <w:rPr>
                  <w:rStyle w:val="Hyperlink"/>
                </w:rPr>
                <w:t>中国气体保护焊丝行业研究分析与发展趋势报告（2025-2031年）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97462021e40ae" w:history="1">
              <w:r>
                <w:rPr>
                  <w:rStyle w:val="Hyperlink"/>
                </w:rPr>
                <w:t>中国气体保护焊丝行业研究分析与发展趋势报告（2025-2031年）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97462021e40ae" w:history="1">
                <w:r>
                  <w:rPr>
                    <w:rStyle w:val="Hyperlink"/>
                  </w:rPr>
                  <w:t>https://www.20087.com/1/15/QiTiBaoHuHanSiHangYeFaZhanQuShi.html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作为焊接行业的重要材料，近年来随着工业自动化和精密制造需求的增加，其性能和种类得到了显著提升。现代气体保护焊丝不仅包括传统的碳钢焊丝，还有适用于不锈钢、铝合金等多种材料的专用焊丝，以及能够减少飞溅、提高焊接效率的药芯焊丝。技术上，新型合金元素的加入和表面处理技术的应用，使焊丝的熔敷率和抗裂性能有了明显改善。</w:t>
      </w:r>
      <w:r>
        <w:rPr>
          <w:rFonts w:hint="eastAsia"/>
        </w:rPr>
        <w:br/>
      </w:r>
      <w:r>
        <w:rPr>
          <w:rFonts w:hint="eastAsia"/>
        </w:rPr>
        <w:t>　　未来，气体保护焊丝将更加注重环保性和智能化。随着环保法规的趋严，低尘、低烟、低毒的焊丝将受到更多关注，同时，通过优化合金成分和改进生产工艺，减少焊接过程中的有害排放。智能化焊丝的研发，如能够自适应焊接参数、反馈焊接质量的智能焊丝，将提高焊接的精度和效率，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97462021e40ae" w:history="1">
        <w:r>
          <w:rPr>
            <w:rStyle w:val="Hyperlink"/>
          </w:rPr>
          <w:t>中国气体保护焊丝行业研究分析与发展趋势报告（2025-2031年）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气体保护焊丝行业的现状与发展趋势，并对气体保护焊丝产业链各环节进行了系统性探讨。报告科学预测了气体保护焊丝行业未来发展方向，重点分析了气体保护焊丝技术现状及创新路径，同时聚焦气体保护焊丝重点企业的经营表现，评估了市场竞争格局、品牌影响力及市场集中度。通过对细分市场的深入研究及SWOT分析，报告揭示了气体保护焊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气体保护焊丝行业界定及应用领域</w:t>
      </w:r>
      <w:r>
        <w:rPr>
          <w:rFonts w:hint="eastAsia"/>
        </w:rPr>
        <w:br/>
      </w:r>
      <w:r>
        <w:rPr>
          <w:rFonts w:hint="eastAsia"/>
        </w:rPr>
        <w:t>　　第一节 气体保护焊丝行业定义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气体保护焊丝主要应用领域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2024-2025年全球气体保护焊丝行业市场调研分析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全球气体保护焊丝行业经济环境分析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全球气体保护焊丝市场总体情况分析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一、全球气体保护焊丝行业的发展特点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二、全球气体保护焊丝市场结构</w:t>
      </w:r>
      <w:r>
        <w:rPr>
          <w:rFonts w:hint="eastAsia"/>
        </w:rPr>
        <w:br/>
      </w:r>
      <w:r>
        <w:rPr>
          <w:rFonts w:hint="eastAsia"/>
        </w:rPr>
        <w:t>　　　　三、全球气体保护焊丝行业竞争格局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全球主要国家（地区）气体保护焊丝市场分析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2025-2031年全球气体保护焊丝行业发展趋势预测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2024-2025年气体保护焊丝行业发展环境分析</w:t>
      </w:r>
      <w:r>
        <w:rPr>
          <w:rFonts w:hint="eastAsia"/>
        </w:rPr>
        <w:br/>
      </w:r>
      <w:r>
        <w:rPr>
          <w:rFonts w:hint="eastAsia"/>
        </w:rPr>
        <w:t>　　第一节 气体保护焊丝行业环境分析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气体保护焊丝行业相关政策、法规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2024-2025年气体保护焊丝行业技术发展现状及趋势分析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国内外气体保护焊丝行业技术差异与原因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气体保护焊丝行业技术发展方向、趋势预测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提升气体保护焊丝行业技术能力策略建议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中国气体保护焊丝行业供给、需求分析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2024-2025年中国气体保护焊丝市场现状</w:t>
      </w:r>
      <w:r>
        <w:rPr>
          <w:rFonts w:hint="eastAsia"/>
        </w:rPr>
        <w:br/>
      </w:r>
      <w:r>
        <w:rPr>
          <w:rFonts w:hint="eastAsia"/>
        </w:rPr>
        <w:t>　　第二节 中国气体保护焊丝行业产量情况分析及预测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一、气体保护焊丝总体产能规模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、2019-2024年中国气体保护焊丝产量统计分析</w:t>
      </w:r>
      <w:r>
        <w:rPr>
          <w:rFonts w:hint="eastAsia"/>
        </w:rPr>
        <w:br/>
      </w:r>
      <w:r>
        <w:rPr>
          <w:rFonts w:hint="eastAsia"/>
        </w:rPr>
        <w:t>　　　　三、气体保护焊丝生产区域分布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四、2025-2031年中国气体保护焊丝产量预测分析</w:t>
      </w:r>
      <w:r>
        <w:rPr>
          <w:rFonts w:hint="eastAsia"/>
        </w:rPr>
        <w:br/>
      </w:r>
      <w:r>
        <w:rPr>
          <w:rFonts w:hint="eastAsia"/>
        </w:rPr>
        <w:t>　　第三节 中国气体保护焊丝市场需求情况分析及预测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二、2019-2024年中国气体保护焊丝市场需求统计</w:t>
      </w:r>
      <w:r>
        <w:rPr>
          <w:rFonts w:hint="eastAsia"/>
        </w:rPr>
        <w:br/>
      </w:r>
      <w:r>
        <w:rPr>
          <w:rFonts w:hint="eastAsia"/>
        </w:rPr>
        <w:t>　　　　三、气体保护焊丝市场饱和度</w:t>
      </w:r>
      <w:r>
        <w:rPr>
          <w:rFonts w:hint="eastAsia"/>
        </w:rPr>
        <w:br/>
      </w:r>
      <w:r>
        <w:rPr>
          <w:rFonts w:hint="eastAsia"/>
        </w:rPr>
        <w:t>　　　　四、影响气体保护焊丝市场需求的因素</w:t>
      </w:r>
      <w:r>
        <w:rPr>
          <w:rFonts w:hint="eastAsia"/>
        </w:rPr>
        <w:br/>
      </w:r>
      <w:r>
        <w:rPr>
          <w:rFonts w:hint="eastAsia"/>
        </w:rPr>
        <w:t>　　　　五、气体保护焊丝市场潜力分析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六、2025-2031年中国气体保护焊丝市场需求预测分析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中国气体保护焊丝行业进出口分析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一、2019-2024年气体保护焊丝进口量及增速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三、2025-2031年气体保护焊丝进口量及增速预测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一、2019-2024年气体保护焊丝出口量及增速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三、2025-2031年气体保护焊丝出口量及增速预测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中国气体保护焊丝行业重点地区调研分析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一、中国气体保护焊丝行业区域市场分布情况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二、**地区气体保护焊丝行业市场需求规模情况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三、**地区气体保护焊丝行业市场需求规模情况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四、**地区气体保护焊丝行业市场需求规模情况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五、**地区气体保护焊丝行业市场需求规模情况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六、**地区气体保护焊丝行业市场需求规模情况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2024-2025年中国气体保护焊丝细分行业调研</w:t>
      </w:r>
      <w:r>
        <w:rPr>
          <w:rFonts w:hint="eastAsia"/>
        </w:rPr>
        <w:br/>
      </w:r>
      <w:r>
        <w:rPr>
          <w:rFonts w:hint="eastAsia"/>
        </w:rPr>
        <w:t>　　第一节 主要气体保护焊丝细分行业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气体保护焊丝行业重点企业发展调研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2025年中国气体保护焊丝企业营销及发展建议</w:t>
      </w:r>
      <w:r>
        <w:rPr>
          <w:rFonts w:hint="eastAsia"/>
        </w:rPr>
        <w:br/>
      </w:r>
      <w:r>
        <w:rPr>
          <w:rFonts w:hint="eastAsia"/>
        </w:rPr>
        <w:t>　　第一节 气体保护焊丝企业营销策略分析及建议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气体保护焊丝企业营销策略分析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一、气体保护焊丝企业营销策略</w:t>
      </w:r>
      <w:r>
        <w:rPr>
          <w:rFonts w:hint="eastAsia"/>
        </w:rPr>
        <w:br/>
      </w:r>
      <w:r>
        <w:rPr>
          <w:rFonts w:hint="eastAsia"/>
        </w:rPr>
        <w:t>　　　　二、气体保护焊丝企业经验借鉴</w:t>
      </w:r>
      <w:r>
        <w:rPr>
          <w:rFonts w:hint="eastAsia"/>
        </w:rPr>
        <w:br/>
      </w:r>
      <w:r>
        <w:rPr>
          <w:rFonts w:hint="eastAsia"/>
        </w:rPr>
        <w:t>　　第三节 气体保护焊丝企业营销模式演化与创新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气体保护焊丝企业经营发展分析及建议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一、气体保护焊丝企业存在的问题</w:t>
      </w:r>
      <w:r>
        <w:rPr>
          <w:rFonts w:hint="eastAsia"/>
        </w:rPr>
        <w:br/>
      </w:r>
      <w:r>
        <w:rPr>
          <w:rFonts w:hint="eastAsia"/>
        </w:rPr>
        <w:t>　　　　二、气体保护焊丝企业应对的策略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气体保护焊丝行业发展趋势及投资风险预警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第二节 2025年气体保护焊丝行业发展趋势预测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一、2025年影响气体保护焊丝行业运行的有利因素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二、2025年影响气体保护焊丝行业运行的稳定因素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三、2025年影响气体保护焊丝行业运行的不利因素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四、2025年中国气体保护焊丝行业发展面临的挑战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五、2025年中国气体保护焊丝行业发展面临的机遇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气体保护焊丝行业投资风险预警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一、2025-2031年气体保护焊丝行业市场风险及控制策略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二、2025-2031年气体保护焊丝行业政策风险及控制策略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三、2025-2031年气体保护焊丝行业经营风险及控制策略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四、2025-2031年气体保护焊丝同业竞争风险及控制策略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五、2025-2031年气体保护焊丝行业其他风险及控制策略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气体保护焊丝行业投资战略研究</w:t>
      </w:r>
      <w:r>
        <w:rPr>
          <w:rFonts w:hint="eastAsia"/>
        </w:rPr>
        <w:br/>
      </w:r>
      <w:r>
        <w:rPr>
          <w:rFonts w:hint="eastAsia"/>
        </w:rPr>
        <w:t>　　第一节 气体保护焊丝行业发展战略研究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对我国气体保护焊丝品牌的战略思考</w:t>
      </w:r>
      <w:r>
        <w:rPr>
          <w:rFonts w:hint="eastAsia"/>
        </w:rPr>
        <w:br/>
      </w:r>
      <w:r>
        <w:rPr>
          <w:rFonts w:hint="eastAsia"/>
        </w:rPr>
        <w:t>　　　　一、气体保护焊丝品牌的重要性</w:t>
      </w:r>
      <w:r>
        <w:rPr>
          <w:rFonts w:hint="eastAsia"/>
        </w:rPr>
        <w:br/>
      </w:r>
      <w:r>
        <w:rPr>
          <w:rFonts w:hint="eastAsia"/>
        </w:rPr>
        <w:t>　　　　二、气体保护焊丝实施品牌战略的意义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三、气体保护焊丝企业品牌的现状分析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四、我国气体保护焊丝企业的品牌战略</w:t>
      </w:r>
      <w:r>
        <w:rPr>
          <w:rFonts w:hint="eastAsia"/>
        </w:rPr>
        <w:br/>
      </w:r>
      <w:r>
        <w:rPr>
          <w:rFonts w:hint="eastAsia"/>
        </w:rPr>
        <w:t>　　　　五、气体保护焊丝品牌战略管理的策略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气体保护焊丝经营策略分析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一、气体保护焊丝市场细分策略</w:t>
      </w:r>
      <w:r>
        <w:rPr>
          <w:rFonts w:hint="eastAsia"/>
        </w:rPr>
        <w:br/>
      </w:r>
      <w:r>
        <w:rPr>
          <w:rFonts w:hint="eastAsia"/>
        </w:rPr>
        <w:t>　　　　二、气体保护焊丝市场创新策略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四、气体保护焊丝新产品差异化战略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中^智^林^－气体保护焊丝行业投资战略研究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一、2025-2031年气体保护焊丝行业投资战略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**地区气体保护焊丝市场规模及增长情况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**地区气体保护焊丝行业市场需求情况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2019-2024年中国气体保护焊丝行业出口量及增速统计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气体保护焊丝重点企业经营情况分析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2025年气体保护焊丝行业壁垒</w:t>
      </w:r>
      <w:r>
        <w:rPr>
          <w:rFonts w:hint="eastAsia"/>
        </w:rPr>
        <w:br/>
      </w:r>
      <w:r>
        <w:rPr>
          <w:rFonts w:hint="eastAsia"/>
        </w:rPr>
        <w:t>　　图表 2025年气体保护焊丝市场前景分析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2025-2031年中国气体保护焊丝市场需求预测</w:t>
      </w:r>
      <w:r>
        <w:rPr>
          <w:rFonts w:hint="eastAsia"/>
        </w:rPr>
        <w:br/>
      </w:r>
      <w:r>
        <w:rPr>
          <w:rFonts w:hint="eastAsia"/>
        </w:rPr>
        <w:t>　　图表 2025年气体保护焊丝发展趋势预测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97462021e40ae" w:history="1">
        <w:r>
          <w:rPr>
            <w:rStyle w:val="Hyperlink"/>
          </w:rPr>
          <w:t>中国气体保护焊丝行业研究分析与发展趋势报告（2025-2031年）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97462021e40ae" w:history="1">
        <w:r>
          <w:rPr>
            <w:rStyle w:val="Hyperlink"/>
          </w:rPr>
          <w:t>https://www.20087.com/1/15/QiTiBaoHuHanSiHangYeFaZhanQuShi.html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34a77c32e4d96" w:history="1">
      <w:r>
        <w:rPr>
          <w:rStyle w:val="Hyperlink"/>
        </w:rPr>
        <w:t>中国气体保护焊丝行业研究分析与发展趋势报告（2025-2031年）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TiBaoHuHanSiHangYeFaZhanQuShi.html" TargetMode="External" Id="R43197462021e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TiBaoHuHanSiHangYeFaZhanQuShi.html" TargetMode="External" Id="Rd8c34a77c32e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2024-10-10T23:56:00Z</dcterms:created>
  <dcterms:modified xsi:type="dcterms:W3CDTF">2024-10-11T00:56:00Z</dcterms:modified>
  <dc:subject>中国气体保护焊丝行业研究分析与发展趋势报告（2025-2031年）</dc:subject>
  <dc:title>中国气体保护焊丝行业研究分析与发展趋势报告（2025-2031年）</dc:title>
  <cp:keywords>中国气体保护焊丝行业研究分析与发展趋势报告（2025-2031年）</cp:keywords>
  <dc:description>中国气体保护焊丝行业研究分析与发展趋势报告（2025-2031年）</dc:description>
</cp:coreProperties>
</file>