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15d97750740bf" w:history="1">
              <w:r>
                <w:rPr>
                  <w:rStyle w:val="Hyperlink"/>
                </w:rPr>
                <w:t>中国氧化铝市场调查研究与发展前景预测报告（2024-2030年）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15d97750740bf" w:history="1">
              <w:r>
                <w:rPr>
                  <w:rStyle w:val="Hyperlink"/>
                </w:rPr>
                <w:t>中国氧化铝市场调查研究与发展前景预测报告（2024-2030年）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815d97750740bf" w:history="1">
                <w:r>
                  <w:rPr>
                    <w:rStyle w:val="Hyperlink"/>
                  </w:rPr>
                  <w:t>https://www.20087.com/M_NengYuanKuangChan/51/YangHuaLvShiChangJingZhengYuFaZhanQuShi.html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是铝土矿提炼出的主要产品，是生产金属铝和陶瓷材料的基础原料。近年来，随着全球铝工业的扩张和陶瓷制造业的升级，氧化铝的需求量稳步增长。技术上，拜耳法和霍尔-埃鲁特法等成熟工艺的应用，保证了氧化铝生产的稳定性和经济性。同时，环境保护的压力促使氧化铝生产企业采取更加环保的生产方式，如回收红泥和减少二氧化硫排放。</w:t>
      </w:r>
      <w:r>
        <w:rPr>
          <w:rFonts w:hint="eastAsia"/>
        </w:rPr>
        <w:br/>
      </w:r>
      <w:r>
        <w:rPr>
          <w:rFonts w:hint="eastAsia"/>
        </w:rPr>
        <w:t>　　氧化铝行业的未来发展将受到全球铝消费、技术创新和环境法规的影响。一方面，随着交通、建筑和包装等行业对铝制品需求的增长，氧化铝的市场前景广阔，特别是在高品质、低杂质的氧化铝方面。另一方面，绿色生产和循环经济的要求将推动氧化铝行业向更环保、更可持续的方向发展，如开发新型提取工艺，减少能耗和废弃物排放。此外，智能化矿山和自动化生产线的建设，将提高氧化铝的开采和生产效率，降低运营成本，增强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15d97750740bf" w:history="1">
        <w:r>
          <w:rPr>
            <w:rStyle w:val="Hyperlink"/>
          </w:rPr>
          <w:t>中国氧化铝市场调查研究与发展前景预测报告（2024-2030年）</w:t>
        </w:r>
      </w:hyperlink>
      <w:r>
        <w:rPr>
          <w:rFonts w:hint="eastAsia"/>
        </w:rPr>
        <w:t>》基于多年监测调研数据，结合氧化铝行业现状与发展前景，全面分析了氧化铝市场需求、市场规模、产业链构成、价格机制以及氧化铝细分市场特性。氧化铝报告客观评估了市场前景，预测了发展趋势，深入分析了品牌竞争、市场集中度及氧化铝重点企业运营状况。同时，氧化铝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氧化铝行业发展概述</w:t>
      </w:r>
      <w:r>
        <w:rPr>
          <w:rFonts w:hint="eastAsia"/>
        </w:rPr>
        <w:br/>
      </w:r>
      <w:r>
        <w:rPr>
          <w:rFonts w:hint="eastAsia"/>
        </w:rPr>
        <w:t>　　第一节 氧化铝的概念</w:t>
      </w:r>
      <w:r>
        <w:rPr>
          <w:rFonts w:hint="eastAsia"/>
        </w:rPr>
        <w:br/>
      </w:r>
      <w:r>
        <w:rPr>
          <w:rFonts w:hint="eastAsia"/>
        </w:rPr>
        <w:t>　　　　一、氧化铝的定义</w:t>
      </w:r>
      <w:r>
        <w:rPr>
          <w:rFonts w:hint="eastAsia"/>
        </w:rPr>
        <w:br/>
      </w:r>
      <w:r>
        <w:rPr>
          <w:rFonts w:hint="eastAsia"/>
        </w:rPr>
        <w:t>　　　　二、氧化铝的特点</w:t>
      </w:r>
      <w:r>
        <w:rPr>
          <w:rFonts w:hint="eastAsia"/>
        </w:rPr>
        <w:br/>
      </w:r>
      <w:r>
        <w:rPr>
          <w:rFonts w:hint="eastAsia"/>
        </w:rPr>
        <w:t>　　第二节 氧化铝行业发展成熟度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氧化铝市场特征分析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全球氧化铝行业发展分析第一节 世界氧化铝行业发展分析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一、2024年世界氧化铝行业发展分析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全球氧化铝市场分析</w:t>
      </w:r>
      <w:r>
        <w:rPr>
          <w:rFonts w:hint="eastAsia"/>
        </w:rPr>
        <w:br/>
      </w:r>
      <w:r>
        <w:rPr>
          <w:rFonts w:hint="eastAsia"/>
        </w:rPr>
        <w:t>　　　　一、2024年全球氧化铝需求分析</w:t>
      </w:r>
      <w:r>
        <w:rPr>
          <w:rFonts w:hint="eastAsia"/>
        </w:rPr>
        <w:br/>
      </w:r>
      <w:r>
        <w:rPr>
          <w:rFonts w:hint="eastAsia"/>
        </w:rPr>
        <w:t>　　　　二、2024年欧美氧化铝需求分析</w:t>
      </w:r>
      <w:r>
        <w:rPr>
          <w:rFonts w:hint="eastAsia"/>
        </w:rPr>
        <w:br/>
      </w:r>
      <w:r>
        <w:rPr>
          <w:rFonts w:hint="eastAsia"/>
        </w:rPr>
        <w:t>　　　　三、2024年中外氧化铝市场对比</w:t>
      </w:r>
      <w:r>
        <w:rPr>
          <w:rFonts w:hint="eastAsia"/>
        </w:rPr>
        <w:br/>
      </w:r>
      <w:r>
        <w:rPr>
          <w:rFonts w:hint="eastAsia"/>
        </w:rPr>
        <w:t>　　第三节 2023-2024年主要国家或地区氧化铝行业发展分析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一、2023-2024年美国氧化铝行业分析</w:t>
      </w:r>
      <w:r>
        <w:rPr>
          <w:rFonts w:hint="eastAsia"/>
        </w:rPr>
        <w:br/>
      </w:r>
      <w:r>
        <w:rPr>
          <w:rFonts w:hint="eastAsia"/>
        </w:rPr>
        <w:t>　　　　二、2023-2024年日本氧化铝行业分析</w:t>
      </w:r>
      <w:r>
        <w:rPr>
          <w:rFonts w:hint="eastAsia"/>
        </w:rPr>
        <w:br/>
      </w:r>
      <w:r>
        <w:rPr>
          <w:rFonts w:hint="eastAsia"/>
        </w:rPr>
        <w:t>　　　　三、2023-2024年欧洲氧化铝行业分析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我国氧化铝行业发展分析</w:t>
      </w:r>
      <w:r>
        <w:rPr>
          <w:rFonts w:hint="eastAsia"/>
        </w:rPr>
        <w:br/>
      </w:r>
      <w:r>
        <w:rPr>
          <w:rFonts w:hint="eastAsia"/>
        </w:rPr>
        <w:t>　　第一节 中国氧化铝行业发展状况</w:t>
      </w:r>
      <w:r>
        <w:rPr>
          <w:rFonts w:hint="eastAsia"/>
        </w:rPr>
        <w:br/>
      </w:r>
      <w:r>
        <w:rPr>
          <w:rFonts w:hint="eastAsia"/>
        </w:rPr>
        <w:t>　　　　一、2024年氧化铝行业发展状况分析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二、2024年中国氧化铝行业发展动态</w:t>
      </w:r>
      <w:r>
        <w:rPr>
          <w:rFonts w:hint="eastAsia"/>
        </w:rPr>
        <w:br/>
      </w:r>
      <w:r>
        <w:rPr>
          <w:rFonts w:hint="eastAsia"/>
        </w:rPr>
        <w:t>　　　　三、2024年氧化铝行业经营业绩分析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四、2024年我国氧化铝行业发展热点</w:t>
      </w:r>
      <w:r>
        <w:rPr>
          <w:rFonts w:hint="eastAsia"/>
        </w:rPr>
        <w:br/>
      </w:r>
      <w:r>
        <w:rPr>
          <w:rFonts w:hint="eastAsia"/>
        </w:rPr>
        <w:t>　　第二节 中国氧化铝市场供需状况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一、2024年中国氧化铝市场供给分析</w:t>
      </w:r>
      <w:r>
        <w:rPr>
          <w:rFonts w:hint="eastAsia"/>
        </w:rPr>
        <w:br/>
      </w:r>
      <w:r>
        <w:rPr>
          <w:rFonts w:hint="eastAsia"/>
        </w:rPr>
        <w:t>　　　　二、2024年中国氧化铝市场需求分析</w:t>
      </w:r>
      <w:r>
        <w:rPr>
          <w:rFonts w:hint="eastAsia"/>
        </w:rPr>
        <w:br/>
      </w:r>
      <w:r>
        <w:rPr>
          <w:rFonts w:hint="eastAsia"/>
        </w:rPr>
        <w:t>　　　　三、2024年中国氧化铝产品价格分析</w:t>
      </w:r>
      <w:r>
        <w:rPr>
          <w:rFonts w:hint="eastAsia"/>
        </w:rPr>
        <w:br/>
      </w:r>
      <w:r>
        <w:rPr>
          <w:rFonts w:hint="eastAsia"/>
        </w:rPr>
        <w:t>　　第三节 我国氧化铝市场分析</w:t>
      </w:r>
      <w:r>
        <w:rPr>
          <w:rFonts w:hint="eastAsia"/>
        </w:rPr>
        <w:br/>
      </w:r>
      <w:r>
        <w:rPr>
          <w:rFonts w:hint="eastAsia"/>
        </w:rPr>
        <w:t>　　　　一、2024年氧化铝市场分析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三、2024年氧化铝市场的走向分析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氧化铝产业经济运行分析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2023-2024年中国氧化铝产业工业总产值分析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一、2023-2024年中国氧化铝产业工业总产值分析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2023-2024年中国氧化铝产业市场销售收入分析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一、2023-2024年中国氧化铝产业市场总销售收入分析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2023-2024年中国氧化铝产业产品成本费用分析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一、2023-2024年中国氧化铝产业成本费用总额分析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2023-2024年中国氧化铝产业利润总额分析</w:t>
      </w:r>
      <w:r>
        <w:rPr>
          <w:rFonts w:hint="eastAsia"/>
        </w:rPr>
        <w:br/>
      </w:r>
      <w:r>
        <w:rPr>
          <w:rFonts w:hint="eastAsia"/>
        </w:rPr>
        <w:t>　　　　一、2023-2024年中国氧化铝产业利润总额分析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我国氧化铝产业进出口分析</w:t>
      </w:r>
      <w:r>
        <w:rPr>
          <w:rFonts w:hint="eastAsia"/>
        </w:rPr>
        <w:br/>
      </w:r>
      <w:r>
        <w:rPr>
          <w:rFonts w:hint="eastAsia"/>
        </w:rPr>
        <w:t>　　第一节 我国氧化铝产品进口分析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我国氧化铝产品出口分析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我国氧化铝产品进出口预测</w:t>
      </w:r>
      <w:r>
        <w:rPr>
          <w:rFonts w:hint="eastAsia"/>
        </w:rPr>
        <w:br/>
      </w:r>
      <w:r>
        <w:rPr>
          <w:rFonts w:hint="eastAsia"/>
        </w:rPr>
        <w:t>　　　　一、2024年氧化铝进口预测</w:t>
      </w:r>
      <w:r>
        <w:rPr>
          <w:rFonts w:hint="eastAsia"/>
        </w:rPr>
        <w:br/>
      </w:r>
      <w:r>
        <w:rPr>
          <w:rFonts w:hint="eastAsia"/>
        </w:rPr>
        <w:t>　　　　二、2024年氧化铝出口预测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氧化铝产业发展地区比较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氧化铝行业主要企业竞争力分析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2019-2024年氧化铝行业竞争格局分析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一、2019-2024年国内外氧化铝竞争分析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二、2019-2024年我国氧化铝市场竞争分析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三、2019-2024年我国氧化铝市场集中度分析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四、2019-2024年国内主要氧化铝企业动向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氧化铝企业竞争策略分析</w:t>
      </w:r>
      <w:r>
        <w:rPr>
          <w:rFonts w:hint="eastAsia"/>
        </w:rPr>
        <w:br/>
      </w:r>
      <w:r>
        <w:rPr>
          <w:rFonts w:hint="eastAsia"/>
        </w:rPr>
        <w:t>　　第一节 氧化铝市场竞争策略分析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一、2024年氧化铝市场增长潜力分析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二、2024年氧化铝主要潜力品种分析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氧化铝企业竞争策略分析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一、2024-2030年我国氧化铝市场竞争趋势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二、2024-2030年氧化铝行业竞争格局展望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三、2024-2030年氧化铝行业竞争策略分析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四、2024-2030年氧化铝企业竞争策略分析</w:t>
      </w:r>
      <w:r>
        <w:rPr>
          <w:rFonts w:hint="eastAsia"/>
        </w:rPr>
        <w:br/>
      </w:r>
      <w:r>
        <w:rPr>
          <w:rFonts w:hint="eastAsia"/>
        </w:rPr>
        <w:t>　　　　五、对氧化铝企业发展策略的建议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主要氧化铝企业竞争分析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平顶山市汇源化学工业公司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重庆市博赛矿业（集团）有限公司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茌平县信发热电有限责任公司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贵州凯晟铝业有限公司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义马煤业（集团）有限责任公司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河津市中达铝业有限公司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包头铝业（集团）有限责任公司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氧化铝行业发展趋势分析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2024年氧化铝行业发展趋势分析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2024-2030年中国氧化铝市场趋势分析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一、2024-2030年氧化铝发展趋势分析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二、2024-2030年氧化铝市场发展空间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三、2024-2030年氧化铝产业政策趋向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四、2024-2030年氧化铝技术革新趋势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五、2024-2030年氧化铝价格走势分析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未来氧化铝行业发展预测</w:t>
      </w:r>
      <w:r>
        <w:rPr>
          <w:rFonts w:hint="eastAsia"/>
        </w:rPr>
        <w:br/>
      </w:r>
      <w:r>
        <w:rPr>
          <w:rFonts w:hint="eastAsia"/>
        </w:rPr>
        <w:t>　　第一节 未来氧化铝需求与消费预测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一、2024-2030年氧化铝产品消费预测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二、2024-2030年氧化铝市场规模预测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三、2024-2030年氧化铝行业总产值预测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四、2024-2030年氧化铝行业销售收入预测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五、2024-2030年氧化铝行业总资产预测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2024-2030年中国氧化铝行业供需预测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一、2024-2030年中国氧化铝供给预测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二、2024-2030年中国氧化铝产量预测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三、2024-2030年中国氧化铝需求预测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四、2024-2030年中国氧化铝供需平衡预测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五、2024-2030年中国氧化铝产品价格预测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六、2024-2030年主要氧化铝产品进出口预测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氧化铝行业投资现状分析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2024年氧化铝行业投资情况分析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2024年氧化铝行业投资情况分析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氧化铝行业投资环境分析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一、2024年氧化铝行业政策环境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有色金属行业“十三五”规划</w:t>
      </w:r>
      <w:r>
        <w:rPr>
          <w:rFonts w:hint="eastAsia"/>
        </w:rPr>
        <w:br/>
      </w:r>
      <w:r>
        <w:rPr>
          <w:rFonts w:hint="eastAsia"/>
        </w:rPr>
        <w:t>　　　　一、有色金属行业“十三五”规划概述</w:t>
      </w:r>
      <w:r>
        <w:rPr>
          <w:rFonts w:hint="eastAsia"/>
        </w:rPr>
        <w:br/>
      </w:r>
      <w:r>
        <w:rPr>
          <w:rFonts w:hint="eastAsia"/>
        </w:rPr>
        <w:t>　　　　二、有色金属行业“十三五”规划目标</w:t>
      </w:r>
      <w:r>
        <w:rPr>
          <w:rFonts w:hint="eastAsia"/>
        </w:rPr>
        <w:br/>
      </w:r>
      <w:r>
        <w:rPr>
          <w:rFonts w:hint="eastAsia"/>
        </w:rPr>
        <w:t>　　　　三、有色金属行业“十三五”规划任务</w:t>
      </w:r>
      <w:r>
        <w:rPr>
          <w:rFonts w:hint="eastAsia"/>
        </w:rPr>
        <w:br/>
      </w:r>
      <w:r>
        <w:rPr>
          <w:rFonts w:hint="eastAsia"/>
        </w:rPr>
        <w:t>　　　　四、有色金属行业“十三五”规划措施</w:t>
      </w:r>
      <w:r>
        <w:rPr>
          <w:rFonts w:hint="eastAsia"/>
        </w:rPr>
        <w:br/>
      </w:r>
      <w:r>
        <w:rPr>
          <w:rFonts w:hint="eastAsia"/>
        </w:rPr>
        <w:t>　　　　五、有色金属行业“十三五”规划的意义与作用</w:t>
      </w:r>
      <w:r>
        <w:rPr>
          <w:rFonts w:hint="eastAsia"/>
        </w:rPr>
        <w:br/>
      </w:r>
      <w:r>
        <w:rPr>
          <w:rFonts w:hint="eastAsia"/>
        </w:rPr>
        <w:t>　　　　六、有色金属行业“十三五”规划对氧化铝行业的影响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氧化铝行业投资机会与风险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氧化铝行业投资效益分析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一、2023-2024年氧化铝行业投资状况分析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二、2023-2024年氧化铝行业投资效益分析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三、2024-2030年氧化铝行业投资趋势预测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四、2024-2030年氧化铝行业的投资方向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五、2024-2030年氧化铝行业投资的建议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影响氧化铝行业发展的主要因素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一、2024-2030年影响氧化铝行业运行的有利因素分析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二、2024-2030年影响氧化铝行业运行的稳定因素分析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三、2024-2030年影响氧化铝行业运行的不利因素分析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四、2024-2030年我国氧化铝行业发展面临的挑战分析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五、2024-2030年我国氧化铝行业发展面临的机遇分析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氧化铝行业投资风险及控制策略分析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一、2024-2030年氧化铝行业市场风险及控制策略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二、2024-2030年氧化铝行业政策风险及控制策略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三、2024-2030年氧化铝行业经营风险及控制策略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四、2024-2030年氧化铝行业技术风险及控制策略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五、2024-2030年氧化铝同业竞争风险及控制策略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六、2024-2030年氧化铝行业其他风险及控制策略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氧化铝行业投资战略研究</w:t>
      </w:r>
      <w:r>
        <w:rPr>
          <w:rFonts w:hint="eastAsia"/>
        </w:rPr>
        <w:br/>
      </w:r>
      <w:r>
        <w:rPr>
          <w:rFonts w:hint="eastAsia"/>
        </w:rPr>
        <w:t>　　第一节 氧化铝行业发展战略研究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四、我国氧化铝企业的品牌战略</w:t>
      </w:r>
      <w:r>
        <w:rPr>
          <w:rFonts w:hint="eastAsia"/>
        </w:rPr>
        <w:br/>
      </w:r>
      <w:r>
        <w:rPr>
          <w:rFonts w:hint="eastAsia"/>
        </w:rPr>
        <w:t>　　　　五、氧化铝品牌战略管理的策略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　氧化铝行业投资战略研究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一、2024年铝行业投资战略</w:t>
      </w:r>
      <w:r>
        <w:rPr>
          <w:rFonts w:hint="eastAsia"/>
        </w:rPr>
        <w:br/>
      </w:r>
      <w:r>
        <w:rPr>
          <w:rFonts w:hint="eastAsia"/>
        </w:rPr>
        <w:t>　　　　二、2024年氧化铝行业投资战略研究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三、2024-2030年氧化铝行业投资形势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四、2024-2030年氧化铝行业投资战略</w:t>
      </w:r>
      <w:r>
        <w:rPr>
          <w:rFonts w:hint="eastAsia"/>
        </w:rPr>
        <w:br/>
      </w:r>
      <w:r>
        <w:rPr>
          <w:rFonts w:hint="eastAsia"/>
        </w:rPr>
        <w:t>　　　　五、对氧化铝行情的投资建议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氧化铝产业链分析</w:t>
      </w:r>
      <w:r>
        <w:rPr>
          <w:rFonts w:hint="eastAsia"/>
        </w:rPr>
        <w:br/>
      </w:r>
      <w:r>
        <w:rPr>
          <w:rFonts w:hint="eastAsia"/>
        </w:rPr>
        <w:t>　　图表 国际氧化铝市场规模</w:t>
      </w:r>
      <w:r>
        <w:rPr>
          <w:rFonts w:hint="eastAsia"/>
        </w:rPr>
        <w:br/>
      </w:r>
      <w:r>
        <w:rPr>
          <w:rFonts w:hint="eastAsia"/>
        </w:rPr>
        <w:t>　　图表 国际氧化铝生命周期</w:t>
      </w:r>
      <w:r>
        <w:rPr>
          <w:rFonts w:hint="eastAsia"/>
        </w:rPr>
        <w:br/>
      </w:r>
      <w:r>
        <w:rPr>
          <w:rFonts w:hint="eastAsia"/>
        </w:rPr>
        <w:t>　　图表 2023-2024年中国氧化铝行业市场规模</w:t>
      </w:r>
      <w:r>
        <w:rPr>
          <w:rFonts w:hint="eastAsia"/>
        </w:rPr>
        <w:br/>
      </w:r>
      <w:r>
        <w:rPr>
          <w:rFonts w:hint="eastAsia"/>
        </w:rPr>
        <w:t>　　图表 2023-2024年全球氧化铝产业市场规模</w:t>
      </w:r>
      <w:r>
        <w:rPr>
          <w:rFonts w:hint="eastAsia"/>
        </w:rPr>
        <w:br/>
      </w:r>
      <w:r>
        <w:rPr>
          <w:rFonts w:hint="eastAsia"/>
        </w:rPr>
        <w:t>　　图表 2023-2024年氧化铝重要数据指标比较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2023-2024年中国氧化铝行业销售情况分析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2023-2024年中国氧化铝行业利润情况分析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2023-2024年中国氧化铝行业资产情况分析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2023-2024年中国氧化铝竞争力分析</w:t>
      </w:r>
      <w:r>
        <w:rPr>
          <w:rFonts w:hint="eastAsia"/>
        </w:rPr>
        <w:br/>
      </w:r>
      <w:r>
        <w:rPr>
          <w:rFonts w:hint="eastAsia"/>
        </w:rPr>
        <w:t>　　图表 2024-2030年中国氧化铝产能预测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2024-2030年中国氧化铝消费量预测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2024-2030年中国氧化铝市场前景预测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2024-2030年中国氧化铝市场价格走势预测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2024-2030年中国氧化铝发展前景预测</w:t>
      </w:r>
      <w:r>
        <w:rPr>
          <w:rFonts w:hint="eastAsia"/>
        </w:rPr>
        <w:br/>
      </w:r>
      <w:r>
        <w:rPr>
          <w:rFonts w:hint="eastAsia"/>
        </w:rPr>
        <w:t>　　图表 2024年氧化铝产量全国合计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15d97750740bf" w:history="1">
        <w:r>
          <w:rPr>
            <w:rStyle w:val="Hyperlink"/>
          </w:rPr>
          <w:t>中国氧化铝市场调查研究与发展前景预测报告（2024-2030年）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815d97750740bf" w:history="1">
        <w:r>
          <w:rPr>
            <w:rStyle w:val="Hyperlink"/>
          </w:rPr>
          <w:t>https://www.20087.com/M_NengYuanKuangChan/51/YangHuaLvShiChangJingZhengYuFaZhanQuShi.html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c01b3726941ea" w:history="1">
      <w:r>
        <w:rPr>
          <w:rStyle w:val="Hyperlink"/>
        </w:rPr>
        <w:t>中国氧化铝市场调查研究与发展前景预测报告（2024-2030年）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1/YangHuaLvShiChangJingZhengYuFaZhanQuShi.html" TargetMode="External" Id="R89815d977507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1/YangHuaLvShiChangJingZhengYuFaZhanQuShi.html" TargetMode="External" Id="Rb30c01b37269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2024-03-11T06:38:00Z</dcterms:created>
  <dcterms:modified xsi:type="dcterms:W3CDTF">2024-03-11T07:38:00Z</dcterms:modified>
  <dc:subject>中国氧化铝市场调查研究与发展前景预测报告（2024-2030年）</dc:subject>
  <dc:title>中国氧化铝市场调查研究与发展前景预测报告（2024-2030年）</dc:title>
  <cp:keywords>中国氧化铝市场调查研究与发展前景预测报告（2024-2030年）</cp:keywords>
  <dc:description>中国氧化铝市场调查研究与发展前景预测报告（2024-2030年）</dc:description>
</cp:coreProperties>
</file>