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af4f937940b9" w:history="1">
              <w:r>
                <w:rPr>
                  <w:rStyle w:val="Hyperlink"/>
                </w:rPr>
                <w:t>2024-2030年中国消弧线圈行业现状调研及市场前景分析报告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af4f937940b9" w:history="1">
              <w:r>
                <w:rPr>
                  <w:rStyle w:val="Hyperlink"/>
                </w:rPr>
                <w:t>2024-2030年中国消弧线圈行业现状调研及市场前景分析报告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af4f937940b9" w:history="1">
                <w:r>
                  <w:rPr>
                    <w:rStyle w:val="Hyperlink"/>
                  </w:rPr>
                  <w:t>https://www.20087.com/1/35/XiaoHuXianQuanHangYeQianJingBaoGao.html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线圈是电力系统中用于消除或减少电弧放电现象的关键设备。随着电力系统的现代化改造和技术进步，消弧线圈的需求量有所增加。目前市场上的消弧线圈产品种类繁多，涵盖了从低压到高压的不同应用场景，以满足不同电力设施的需求。</w:t>
      </w:r>
      <w:r>
        <w:rPr>
          <w:rFonts w:hint="eastAsia"/>
        </w:rPr>
        <w:br/>
      </w:r>
      <w:r>
        <w:rPr>
          <w:rFonts w:hint="eastAsia"/>
        </w:rPr>
        <w:t>　　未来，消弧线圈的发展将更加注重智能化和可靠性。随着电力系统自动化水平的提高，集成智能监控和自我诊断功能的消弧线圈将成为市场趋势。此外，随着电力设施安全标准的提升，消弧线圈的性能和耐用性将成为产品研发的重点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af4f937940b9" w:history="1">
        <w:r>
          <w:rPr>
            <w:rStyle w:val="Hyperlink"/>
          </w:rPr>
          <w:t>2024-2030年中国消弧线圈行业现状调研及市场前景分析报告</w:t>
        </w:r>
      </w:hyperlink>
      <w:r>
        <w:rPr>
          <w:rFonts w:hint="eastAsia"/>
        </w:rPr>
        <w:t>》内容包括：消弧线圈行业发展环境分析、消弧线圈市场规模及预测、消弧线圈行业重点地区市场规模分析、消弧线圈行业供需状况调研、消弧线圈市场价格行情趋势分析预测、消弧线圈行业进出口状况及前景预测、消弧线圈行业技术及发展方向、消弧线圈行业重点企业经营情况分析、消弧线圈行业SWOT分析及消弧线圈行业投资策略，数据来自国家权威机构、消弧线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消弧线圈行业概述</w:t>
      </w:r>
      <w:r>
        <w:rPr>
          <w:rFonts w:hint="eastAsia"/>
        </w:rPr>
        <w:br/>
      </w:r>
      <w:r>
        <w:rPr>
          <w:rFonts w:hint="eastAsia"/>
        </w:rPr>
        <w:t>　　第一节 消弧线圈行业界定</w:t>
      </w:r>
      <w:r>
        <w:rPr>
          <w:rFonts w:hint="eastAsia"/>
        </w:rPr>
        <w:br/>
      </w:r>
      <w:r>
        <w:rPr>
          <w:rFonts w:hint="eastAsia"/>
        </w:rPr>
        <w:t>　　第二节 消弧线圈行业发展历程</w:t>
      </w:r>
      <w:r>
        <w:rPr>
          <w:rFonts w:hint="eastAsia"/>
        </w:rPr>
        <w:br/>
      </w:r>
      <w:r>
        <w:rPr>
          <w:rFonts w:hint="eastAsia"/>
        </w:rPr>
        <w:t>　　第三节 消弧线圈产业链分析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二、消弧线圈产业链模型分析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2023-2024年消弧线圈行业发展环境分析</w:t>
      </w:r>
      <w:r>
        <w:rPr>
          <w:rFonts w:hint="eastAsia"/>
        </w:rPr>
        <w:br/>
      </w:r>
      <w:r>
        <w:rPr>
          <w:rFonts w:hint="eastAsia"/>
        </w:rPr>
        <w:t>　　第一节 消弧线圈行业环境分析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消弧线圈行业相关政策、法规</w:t>
      </w:r>
      <w:r>
        <w:rPr>
          <w:rFonts w:hint="eastAsia"/>
        </w:rPr>
        <w:br/>
      </w:r>
      <w:r>
        <w:rPr>
          <w:rFonts w:hint="eastAsia"/>
        </w:rPr>
        <w:t>　　第三节 消弧线圈行业所进入的壁垒与周期性分析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2023-2024年消弧线圈行业技术发展现状及趋势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当前我国消弧线圈技术发展现状</w:t>
      </w:r>
      <w:r>
        <w:rPr>
          <w:rFonts w:hint="eastAsia"/>
        </w:rPr>
        <w:br/>
      </w:r>
      <w:r>
        <w:rPr>
          <w:rFonts w:hint="eastAsia"/>
        </w:rPr>
        <w:t>　　第二节 中外消弧线圈技术差距及产生差距的主要原因分析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提高我国消弧线圈技术的对策</w:t>
      </w:r>
      <w:r>
        <w:rPr>
          <w:rFonts w:hint="eastAsia"/>
        </w:rPr>
        <w:br/>
      </w:r>
      <w:r>
        <w:rPr>
          <w:rFonts w:hint="eastAsia"/>
        </w:rPr>
        <w:t>　　第四节 我国消弧线圈产品研发、设计发展趋势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中国消弧线圈行业供给与需求情况分析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2019-2024年中国消弧线圈行业总体规模</w:t>
      </w:r>
      <w:r>
        <w:rPr>
          <w:rFonts w:hint="eastAsia"/>
        </w:rPr>
        <w:br/>
      </w:r>
      <w:r>
        <w:rPr>
          <w:rFonts w:hint="eastAsia"/>
        </w:rPr>
        <w:t>　　第二节 中国消弧线圈行业供给概况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一、2019-2024年中国消弧线圈行业供给情况分析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二、2024年中国消弧线圈行业供给特点分析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三、2024-2030年中国消弧线圈行业供给预测</w:t>
      </w:r>
      <w:r>
        <w:rPr>
          <w:rFonts w:hint="eastAsia"/>
        </w:rPr>
        <w:br/>
      </w:r>
      <w:r>
        <w:rPr>
          <w:rFonts w:hint="eastAsia"/>
        </w:rPr>
        <w:t>　　第三节 中国消弧线圈行业需求概况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一、2019-2024年中国消弧线圈行业需求情况分析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二、2024年中国消弧线圈行业市场需求特点分析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三、2024-2030年中国消弧线圈行业市场需求预测</w:t>
      </w:r>
      <w:r>
        <w:rPr>
          <w:rFonts w:hint="eastAsia"/>
        </w:rPr>
        <w:br/>
      </w:r>
      <w:r>
        <w:rPr>
          <w:rFonts w:hint="eastAsia"/>
        </w:rPr>
        <w:t>　　第四节 消弧线圈产业供需平衡状况分析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2023-2024年消弧线圈行业细分市场调研分析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消弧线圈行业细分（一）市场调研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消弧线圈行业细分（二）市场调研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国内消弧线圈产品价格走势及影响因素分析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2019-2024年国内消弧线圈产品市场价格回顾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当前国内消弧线圈产品市场价格及评述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国内消弧线圈产品价格影响因素分析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2024-2030年国内消弧线圈产品市场价格走势预测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消弧线圈行业产业链分析及对行业的影响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消弧线圈行业上游原料产业链发展状况分析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消弧线圈行业下游需求产业链发展情况分析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上下游行业对消弧线圈行业的影响分析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2023-2024年中国消弧线圈行业发展现状分析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中国消弧线圈行业发展现状</w:t>
      </w:r>
      <w:r>
        <w:rPr>
          <w:rFonts w:hint="eastAsia"/>
        </w:rPr>
        <w:br/>
      </w:r>
      <w:r>
        <w:rPr>
          <w:rFonts w:hint="eastAsia"/>
        </w:rPr>
        <w:t>　　　　一、消弧线圈行业品牌发展现状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二、消弧线圈行业需求市场现状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三、消弧线圈市场需求层次分析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四、中国消弧线圈市场走向分析</w:t>
      </w:r>
      <w:r>
        <w:rPr>
          <w:rFonts w:hint="eastAsia"/>
        </w:rPr>
        <w:br/>
      </w:r>
      <w:r>
        <w:rPr>
          <w:rFonts w:hint="eastAsia"/>
        </w:rPr>
        <w:t>　　第二节 中国消弧线圈行业产品技术分析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一、2023-2024年消弧线圈产品技术变化特点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二、2023-2024年消弧线圈产品市场的新技术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三、2023-2024年消弧线圈产品市场现状分析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中国消弧线圈行业存在的问题</w:t>
      </w:r>
      <w:r>
        <w:rPr>
          <w:rFonts w:hint="eastAsia"/>
        </w:rPr>
        <w:br/>
      </w:r>
      <w:r>
        <w:rPr>
          <w:rFonts w:hint="eastAsia"/>
        </w:rPr>
        <w:t>　　　　一、消弧线圈产品市场存在的主要问题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二、中国消弧线圈产品市场的三大瓶颈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三、消弧线圈产品市场遭遇的规模难题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对中国消弧线圈市场的分析及思考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一、消弧线圈市场特点</w:t>
      </w:r>
      <w:r>
        <w:rPr>
          <w:rFonts w:hint="eastAsia"/>
        </w:rPr>
        <w:br/>
      </w:r>
      <w:r>
        <w:rPr>
          <w:rFonts w:hint="eastAsia"/>
        </w:rPr>
        <w:t>　　　　二、消弧线圈市场分析</w:t>
      </w:r>
      <w:r>
        <w:rPr>
          <w:rFonts w:hint="eastAsia"/>
        </w:rPr>
        <w:br/>
      </w:r>
      <w:r>
        <w:rPr>
          <w:rFonts w:hint="eastAsia"/>
        </w:rPr>
        <w:t>　　　　三、消弧线圈市场变化的方向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四、中国消弧线圈行业发展的新思路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五、对中国消弧线圈行业发展的思考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中国消弧线圈行业重点企业竞争力分析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消弧线圈企业（一）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第二节 消弧线圈企业（二）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第三节 消弧线圈企业（三）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第四节 消弧线圈企业（四）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t>　　第五节 消弧线圈企业（五）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三、消弧线圈企业经营状况</w:t>
      </w:r>
      <w:r>
        <w:rPr>
          <w:rFonts w:hint="eastAsia"/>
        </w:rPr>
        <w:br/>
      </w:r>
      <w:r>
        <w:rPr>
          <w:rFonts w:hint="eastAsia"/>
        </w:rPr>
        <w:t>　　　　四、消弧线圈企业发展策略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消弧线圈企业多样化经营策略分析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一、消弧线圈企业多样化经营情况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二、现行消弧线圈行业多样化经营的方向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大型消弧线圈企业集团未来发展策略分析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对中小消弧线圈企业生产经营的建议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2023-2024年中国消弧线圈市场营销策略竞争分析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消弧线圈市场产品策略</w:t>
      </w:r>
      <w:r>
        <w:rPr>
          <w:rFonts w:hint="eastAsia"/>
        </w:rPr>
        <w:br/>
      </w:r>
      <w:r>
        <w:rPr>
          <w:rFonts w:hint="eastAsia"/>
        </w:rPr>
        <w:t>　　第二节 消弧线圈市场渠道策略</w:t>
      </w:r>
      <w:r>
        <w:rPr>
          <w:rFonts w:hint="eastAsia"/>
        </w:rPr>
        <w:br/>
      </w:r>
      <w:r>
        <w:rPr>
          <w:rFonts w:hint="eastAsia"/>
        </w:rPr>
        <w:t>　　第三节 消弧线圈市场价格策略</w:t>
      </w:r>
      <w:r>
        <w:rPr>
          <w:rFonts w:hint="eastAsia"/>
        </w:rPr>
        <w:br/>
      </w:r>
      <w:r>
        <w:rPr>
          <w:rFonts w:hint="eastAsia"/>
        </w:rPr>
        <w:t>　　第四节 消弧线圈广告媒体策略</w:t>
      </w:r>
      <w:r>
        <w:rPr>
          <w:rFonts w:hint="eastAsia"/>
        </w:rPr>
        <w:br/>
      </w:r>
      <w:r>
        <w:rPr>
          <w:rFonts w:hint="eastAsia"/>
        </w:rPr>
        <w:t>　　第五节 消弧线圈客户服务策略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2024-2030年消弧线圈行业盈利模式与投资策略探讨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国外消弧线圈行业投资现状及经营模式分析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一、境外消弧线圈行业成长情况调查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我国消弧线圈行业商业模式探讨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我国消弧线圈行业投资国际化发展战略分析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我国消弧线圈行业投资策略分析</w:t>
      </w:r>
      <w:r>
        <w:rPr>
          <w:rFonts w:hint="eastAsia"/>
        </w:rPr>
        <w:br/>
      </w:r>
      <w:r>
        <w:rPr>
          <w:rFonts w:hint="eastAsia"/>
        </w:rPr>
        <w:t>　　第五节 消弧线圈行业最优投资路径设计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2024-2030年消弧线圈行业发展趋势及投资风险分析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当前消弧线圈行业存在的问题</w:t>
      </w:r>
      <w:r>
        <w:rPr>
          <w:rFonts w:hint="eastAsia"/>
        </w:rPr>
        <w:br/>
      </w:r>
      <w:r>
        <w:rPr>
          <w:rFonts w:hint="eastAsia"/>
        </w:rPr>
        <w:t>　　第二节 消弧线圈未来发展预测分析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一、中国消弧线圈发展方向分析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二、2024-2030年中国消弧线圈行业发展规模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中^智^林^－2024-2030年中国消弧线圈行业投资风险分析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一、消弧线圈市场竞争风险</w:t>
      </w:r>
      <w:r>
        <w:rPr>
          <w:rFonts w:hint="eastAsia"/>
        </w:rPr>
        <w:br/>
      </w:r>
      <w:r>
        <w:rPr>
          <w:rFonts w:hint="eastAsia"/>
        </w:rPr>
        <w:t>　　　　二、消弧线圈原材料压力风险分析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三、消弧线圈技术风险分析</w:t>
      </w:r>
      <w:r>
        <w:rPr>
          <w:rFonts w:hint="eastAsia"/>
        </w:rPr>
        <w:br/>
      </w:r>
      <w:r>
        <w:rPr>
          <w:rFonts w:hint="eastAsia"/>
        </w:rPr>
        <w:t>　　　　四、消弧线圈政策和体制风险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消弧线圈行业历程</w:t>
      </w:r>
      <w:r>
        <w:rPr>
          <w:rFonts w:hint="eastAsia"/>
        </w:rPr>
        <w:br/>
      </w:r>
      <w:r>
        <w:rPr>
          <w:rFonts w:hint="eastAsia"/>
        </w:rPr>
        <w:t>　　图表 消弧线圈行业生命周期</w:t>
      </w:r>
      <w:r>
        <w:rPr>
          <w:rFonts w:hint="eastAsia"/>
        </w:rPr>
        <w:br/>
      </w:r>
      <w:r>
        <w:rPr>
          <w:rFonts w:hint="eastAsia"/>
        </w:rPr>
        <w:t>　　图表 消弧线圈行业产业链分析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2019-2024年消弧线圈行业市场容量分析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2019-2024年中国消弧线圈行业产量及增长趋势</w:t>
      </w:r>
      <w:r>
        <w:rPr>
          <w:rFonts w:hint="eastAsia"/>
        </w:rPr>
        <w:br/>
      </w:r>
      <w:r>
        <w:rPr>
          <w:rFonts w:hint="eastAsia"/>
        </w:rPr>
        <w:t>　　图表 消弧线圈行业动态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2019-2024年中国消弧线圈市场需求量及增速统计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2024年中国消弧线圈行业需求领域分布格局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2019-2024年中国消弧线圈出口数量分析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2024年中国消弧线圈进口国家及地区分析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2019-2024年中国消弧线圈行业企业平均规模情况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**地区消弧线圈市场规模及增长情况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消弧线圈重点企业（三）经营情况分析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消弧线圈重点企业（三）主要经济指标情况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消弧线圈重点企业（三）成长能力情况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2024-2030年中国消弧线圈市场前景分析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2024-2030年中国消弧线圈行业发展趋势预测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af4f937940b9" w:history="1">
        <w:r>
          <w:rPr>
            <w:rStyle w:val="Hyperlink"/>
          </w:rPr>
          <w:t>2024-2030年中国消弧线圈行业现状调研及市场前景分析报告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af4f937940b9" w:history="1">
        <w:r>
          <w:rPr>
            <w:rStyle w:val="Hyperlink"/>
          </w:rPr>
          <w:t>https://www.20087.com/1/35/XiaoHuXianQuanHangYeQianJingBaoGao.html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d32f77ab4472" w:history="1">
      <w:r>
        <w:rPr>
          <w:rStyle w:val="Hyperlink"/>
        </w:rPr>
        <w:t>2024-2030年中国消弧线圈行业现状调研及市场前景分析报告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oHuXianQuanHangYeQianJingBaoGao.html" TargetMode="External" Id="R025faf4f9379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oHuXianQuanHangYeQianJingBaoGao.html" TargetMode="External" Id="R4b1bd32f77a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2024-04-18T01:44:00Z</dcterms:created>
  <dcterms:modified xsi:type="dcterms:W3CDTF">2024-04-18T02:44:00Z</dcterms:modified>
  <dc:subject>2024-2030年中国消弧线圈行业现状调研及市场前景分析报告</dc:subject>
  <dc:title>2024-2030年中国消弧线圈行业现状调研及市场前景分析报告</dc:title>
  <cp:keywords>2024-2030年中国消弧线圈行业现状调研及市场前景分析报告</cp:keywords>
  <dc:description>2024-2030年中国消弧线圈行业现状调研及市场前景分析报告</dc:description>
</cp:coreProperties>
</file>