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d4c7eb346d470b" w:history="1">
              <w:r>
                <w:rPr>
                  <w:rStyle w:val="Hyperlink"/>
                </w:rPr>
                <w:t>全球与中国混合氧化物（MOX）燃料行业发展研究及市场前景分析报告（2025-2030年）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d4c7eb346d470b" w:history="1">
              <w:r>
                <w:rPr>
                  <w:rStyle w:val="Hyperlink"/>
                </w:rPr>
                <w:t>全球与中国混合氧化物（MOX）燃料行业发展研究及市场前景分析报告（2025-2030年）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5062351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d4c7eb346d470b" w:history="1">
                <w:r>
                  <w:rPr>
                    <w:rStyle w:val="Hyperlink"/>
                  </w:rPr>
                  <w:t>https://www.20087.com/1/35/HunHeYangHuaWu-MOX-RanLiaoQianJing.html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氧化物（MOX）燃料是一种替代传统铀基核燃料的选择，在核能发电领域受到了广泛关注。MOX燃料由钚和贫化铀或天然铀制成，它不仅可以有效利用乏燃料中的可裂变材料，还能减少放射性废物的长期危害。目前，全球多个国家和地区已经开展了MOX燃料的研究开发和实际应用，特别是在法国、英国等国家，MOX燃料已经成为商用反应堆中的一种常规燃料形式。然而，MOX燃料的推广也面临着一些技术和安全上的挑战，包括制造过程中的质量控制、运输储存的安全保障等问题。</w:t>
      </w:r>
      <w:r>
        <w:rPr>
          <w:rFonts w:hint="eastAsia"/>
        </w:rPr>
        <w:br/>
      </w:r>
      <w:r>
        <w:rPr>
          <w:rFonts w:hint="eastAsia"/>
        </w:rPr>
        <w:t>　　未来，MOX燃料的发展将紧密围绕着提高安全性和经济效益展开。一方面，研究人员将继续致力于改进MOX燃料的成分比例和制造工艺，力求达到最佳的燃烧效率和最小化的辐射风险。另一方面，随着第四代核电站概念的提出和发展，MOX燃料有望成为新一代反应堆的理想燃料选项之一。与此同时，国际社会对于核废料管理和非扩散问题的关注度持续增加，这也促使各国政府和企业加大对MOX燃料研发的资金投入和技术支持，以确保其在整个生命周期内的安全性与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d4c7eb346d470b" w:history="1">
        <w:r>
          <w:rPr>
            <w:rStyle w:val="Hyperlink"/>
          </w:rPr>
          <w:t>全球与中国混合氧化物（MOX）燃料行业发展研究及市场前景分析报告（2025-2030年）</w:t>
        </w:r>
      </w:hyperlink>
      <w:r>
        <w:rPr>
          <w:rFonts w:hint="eastAsia"/>
        </w:rPr>
        <w:t>》基于国家统计局、发改委、国务院发展研究中心、混合氧化物（MOX）燃料行业协会及科研机构提供的详实数据，对混合氧化物（MOX）燃料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混合氧化物（MOX）燃料市场概述</w:t>
      </w:r>
      <w:r>
        <w:rPr>
          <w:rFonts w:hint="eastAsia"/>
        </w:rPr>
        <w:br/>
      </w:r>
      <w:r>
        <w:rPr>
          <w:rFonts w:hint="eastAsia"/>
        </w:rPr>
        <w:t>　　1.1 混合氧化物（MOX）燃料市场概述</w:t>
      </w:r>
      <w:r>
        <w:rPr>
          <w:rFonts w:hint="eastAsia"/>
        </w:rPr>
        <w:br/>
      </w:r>
      <w:r>
        <w:rPr>
          <w:rFonts w:hint="eastAsia"/>
        </w:rPr>
        <w:t>　　1.2 不同产品类型混合氧化物（MOX）燃料分析</w:t>
      </w:r>
      <w:r>
        <w:rPr>
          <w:rFonts w:hint="eastAsia"/>
        </w:rPr>
        <w:br/>
      </w:r>
      <w:r>
        <w:rPr>
          <w:rFonts w:hint="eastAsia"/>
        </w:rPr>
        <w:t>　　　　1.2.1 双相（UO2 和 PuO2）</w:t>
      </w:r>
      <w:r>
        <w:rPr>
          <w:rFonts w:hint="eastAsia"/>
        </w:rPr>
        <w:br/>
      </w:r>
      <w:r>
        <w:rPr>
          <w:rFonts w:hint="eastAsia"/>
        </w:rPr>
        <w:t>　　　　1.2.2 单相固溶体 （U，Pu）O2</w:t>
      </w:r>
      <w:r>
        <w:rPr>
          <w:rFonts w:hint="eastAsia"/>
        </w:rPr>
        <w:br/>
      </w:r>
      <w:r>
        <w:rPr>
          <w:rFonts w:hint="eastAsia"/>
        </w:rPr>
        <w:t>　　1.3 全球市场不同产品类型混合氧化物（MOX）燃料销售额对比（2019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全球不同产品类型混合氧化物（MOX）燃料销售额及预测（2019-2030）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全球不同产品类型混合氧化物（MOX）燃料销售额及市场份额（2019-2024）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全球不同产品类型混合氧化物（MOX）燃料销售额预测（2025-2030）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中国不同产品类型混合氧化物（MOX）燃料销售额及预测（2019-2030）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中国不同产品类型混合氧化物（MOX）燃料销售额及市场份额（2019-2024）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中国不同产品类型混合氧化物（MOX）燃料销售额预测（2025-2030）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从不同应用，混合氧化物（MOX）燃料主要包括如下几个方面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热中子反应堆</w:t>
      </w:r>
      <w:r>
        <w:rPr>
          <w:rFonts w:hint="eastAsia"/>
        </w:rPr>
        <w:br/>
      </w:r>
      <w:r>
        <w:rPr>
          <w:rFonts w:hint="eastAsia"/>
        </w:rPr>
        <w:t>　　　　2.1.2 快中子反应堆</w:t>
      </w:r>
      <w:r>
        <w:rPr>
          <w:rFonts w:hint="eastAsia"/>
        </w:rPr>
        <w:br/>
      </w:r>
      <w:r>
        <w:rPr>
          <w:rFonts w:hint="eastAsia"/>
        </w:rPr>
        <w:t>　　2.2 全球市场不同应用混合氧化物（MOX）燃料销售额对比（2019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全球不同应用混合氧化物（MOX）燃料销售额及预测（2019-2030）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全球不同应用混合氧化物（MOX）燃料销售额及市场份额（2019-2024）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全球不同应用混合氧化物（MOX）燃料销售额预测（2025-2030）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中国不同应用混合氧化物（MOX）燃料销售额及预测（2019-2030）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中国不同应用混合氧化物（MOX）燃料销售额及市场份额（2019-2024）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中国不同应用混合氧化物（MOX）燃料销售额预测（2025-2030）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全球混合氧化物（MOX）燃料主要地区分析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全球主要地区混合氧化物（MOX）燃料市场规模分析：2019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全球主要地区混合氧化物（MOX）燃料销售额及份额（2019-2024年）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全球主要地区混合氧化物（MOX）燃料销售额及份额预测（2025-2030）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北美混合氧化物（MOX）燃料销售额及预测（2019-2030）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欧洲混合氧化物（MOX）燃料销售额及预测（2019-2030）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中国混合氧化物（MOX）燃料销售额及预测（2019-2030）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日本混合氧化物（MOX）燃料销售额及预测（2019-2030）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东南亚混合氧化物（MOX）燃料销售额及预测（2019-2030）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印度混合氧化物（MOX）燃料销售额及预测（2019-2030）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全球主要企业混合氧化物（MOX）燃料销售额及市场份额</w:t>
      </w:r>
      <w:r>
        <w:rPr>
          <w:rFonts w:hint="eastAsia"/>
        </w:rPr>
        <w:br/>
      </w:r>
      <w:r>
        <w:rPr>
          <w:rFonts w:hint="eastAsia"/>
        </w:rPr>
        <w:t>　　4.2 全球混合氧化物（MOX）燃料主要企业竞争态势</w:t>
      </w:r>
      <w:r>
        <w:rPr>
          <w:rFonts w:hint="eastAsia"/>
        </w:rPr>
        <w:br/>
      </w:r>
      <w:r>
        <w:rPr>
          <w:rFonts w:hint="eastAsia"/>
        </w:rPr>
        <w:t>　　　　4.2.1 混合氧化物（MOX）燃料行业集中度分析：2023年全球Top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全球混合氧化物（MOX）燃料第一梯队、第二梯队和第三梯队企业及市场份额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2023年全球主要厂商混合氧化物（MOX）燃料收入排名</w:t>
      </w:r>
      <w:r>
        <w:rPr>
          <w:rFonts w:hint="eastAsia"/>
        </w:rPr>
        <w:br/>
      </w:r>
      <w:r>
        <w:rPr>
          <w:rFonts w:hint="eastAsia"/>
        </w:rPr>
        <w:t>　　4.4 全球主要厂商混合氧化物（MOX）燃料总部及市场区域分布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全球主要厂商混合氧化物（MOX）燃料产品类型及应用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全球主要厂商混合氧化物（MOX）燃料商业化日期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混合氧化物（MOX）燃料全球领先企业SWOT分析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中国市场混合氧化物（MOX）燃料主要企业分析</w:t>
      </w:r>
      <w:r>
        <w:rPr>
          <w:rFonts w:hint="eastAsia"/>
        </w:rPr>
        <w:br/>
      </w:r>
      <w:r>
        <w:rPr>
          <w:rFonts w:hint="eastAsia"/>
        </w:rPr>
        <w:t>　　5.1 中国混合氧化物（MOX）燃料销售额及市场份额（2019-2024）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中国混合氧化物（MOX）燃料Top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重点企业（1）公司信息、总部、混合氧化物（MOX）燃料市场地位以及主要的竞争对手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混合氧化物（MOX）燃料产品及服务介绍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混合氧化物（MOX）燃料收入及毛利率（2019-2024）&amp;（百万美元）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重点企业（2）公司信息、总部、混合氧化物（MOX）燃料市场地位以及主要的竞争对手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混合氧化物（MOX）燃料产品及服务介绍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混合氧化物（MOX）燃料收入及毛利率（2019-2024）&amp;（百万美元）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重点企业（3）公司信息、总部、混合氧化物（MOX）燃料市场地位以及主要的竞争对手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混合氧化物（MOX）燃料产品及服务介绍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混合氧化物（MOX）燃料收入及毛利率（2019-2024）&amp;（百万美元）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重点企业（4）公司信息、总部、混合氧化物（MOX）燃料市场地位以及主要的竞争对手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混合氧化物（MOX）燃料产品及服务介绍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混合氧化物（MOX）燃料收入及毛利率（2019-2024）&amp;（百万美元）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重点企业（5）公司信息、总部、混合氧化物（MOX）燃料市场地位以及主要的竞争对手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混合氧化物（MOX）燃料产品及服务介绍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混合氧化物（MOX）燃料收入及毛利率（2019-2024）&amp;（百万美元）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混合氧化物（MOX）燃料行业发展机遇及主要驱动因素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混合氧化物（MOX）燃料行业发展面临的风险</w:t>
      </w:r>
      <w:r>
        <w:rPr>
          <w:rFonts w:hint="eastAsia"/>
        </w:rPr>
        <w:br/>
      </w:r>
      <w:r>
        <w:rPr>
          <w:rFonts w:hint="eastAsia"/>
        </w:rPr>
        <w:t>　　7.3 混合氧化物（MOX）燃料行业政策分析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双相（UO2 和 PuO2）主要企业列表</w:t>
      </w:r>
      <w:r>
        <w:rPr>
          <w:rFonts w:hint="eastAsia"/>
        </w:rPr>
        <w:br/>
      </w:r>
      <w:r>
        <w:rPr>
          <w:rFonts w:hint="eastAsia"/>
        </w:rPr>
        <w:t>　　表 2： 单相固溶体 （U，Pu）O2主要企业列表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全球市场不同产品类型混合氧化物（MOX）燃料销售额及增长率对比（2019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全球不同产品类型混合氧化物（MOX）燃料销售额列表（2019-2024）&amp;（百万美元）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全球不同产品类型混合氧化物（MOX）燃料销售额市场份额列表（2019-2024）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6： 全球不同产品类型混合氧化物（MOX）燃料销售额预测（2025-2030）&amp;（百万美元）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全球不同产品类型混合氧化物（MOX）燃料销售额市场份额预测（2025-2030）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8： 中国不同产品类型混合氧化物（MOX）燃料销售额列表（2019-2024）&amp;（百万美元）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中国不同产品类型混合氧化物（MOX）燃料销售额市场份额列表（2019-2024）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10： 中国不同产品类型混合氧化物（MOX）燃料销售额预测（2025-2030）&amp;（百万美元）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中国不同产品类型混合氧化物（MOX）燃料销售额市场份额预测（2025-2030）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12： 全球市场不同应用混合氧化物（MOX）燃料销售额及增长率对比（2019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全球不同应用混合氧化物（MOX）燃料销售额列表（2019-2024）&amp;（百万美元）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全球不同应用混合氧化物（MOX）燃料销售额市场份额列表（2019-2024）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15： 全球不同应用混合氧化物（MOX）燃料销售额预测（2025-2030）&amp;（百万美元）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全球不同应用混合氧化物（MOX）燃料市场份额预测（2025-2030）</w:t>
      </w:r>
      <w:r>
        <w:rPr>
          <w:rFonts w:hint="eastAsia"/>
        </w:rPr>
        <w:br/>
      </w:r>
      <w:r>
        <w:rPr>
          <w:rFonts w:hint="eastAsia"/>
        </w:rPr>
        <w:t>　　表 17： 中国不同应用混合氧化物（MOX）燃料销售额列表（2019-2024）&amp;（百万美元）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中国不同应用混合氧化物（MOX）燃料销售额市场份额列表（2019-2024）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19： 中国不同应用混合氧化物（MOX）燃料销售额预测（2025-2030）&amp;（百万美元）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中国不同应用混合氧化物（MOX）燃料销售额市场份额预测（2025-2030）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21： 全球主要地区混合氧化物（MOX）燃料销售额：（2019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全球主要地区混合氧化物（MOX）燃料销售额列表（2019-2024年）&amp;（百万美元）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全球主要地区混合氧化物（MOX）燃料销售额及份额列表（2019-2024年）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24： 全球主要地区混合氧化物（MOX）燃料销售额列表预测（2025-2030）&amp;（百万美元）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全球主要地区混合氧化物（MOX）燃料销售额及份额列表预测（2025-2030）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26： 全球主要企业混合氧化物（MOX）燃料销售额（2019-2024）&amp;（百万美元）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全球主要企业混合氧化物（MOX）燃料销售额份额对比（2019-2024）</w:t>
      </w:r>
      <w:r>
        <w:rPr>
          <w:rFonts w:hint="eastAsia"/>
        </w:rPr>
        <w:br/>
      </w:r>
      <w:r>
        <w:rPr>
          <w:rFonts w:hint="eastAsia"/>
        </w:rPr>
        <w:t>　　表 28： 2023年全球混合氧化物（MOX）燃料主要厂商市场地位（第一梯队、第二梯队和第三梯队）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2023年全球主要厂商混合氧化物（MOX）燃料收入排名（百万美元）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全球主要厂商混合氧化物（MOX）燃料总部及市场区域分布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全球主要厂商混合氧化物（MOX）燃料产品类型及应用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全球主要厂商混合氧化物（MOX）燃料商业化日期</w:t>
      </w:r>
      <w:r>
        <w:rPr>
          <w:rFonts w:hint="eastAsia"/>
        </w:rPr>
        <w:br/>
      </w:r>
      <w:r>
        <w:rPr>
          <w:rFonts w:hint="eastAsia"/>
        </w:rPr>
        <w:t>　　表 33： 全球混合氧化物（MOX）燃料市场投资、并购等现状分析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中国主要企业混合氧化物（MOX）燃料销售额列表（2019-2024）&amp;（百万美元）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中国主要企业混合氧化物（MOX）燃料销售额份额对比（2019-2024）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重点企业（1）公司信息、总部、混合氧化物（MOX）燃料市场地位以及主要的竞争对手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混合氧化物（MOX）燃料产品及服务介绍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混合氧化物（MOX）燃料收入及毛利率（2019-2024）&amp;（百万美元）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重点企业（2）公司信息、总部、混合氧化物（MOX）燃料市场地位以及主要的竞争对手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混合氧化物（MOX）燃料产品及服务介绍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混合氧化物（MOX）燃料收入及毛利率（2019-2024）&amp;（百万美元）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重点企业（3）公司信息、总部、混合氧化物（MOX）燃料市场地位以及主要的竞争对手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混合氧化物（MOX）燃料产品及服务介绍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混合氧化物（MOX）燃料收入及毛利率（2019-2024）&amp;（百万美元）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重点企业（4）公司信息、总部、混合氧化物（MOX）燃料市场地位以及主要的竞争对手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混合氧化物（MOX）燃料产品及服务介绍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混合氧化物（MOX）燃料收入及毛利率（2019-2024）&amp;（百万美元）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重点企业（5）公司信息、总部、混合氧化物（MOX）燃料市场地位以及主要的竞争对手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混合氧化物（MOX）燃料产品及服务介绍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混合氧化物（MOX）燃料收入及毛利率（2019-2024）&amp;（百万美元）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混合氧化物（MOX）燃料行业发展机遇及主要驱动因素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61： 混合氧化物（MOX）燃料行业发展面临的风险</w:t>
      </w:r>
      <w:r>
        <w:rPr>
          <w:rFonts w:hint="eastAsia"/>
        </w:rPr>
        <w:br/>
      </w:r>
      <w:r>
        <w:rPr>
          <w:rFonts w:hint="eastAsia"/>
        </w:rPr>
        <w:t>　　表 62： 混合氧化物（MOX）燃料行业政策分析</w:t>
      </w:r>
      <w:r>
        <w:rPr>
          <w:rFonts w:hint="eastAsia"/>
        </w:rPr>
        <w:br/>
      </w:r>
      <w:r>
        <w:rPr>
          <w:rFonts w:hint="eastAsia"/>
        </w:rPr>
        <w:t>　　表 63： 研究范围</w:t>
      </w:r>
      <w:r>
        <w:rPr>
          <w:rFonts w:hint="eastAsia"/>
        </w:rPr>
        <w:br/>
      </w:r>
      <w:r>
        <w:rPr>
          <w:rFonts w:hint="eastAsia"/>
        </w:rPr>
        <w:t>　　表 64：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混合氧化物（MOX）燃料产品图片</w:t>
      </w:r>
      <w:r>
        <w:rPr>
          <w:rFonts w:hint="eastAsia"/>
        </w:rPr>
        <w:br/>
      </w:r>
      <w:r>
        <w:rPr>
          <w:rFonts w:hint="eastAsia"/>
        </w:rPr>
        <w:t>　　图 2： 全球市场混合氧化物（MOX）燃料市场规模（销售额），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全球混合氧化物（MOX）燃料市场销售额预测：（百万美元）&amp;（2019-2030）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中国市场混合氧化物（MOX）燃料销售额及未来趋势（2019-2030）&amp;（百万美元）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双相（UO2 和 PuO2） 产品图片</w:t>
      </w:r>
      <w:r>
        <w:rPr>
          <w:rFonts w:hint="eastAsia"/>
        </w:rPr>
        <w:br/>
      </w:r>
      <w:r>
        <w:rPr>
          <w:rFonts w:hint="eastAsia"/>
        </w:rPr>
        <w:t>　　图 6： 全球双相（UO2 和 PuO2）规模及增长率（2019-2030）&amp;（百万美元）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单相固溶体 （U，Pu）O2产品图片</w:t>
      </w:r>
      <w:r>
        <w:rPr>
          <w:rFonts w:hint="eastAsia"/>
        </w:rPr>
        <w:br/>
      </w:r>
      <w:r>
        <w:rPr>
          <w:rFonts w:hint="eastAsia"/>
        </w:rPr>
        <w:t>　　图 8： 全球单相固溶体 （U，Pu）O2规模及增长率（2019-2030）&amp;（百万美元）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全球不同产品类型混合氧化物（MOX）燃料市场份额2023 &amp; 2030</w:t>
      </w:r>
      <w:r>
        <w:rPr>
          <w:rFonts w:hint="eastAsia"/>
        </w:rPr>
        <w:br/>
      </w:r>
      <w:r>
        <w:rPr>
          <w:rFonts w:hint="eastAsia"/>
        </w:rPr>
        <w:t>　　图 10： 全球不同产品类型混合氧化物（MOX）燃料市场份额2019 &amp; 2023</w:t>
      </w:r>
      <w:r>
        <w:rPr>
          <w:rFonts w:hint="eastAsia"/>
        </w:rPr>
        <w:br/>
      </w:r>
      <w:r>
        <w:rPr>
          <w:rFonts w:hint="eastAsia"/>
        </w:rPr>
        <w:t>　　图 11： 全球不同产品类型混合氧化物（MOX）燃料市场份额预测2025 &amp; 2030</w:t>
      </w:r>
      <w:r>
        <w:rPr>
          <w:rFonts w:hint="eastAsia"/>
        </w:rPr>
        <w:br/>
      </w:r>
      <w:r>
        <w:rPr>
          <w:rFonts w:hint="eastAsia"/>
        </w:rPr>
        <w:t>　　图 12： 中国不同产品类型混合氧化物（MOX）燃料市场份额2019 &amp; 2023</w:t>
      </w:r>
      <w:r>
        <w:rPr>
          <w:rFonts w:hint="eastAsia"/>
        </w:rPr>
        <w:br/>
      </w:r>
      <w:r>
        <w:rPr>
          <w:rFonts w:hint="eastAsia"/>
        </w:rPr>
        <w:t>　　图 13： 中国不同产品类型混合氧化物（MOX）燃料市场份额预测2025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热中子反应堆</w:t>
      </w:r>
      <w:r>
        <w:rPr>
          <w:rFonts w:hint="eastAsia"/>
        </w:rPr>
        <w:br/>
      </w:r>
      <w:r>
        <w:rPr>
          <w:rFonts w:hint="eastAsia"/>
        </w:rPr>
        <w:t>　　图 15： 快中子反应堆</w:t>
      </w:r>
      <w:r>
        <w:rPr>
          <w:rFonts w:hint="eastAsia"/>
        </w:rPr>
        <w:br/>
      </w:r>
      <w:r>
        <w:rPr>
          <w:rFonts w:hint="eastAsia"/>
        </w:rPr>
        <w:t>　　图 16： 全球不同应用混合氧化物（MOX）燃料市场份额2023 VS 2030</w:t>
      </w:r>
      <w:r>
        <w:rPr>
          <w:rFonts w:hint="eastAsia"/>
        </w:rPr>
        <w:br/>
      </w:r>
      <w:r>
        <w:rPr>
          <w:rFonts w:hint="eastAsia"/>
        </w:rPr>
        <w:t>　　图 17： 全球不同应用混合氧化物（MOX）燃料市场份额2019 &amp; 2023</w:t>
      </w:r>
      <w:r>
        <w:rPr>
          <w:rFonts w:hint="eastAsia"/>
        </w:rPr>
        <w:br/>
      </w:r>
      <w:r>
        <w:rPr>
          <w:rFonts w:hint="eastAsia"/>
        </w:rPr>
        <w:t>　　图 18： 全球主要地区混合氧化物（MOX）燃料销售额市场份额（2019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19： 北美混合氧化物（MOX）燃料销售额及预测（2019-2030）&amp;（百万美元）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欧洲混合氧化物（MOX）燃料销售额及预测（2019-2030）&amp;（百万美元）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中国混合氧化物（MOX）燃料销售额及预测（2019-2030）&amp;（百万美元）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日本混合氧化物（MOX）燃料销售额及预测（2019-2030）&amp;（百万美元）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东南亚混合氧化物（MOX）燃料销售额及预测（2019-2030）&amp;（百万美元）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印度混合氧化物（MOX）燃料销售额及预测（2019-2030）&amp;（百万美元）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2023年全球前五大厂商混合氧化物（MOX）燃料市场份额</w:t>
      </w:r>
      <w:r>
        <w:rPr>
          <w:rFonts w:hint="eastAsia"/>
        </w:rPr>
        <w:br/>
      </w:r>
      <w:r>
        <w:rPr>
          <w:rFonts w:hint="eastAsia"/>
        </w:rPr>
        <w:t>　　图 26： 2023年全球混合氧化物（MOX）燃料第一梯队、第二梯队和第三梯队厂商及市场份额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混合氧化物（MOX）燃料全球领先企业SWOT分析</w:t>
      </w:r>
      <w:r>
        <w:rPr>
          <w:rFonts w:hint="eastAsia"/>
        </w:rPr>
        <w:br/>
      </w:r>
      <w:r>
        <w:rPr>
          <w:rFonts w:hint="eastAsia"/>
        </w:rPr>
        <w:t>　　图 28： 2023年中国排名前三和前五混合氧化物（MOX）燃料企业市场份额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d4c7eb346d470b" w:history="1">
        <w:r>
          <w:rPr>
            <w:rStyle w:val="Hyperlink"/>
          </w:rPr>
          <w:t>全球与中国混合氧化物（MOX）燃料行业发展研究及市场前景分析报告（2025-2030年）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5062351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d4c7eb346d470b" w:history="1">
        <w:r>
          <w:rPr>
            <w:rStyle w:val="Hyperlink"/>
          </w:rPr>
          <w:t>https://www.20087.com/1/35/HunHeYangHuaWu-MOX-RanLiaoQianJing.html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c0ea3a6e1545f9" w:history="1">
      <w:r>
        <w:rPr>
          <w:rStyle w:val="Hyperlink"/>
        </w:rPr>
        <w:t>全球与中国混合氧化物（MOX）燃料行业发展研究及市场前景分析报告（2025-2030年）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HunHeYangHuaWu-MOX-RanLiaoQianJing.html" TargetMode="External" Id="R97d4c7eb346d47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HunHeYangHuaWu-MOX-RanLiaoQianJing.html" TargetMode="External" Id="R31c0ea3a6e1545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2024-12-05T02:29:32Z</dcterms:created>
  <dcterms:modified xsi:type="dcterms:W3CDTF">2024-12-05T03:29:32Z</dcterms:modified>
  <dc:subject>全球与中国混合氧化物（MOX）燃料行业发展研究及市场前景分析报告（2025-2030年）</dc:subject>
  <dc:title>全球与中国混合氧化物（MOX）燃料行业发展研究及市场前景分析报告（2025-2030年）</dc:title>
  <cp:keywords>全球与中国混合氧化物（MOX）燃料行业发展研究及市场前景分析报告（2025-2030年）</cp:keywords>
  <dc:description>全球与中国混合氧化物（MOX）燃料行业发展研究及市场前景分析报告（2025-2030年）</dc:description>
</cp:coreProperties>
</file>