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e377e9c9f4e87" w:history="1">
              <w:r>
                <w:rPr>
                  <w:rStyle w:val="Hyperlink"/>
                </w:rPr>
                <w:t>2025-2031年中国生物燃料电池行业研究与发展前景分析报告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e377e9c9f4e87" w:history="1">
              <w:r>
                <w:rPr>
                  <w:rStyle w:val="Hyperlink"/>
                </w:rPr>
                <w:t>2025-2031年中国生物燃料电池行业研究与发展前景分析报告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e377e9c9f4e87" w:history="1">
                <w:r>
                  <w:rPr>
                    <w:rStyle w:val="Hyperlink"/>
                  </w:rPr>
                  <w:t>https://www.20087.com/1/15/ShengWuRanLiaoDianChiDeFaZhanQianJing.html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电池是一种利用微生物代谢过程产生的电子来发电的装置，因其环保和可持续的特点，在能源供应、环境治理及便携式电源领域展现出巨大潜力。近年来，随着生物技术和材料科学的发展，生物燃料电池在效率提升、成本控制及应用场景扩展方面取得了长足进步。现代生物燃料电池不仅采用了高效的微生物菌株和催化剂，提高了能量转化效率，还通过优化设计增强了设备的稳定性和可靠性。此外，一些高端产品具备小型化和便携化特点，适用于野外作业和应急供电。</w:t>
      </w:r>
      <w:r>
        <w:rPr>
          <w:rFonts w:hint="eastAsia"/>
        </w:rPr>
        <w:br/>
      </w:r>
      <w:r>
        <w:rPr>
          <w:rFonts w:hint="eastAsia"/>
        </w:rPr>
        <w:t>　　未来，随着基因编辑技术和纳米材料科学的进步，预计会有更多高性能和实用化的生物燃料电池问世。例如，利用CRISPR-Cas9等基因编辑工具开发出更高效的微生物菌株；或者开发基于先进纳米材料的新型催化剂，进一步提高能量转化效率。此外，结合大数据分析的应用，优化微生物培养条件和系统管理，将是提升产品质量的重要方向。同时，考虑到不同应用场景对生物燃料电池具体性能的要求差异，提供多样化的解决方案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e377e9c9f4e87" w:history="1">
        <w:r>
          <w:rPr>
            <w:rStyle w:val="Hyperlink"/>
          </w:rPr>
          <w:t>2025-2031年中国生物燃料电池行业研究与发展前景分析报告</w:t>
        </w:r>
      </w:hyperlink>
      <w:r>
        <w:rPr>
          <w:rFonts w:hint="eastAsia"/>
        </w:rPr>
        <w:t>》系统分析了生物燃料电池行业的市场规模、供需状况及竞争格局，结合生物燃料电池技术发展现状与未来方向，科学预测了行业前景与增长趋势。报告重点评估了重点生物燃料电池企业的经营表现及竞争优势，同时探讨了行业机遇与潜在风险。通过对生物燃料电池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生物燃料电池行业概述</w:t>
      </w:r>
      <w:r>
        <w:rPr>
          <w:rFonts w:hint="eastAsia"/>
        </w:rPr>
        <w:br/>
      </w:r>
      <w:r>
        <w:rPr>
          <w:rFonts w:hint="eastAsia"/>
        </w:rPr>
        <w:t>　　第一节 生物燃料电池定义与分类</w:t>
      </w:r>
      <w:r>
        <w:rPr>
          <w:rFonts w:hint="eastAsia"/>
        </w:rPr>
        <w:br/>
      </w:r>
      <w:r>
        <w:rPr>
          <w:rFonts w:hint="eastAsia"/>
        </w:rPr>
        <w:t>　　第二节 生物燃料电池应用领域</w:t>
      </w:r>
      <w:r>
        <w:rPr>
          <w:rFonts w:hint="eastAsia"/>
        </w:rPr>
        <w:br/>
      </w:r>
      <w:r>
        <w:rPr>
          <w:rFonts w:hint="eastAsia"/>
        </w:rPr>
        <w:t>　　第三节 生物燃料电池行业经济指标分析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一、生物燃料电池行业赢利性评估</w:t>
      </w:r>
      <w:r>
        <w:rPr>
          <w:rFonts w:hint="eastAsia"/>
        </w:rPr>
        <w:br/>
      </w:r>
      <w:r>
        <w:rPr>
          <w:rFonts w:hint="eastAsia"/>
        </w:rPr>
        <w:t>　　　　二、生物燃料电池行业成长速度分析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三、生物燃料电池附加值提升空间探讨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四、生物燃料电池行业进入壁垒分析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五、生物燃料电池行业风险性评估</w:t>
      </w:r>
      <w:r>
        <w:rPr>
          <w:rFonts w:hint="eastAsia"/>
        </w:rPr>
        <w:br/>
      </w:r>
      <w:r>
        <w:rPr>
          <w:rFonts w:hint="eastAsia"/>
        </w:rPr>
        <w:t>　　　　六、生物燃料电池行业周期性分析</w:t>
      </w:r>
      <w:r>
        <w:rPr>
          <w:rFonts w:hint="eastAsia"/>
        </w:rPr>
        <w:br/>
      </w:r>
      <w:r>
        <w:rPr>
          <w:rFonts w:hint="eastAsia"/>
        </w:rPr>
        <w:t>　　　　七、生物燃料电池行业竞争程度指标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八、生物燃料电池行业成熟度综合分析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生物燃料电池产业链及经营模式分析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三、生物燃料电池销售模式与渠道策略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全球生物燃料电池市场发展分析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2024-2025年全球生物燃料电池行业发展分析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一、全球生物燃料电池行业市场规模与趋势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二、全球生物燃料电池行业发展特点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三、全球生物燃料电池行业竞争格局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主要国家与地区生物燃料电池市场分析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2025-2031年全球生物燃料电池行业发展趋势与前景预测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一、生物燃料电池行业发展趋势</w:t>
      </w:r>
      <w:r>
        <w:rPr>
          <w:rFonts w:hint="eastAsia"/>
        </w:rPr>
        <w:br/>
      </w:r>
      <w:r>
        <w:rPr>
          <w:rFonts w:hint="eastAsia"/>
        </w:rPr>
        <w:t>　　　　二、生物燃料电池行业发展潜力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中国生物燃料电池行业市场分析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2024-2025年生物燃料电池产能与投资动态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一、国内生物燃料电池产能现状与利用效率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二、生物燃料电池产能扩张与投资动态分析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2025-2031年生物燃料电池行业产量统计与趋势预测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一、2019-2024年生物燃料电池行业产量与增长趋势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1、2019-2024年生物燃料电池产量及增长趋势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2、2019-2024年生物燃料电池细分产品产量及份额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二、生物燃料电池产量影响因素分析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三、2025-2031年生物燃料电池产量预测</w:t>
      </w:r>
      <w:r>
        <w:rPr>
          <w:rFonts w:hint="eastAsia"/>
        </w:rPr>
        <w:br/>
      </w:r>
      <w:r>
        <w:rPr>
          <w:rFonts w:hint="eastAsia"/>
        </w:rPr>
        <w:t>　　第三节 2025-2031年生物燃料电池市场需求与销售分析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一、2024-2025年生物燃料电池行业需求现状</w:t>
      </w:r>
      <w:r>
        <w:rPr>
          <w:rFonts w:hint="eastAsia"/>
        </w:rPr>
        <w:br/>
      </w:r>
      <w:r>
        <w:rPr>
          <w:rFonts w:hint="eastAsia"/>
        </w:rPr>
        <w:t>　　　　二、生物燃料电池客户群体与需求特点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三、2019-2024年生物燃料电池行业销售规模分析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四、2025-2031年生物燃料电池市场增长潜力与规模预测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2024-2025年生物燃料电池行业技术发展现状及趋势分析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生物燃料电池行业技术发展现状分析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国内外生物燃料电池行业技术差距分析及差距形成的主要原因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生物燃料电池行业技术发展方向、趋势预测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提升生物燃料电池行业技术能力策略建议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中国生物燃料电池细分市场分析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一、2024-2025年生物燃料电池主要细分产品市场现状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生物燃料电池价格机制与竞争策略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一、2019-2024年生物燃料电池市场价格走势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生物燃料电池定价策略与方法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2025-2031年生物燃料电池价格竞争态势与趋势预测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中国生物燃料电池行业重点区域市场研究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2024-2025年重点区域生物燃料电池市场发展概况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三、2025-2031年生物燃料电池行业发展潜力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三、2025-2031年生物燃料电池行业发展潜力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三、2025-2031年生物燃料电池行业发展潜力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三、2025-2031年生物燃料电池行业发展潜力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二、2019-2024年生物燃料电池市场需求规模情况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三、2025-2031年生物燃料电池行业发展潜力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2019-2024年中国生物燃料电池行业进出口情况分析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生物燃料电池行业进口规模与来源分析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一、2019-2024年生物燃料电池进口规模分析</w:t>
      </w:r>
      <w:r>
        <w:rPr>
          <w:rFonts w:hint="eastAsia"/>
        </w:rPr>
        <w:br/>
      </w:r>
      <w:r>
        <w:rPr>
          <w:rFonts w:hint="eastAsia"/>
        </w:rPr>
        <w:t>　　　　二、生物燃料电池主要进口来源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生物燃料电池行业出口规模与目的地分析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一、2019-2024年生物燃料电池出口规模分析</w:t>
      </w:r>
      <w:r>
        <w:rPr>
          <w:rFonts w:hint="eastAsia"/>
        </w:rPr>
        <w:br/>
      </w:r>
      <w:r>
        <w:rPr>
          <w:rFonts w:hint="eastAsia"/>
        </w:rPr>
        <w:t>　　　　二、生物燃料电池主要出口目的地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2019-2024年中国生物燃料电池总体规模与财务指标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中国生物燃料电池行业总体规模分析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一、生物燃料电池企业数量与结构</w:t>
      </w:r>
      <w:r>
        <w:rPr>
          <w:rFonts w:hint="eastAsia"/>
        </w:rPr>
        <w:br/>
      </w:r>
      <w:r>
        <w:rPr>
          <w:rFonts w:hint="eastAsia"/>
        </w:rPr>
        <w:t>　　　　二、生物燃料电池从业人员规模</w:t>
      </w:r>
      <w:r>
        <w:rPr>
          <w:rFonts w:hint="eastAsia"/>
        </w:rPr>
        <w:br/>
      </w:r>
      <w:r>
        <w:rPr>
          <w:rFonts w:hint="eastAsia"/>
        </w:rPr>
        <w:t>　　　　三、生物燃料电池行业资产状况</w:t>
      </w:r>
      <w:r>
        <w:rPr>
          <w:rFonts w:hint="eastAsia"/>
        </w:rPr>
        <w:br/>
      </w:r>
      <w:r>
        <w:rPr>
          <w:rFonts w:hint="eastAsia"/>
        </w:rPr>
        <w:t>　　第二节 中国生物燃料电池行业财务指标总体分析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生物燃料电池行业重点企业经营状况分析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生物燃料电池领先企业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生物燃料电池标杆企业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生物燃料电池代表企业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生物燃料电池龙头企业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生物燃料电池重点企业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中国生物燃料电池行业竞争格局分析</w:t>
      </w:r>
      <w:r>
        <w:rPr>
          <w:rFonts w:hint="eastAsia"/>
        </w:rPr>
        <w:br/>
      </w:r>
      <w:r>
        <w:rPr>
          <w:rFonts w:hint="eastAsia"/>
        </w:rPr>
        <w:t>　　第一节 生物燃料电池行业竞争格局总览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2024-2025年生物燃料电池行业竞争力分析</w:t>
      </w:r>
      <w:r>
        <w:rPr>
          <w:rFonts w:hint="eastAsia"/>
        </w:rPr>
        <w:br/>
      </w:r>
      <w:r>
        <w:rPr>
          <w:rFonts w:hint="eastAsia"/>
        </w:rPr>
        <w:t>　　　　一、生物燃料电池供应商议价能力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四、生物燃料电池替代品威胁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2019-2024年生物燃料电池行业企业并购活动分析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2024-2025年生物燃料电池行业会展与招投标活动分析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一、生物燃料电池行业会展活动及其市场影响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2025年中国生物燃料电池企业发展策略分析</w:t>
      </w:r>
      <w:r>
        <w:rPr>
          <w:rFonts w:hint="eastAsia"/>
        </w:rPr>
        <w:br/>
      </w:r>
      <w:r>
        <w:rPr>
          <w:rFonts w:hint="eastAsia"/>
        </w:rPr>
        <w:t>　　第一节 生物燃料电池市场策略分析</w:t>
      </w:r>
      <w:r>
        <w:rPr>
          <w:rFonts w:hint="eastAsia"/>
        </w:rPr>
        <w:br/>
      </w:r>
      <w:r>
        <w:rPr>
          <w:rFonts w:hint="eastAsia"/>
        </w:rPr>
        <w:t>　　　　一、生物燃料电池市场定位与拓展策略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二、生物燃料电池市场细分与目标客户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生物燃料电池销售策略分析</w:t>
      </w:r>
      <w:r>
        <w:rPr>
          <w:rFonts w:hint="eastAsia"/>
        </w:rPr>
        <w:br/>
      </w:r>
      <w:r>
        <w:rPr>
          <w:rFonts w:hint="eastAsia"/>
        </w:rPr>
        <w:t>　　　　一、生物燃料电池销售渠道与网络建设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提高生物燃料电池企业竞争力建议</w:t>
      </w:r>
      <w:r>
        <w:rPr>
          <w:rFonts w:hint="eastAsia"/>
        </w:rPr>
        <w:br/>
      </w:r>
      <w:r>
        <w:rPr>
          <w:rFonts w:hint="eastAsia"/>
        </w:rPr>
        <w:t>　　　　一、生物燃料电池技术创新与管理优化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生物燃料电池品牌战略思考</w:t>
      </w:r>
      <w:r>
        <w:rPr>
          <w:rFonts w:hint="eastAsia"/>
        </w:rPr>
        <w:br/>
      </w:r>
      <w:r>
        <w:rPr>
          <w:rFonts w:hint="eastAsia"/>
        </w:rPr>
        <w:t>　　　　一、生物燃料电池品牌建设与维护</w:t>
      </w:r>
      <w:r>
        <w:rPr>
          <w:rFonts w:hint="eastAsia"/>
        </w:rPr>
        <w:br/>
      </w:r>
      <w:r>
        <w:rPr>
          <w:rFonts w:hint="eastAsia"/>
        </w:rPr>
        <w:t>　　　　二、生物燃料电池品牌影响力与市场竞争力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中国生物燃料电池行业风险与对策</w:t>
      </w:r>
      <w:r>
        <w:rPr>
          <w:rFonts w:hint="eastAsia"/>
        </w:rPr>
        <w:br/>
      </w:r>
      <w:r>
        <w:rPr>
          <w:rFonts w:hint="eastAsia"/>
        </w:rPr>
        <w:t>　　第一节 生物燃料电池行业SWOT分析</w:t>
      </w:r>
      <w:r>
        <w:rPr>
          <w:rFonts w:hint="eastAsia"/>
        </w:rPr>
        <w:br/>
      </w:r>
      <w:r>
        <w:rPr>
          <w:rFonts w:hint="eastAsia"/>
        </w:rPr>
        <w:t>　　　　一、生物燃料电池行业优势分析</w:t>
      </w:r>
      <w:r>
        <w:rPr>
          <w:rFonts w:hint="eastAsia"/>
        </w:rPr>
        <w:br/>
      </w:r>
      <w:r>
        <w:rPr>
          <w:rFonts w:hint="eastAsia"/>
        </w:rPr>
        <w:t>　　　　二、生物燃料电池行业劣势分析</w:t>
      </w:r>
      <w:r>
        <w:rPr>
          <w:rFonts w:hint="eastAsia"/>
        </w:rPr>
        <w:br/>
      </w:r>
      <w:r>
        <w:rPr>
          <w:rFonts w:hint="eastAsia"/>
        </w:rPr>
        <w:t>　　　　三、生物燃料电池市场机会探索</w:t>
      </w:r>
      <w:r>
        <w:rPr>
          <w:rFonts w:hint="eastAsia"/>
        </w:rPr>
        <w:br/>
      </w:r>
      <w:r>
        <w:rPr>
          <w:rFonts w:hint="eastAsia"/>
        </w:rPr>
        <w:t>　　　　四、生物燃料电池市场威胁评估</w:t>
      </w:r>
      <w:r>
        <w:rPr>
          <w:rFonts w:hint="eastAsia"/>
        </w:rPr>
        <w:br/>
      </w:r>
      <w:r>
        <w:rPr>
          <w:rFonts w:hint="eastAsia"/>
        </w:rPr>
        <w:t>　　第二节 生物燃料电池行业风险及对策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2025-2031年中国生物燃料电池行业前景与发展趋势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生物燃料电池行业发展环境分析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2025-2031年生物燃料电池行业发展趋势与方向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一、生物燃料电池行业发展方向预测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二、生物燃料电池发展趋势分析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2025-2031年生物燃料电池行业发展潜力与机遇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一、生物燃料电池市场发展潜力评估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二、生物燃料电池新兴市场与机遇探索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生物燃料电池行业研究结论与建议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中^智林^：生物燃料电池行业发展建议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生物燃料电池行业类别</w:t>
      </w:r>
      <w:r>
        <w:rPr>
          <w:rFonts w:hint="eastAsia"/>
        </w:rPr>
        <w:br/>
      </w:r>
      <w:r>
        <w:rPr>
          <w:rFonts w:hint="eastAsia"/>
        </w:rPr>
        <w:t>　　图表 生物燃料电池行业产业链调研</w:t>
      </w:r>
      <w:r>
        <w:rPr>
          <w:rFonts w:hint="eastAsia"/>
        </w:rPr>
        <w:br/>
      </w:r>
      <w:r>
        <w:rPr>
          <w:rFonts w:hint="eastAsia"/>
        </w:rPr>
        <w:t>　　图表 生物燃料电池行业现状</w:t>
      </w:r>
      <w:r>
        <w:rPr>
          <w:rFonts w:hint="eastAsia"/>
        </w:rPr>
        <w:br/>
      </w:r>
      <w:r>
        <w:rPr>
          <w:rFonts w:hint="eastAsia"/>
        </w:rPr>
        <w:t>　　图表 生物燃料电池行业标准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2024年中国生物燃料电池行业产能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2019-2024年中国生物燃料电池行业产量统计</w:t>
      </w:r>
      <w:r>
        <w:rPr>
          <w:rFonts w:hint="eastAsia"/>
        </w:rPr>
        <w:br/>
      </w:r>
      <w:r>
        <w:rPr>
          <w:rFonts w:hint="eastAsia"/>
        </w:rPr>
        <w:t>　　图表 生物燃料电池行业动态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2019-2024年中国生物燃料电池市场需求量</w:t>
      </w:r>
      <w:r>
        <w:rPr>
          <w:rFonts w:hint="eastAsia"/>
        </w:rPr>
        <w:br/>
      </w:r>
      <w:r>
        <w:rPr>
          <w:rFonts w:hint="eastAsia"/>
        </w:rPr>
        <w:t>　　图表 2024年中国生物燃料电池行业需求区域调研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2019-2024年中国生物燃料电池行情</w:t>
      </w:r>
      <w:r>
        <w:rPr>
          <w:rFonts w:hint="eastAsia"/>
        </w:rPr>
        <w:br/>
      </w:r>
      <w:r>
        <w:rPr>
          <w:rFonts w:hint="eastAsia"/>
        </w:rPr>
        <w:t>　　图表 2019-2024年中国生物燃料电池价格走势图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2019-2024年中国生物燃料电池行业销售收入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2019-2024年中国生物燃料电池行业盈利情况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2019-2024年中国生物燃料电池行业利润总额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2019-2024年中国生物燃料电池出口统计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2019-2024年中国生物燃料电池行业企业数量统计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**地区生物燃料电池市场规模</w:t>
      </w:r>
      <w:r>
        <w:rPr>
          <w:rFonts w:hint="eastAsia"/>
        </w:rPr>
        <w:br/>
      </w:r>
      <w:r>
        <w:rPr>
          <w:rFonts w:hint="eastAsia"/>
        </w:rPr>
        <w:t>　　图表 **地区生物燃料电池行业市场需求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**地区生物燃料电池市场调研</w:t>
      </w:r>
      <w:r>
        <w:rPr>
          <w:rFonts w:hint="eastAsia"/>
        </w:rPr>
        <w:br/>
      </w:r>
      <w:r>
        <w:rPr>
          <w:rFonts w:hint="eastAsia"/>
        </w:rPr>
        <w:t>　　图表 **地区生物燃料电池行业市场需求分析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**地区生物燃料电池市场规模</w:t>
      </w:r>
      <w:r>
        <w:rPr>
          <w:rFonts w:hint="eastAsia"/>
        </w:rPr>
        <w:br/>
      </w:r>
      <w:r>
        <w:rPr>
          <w:rFonts w:hint="eastAsia"/>
        </w:rPr>
        <w:t>　　图表 **地区生物燃料电池行业市场需求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**地区生物燃料电池市场调研</w:t>
      </w:r>
      <w:r>
        <w:rPr>
          <w:rFonts w:hint="eastAsia"/>
        </w:rPr>
        <w:br/>
      </w:r>
      <w:r>
        <w:rPr>
          <w:rFonts w:hint="eastAsia"/>
        </w:rPr>
        <w:t>　　图表 **地区生物燃料电池行业市场需求分析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生物燃料电池行业竞争对手分析</w:t>
      </w:r>
      <w:r>
        <w:rPr>
          <w:rFonts w:hint="eastAsia"/>
        </w:rPr>
        <w:br/>
      </w:r>
      <w:r>
        <w:rPr>
          <w:rFonts w:hint="eastAsia"/>
        </w:rPr>
        <w:t>　　图表 生物燃料电池重点企业（一）基本信息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生物燃料电池重点企业（三）基本信息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2025-2031年中国生物燃料电池行业产能预测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2025-2031年中国生物燃料电池市场需求预测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生物燃料电池行业准入条件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2025-2031年中国生物燃料电池行业信息化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2025-2031年中国生物燃料电池市场前景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2025-2031年中国生物燃料电池行业风险分析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2025-2031年中国生物燃料电池行业发展趋势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e377e9c9f4e87" w:history="1">
        <w:r>
          <w:rPr>
            <w:rStyle w:val="Hyperlink"/>
          </w:rPr>
          <w:t>2025-2031年中国生物燃料电池行业研究与发展前景分析报告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e377e9c9f4e87" w:history="1">
        <w:r>
          <w:rPr>
            <w:rStyle w:val="Hyperlink"/>
          </w:rPr>
          <w:t>https://www.20087.com/1/15/ShengWuRanLiaoDianChiDeFaZhanQianJing.html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热点：新能源生物燃料、生物燃料电池合成氨的优点、sofc燃料电池前景、三室微生物燃料电池、微生物在能源方面的应用、生物燃料电池的工作原理、有机物燃料电池、生物燃料电池特点、微生物燃料电池分类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dd166ea944f75" w:history="1">
      <w:r>
        <w:rPr>
          <w:rStyle w:val="Hyperlink"/>
        </w:rPr>
        <w:t>2025-2031年中国生物燃料电池行业研究与发展前景分析报告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engWuRanLiaoDianChiDeFaZhanQianJing.html" TargetMode="External" Id="R114e377e9c9f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engWuRanLiaoDianChiDeFaZhanQianJing.html" TargetMode="External" Id="Rccbdd166ea94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2025-04-14T05:18:19Z</dcterms:created>
  <dcterms:modified xsi:type="dcterms:W3CDTF">2025-04-14T06:18:19Z</dcterms:modified>
  <dc:subject>2025-2031年中国生物燃料电池行业研究与发展前景分析报告</dc:subject>
  <dc:title>2025-2031年中国生物燃料电池行业研究与发展前景分析报告</dc:title>
  <cp:keywords>2025-2031年中国生物燃料电池行业研究与发展前景分析报告</cp:keywords>
  <dc:description>2025-2031年中国生物燃料电池行业研究与发展前景分析报告</dc:description>
</cp:coreProperties>
</file>