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df6085fb34969" w:history="1">
              <w:r>
                <w:rPr>
                  <w:rStyle w:val="Hyperlink"/>
                </w:rPr>
                <w:t>2026-2032年中国生物质能发电市场现状分析与前景趋势报告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df6085fb34969" w:history="1">
              <w:r>
                <w:rPr>
                  <w:rStyle w:val="Hyperlink"/>
                </w:rPr>
                <w:t>2026-2032年中国生物质能发电市场现状分析与前景趋势报告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df6085fb34969" w:history="1">
                <w:r>
                  <w:rPr>
                    <w:rStyle w:val="Hyperlink"/>
                  </w:rPr>
                  <w:t>https://www.20087.com/1/25/ShengWuZhiNengFaDianDeFaZhanQianJing.html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发电是可再生能源的重要组成部分，近年来在全球范围内得到了快速发展，尤其是在欧洲、北美和亚洲的一些国家。生物质能发电利用农业废弃物、林业剩余物、城市固体废物和能源作物等生物质资源，通过燃烧、厌氧消化或气化等方式转化为电能，为减少温室气体排放和提高能源自给率做出了贡献。</w:t>
      </w:r>
      <w:r>
        <w:rPr>
          <w:rFonts w:hint="eastAsia"/>
        </w:rPr>
        <w:br/>
      </w:r>
      <w:r>
        <w:rPr>
          <w:rFonts w:hint="eastAsia"/>
        </w:rPr>
        <w:t>　　未来，生物质能发电行业将更加注重可持续性和技术进步。可持续性方面，将推动生物质资源的合理利用和循环经济发展，如建立生物质供应链管理体系，确保生物质资源的可持续采集和供应。技术进步方面，将探索更高效的生物质转化技术，如高效燃烧系统、生物气提纯和生物质制氢，同时，通过智能电网和储能技术，提高生物质能发电的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df6085fb34969" w:history="1">
        <w:r>
          <w:rPr>
            <w:rStyle w:val="Hyperlink"/>
          </w:rPr>
          <w:t>2026-2032年中国生物质能发电市场现状分析与前景趋势报告</w:t>
        </w:r>
      </w:hyperlink>
      <w:r>
        <w:rPr>
          <w:rFonts w:hint="eastAsia"/>
        </w:rPr>
        <w:t>》系统分析了生物质能发电行业的市场需求、市场规模及价格动态，全面梳理了生物质能发电产业链结构，并对生物质能发电细分市场进行了深入探究。报告基于详实数据，科学预测了生物质能发电市场前景与发展趋势，重点剖析了品牌竞争格局、市场集中度及重点企业的市场地位。通过SWOT分析，报告识别了行业面临的机遇与风险，并提出了针对性发展策略与建议，为生物质能发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生物质能发电行业界定</w:t>
      </w:r>
      <w:r>
        <w:rPr>
          <w:rFonts w:hint="eastAsia"/>
        </w:rPr>
        <w:br/>
      </w:r>
      <w:r>
        <w:rPr>
          <w:rFonts w:hint="eastAsia"/>
        </w:rPr>
        <w:t>　　第一节 生物质能发电行业定义</w:t>
      </w:r>
      <w:r>
        <w:rPr>
          <w:rFonts w:hint="eastAsia"/>
        </w:rPr>
        <w:br/>
      </w:r>
      <w:r>
        <w:rPr>
          <w:rFonts w:hint="eastAsia"/>
        </w:rPr>
        <w:t>　　第二节 生物质能发电行业特点分析</w:t>
      </w:r>
      <w:r>
        <w:rPr>
          <w:rFonts w:hint="eastAsia"/>
        </w:rPr>
        <w:br/>
      </w:r>
      <w:r>
        <w:rPr>
          <w:rFonts w:hint="eastAsia"/>
        </w:rPr>
        <w:t>　　第三节 生物质能发电产业链分析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2026年全球生物质能发电行业市场运行形势分析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2026年全球生物质能发电行业发展概况</w:t>
      </w:r>
      <w:r>
        <w:rPr>
          <w:rFonts w:hint="eastAsia"/>
        </w:rPr>
        <w:br/>
      </w:r>
      <w:r>
        <w:rPr>
          <w:rFonts w:hint="eastAsia"/>
        </w:rPr>
        <w:t>　　第二节 全球生物质能发电行业发展走势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二、全球生物质能发电行业市场分布情况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三、全球生物质能发电行业发展趋势分析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全球生物质能发电行业重点国家和区域分析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中国生物质能发电行业发展环境分析</w:t>
      </w:r>
      <w:r>
        <w:rPr>
          <w:rFonts w:hint="eastAsia"/>
        </w:rPr>
        <w:br/>
      </w:r>
      <w:r>
        <w:rPr>
          <w:rFonts w:hint="eastAsia"/>
        </w:rPr>
        <w:t>　　第一节 生物质能发电行业经济环境分析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2026年生物质能发电行业技术发展现状及趋势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当前我国生物质能发电技术发展现状</w:t>
      </w:r>
      <w:r>
        <w:rPr>
          <w:rFonts w:hint="eastAsia"/>
        </w:rPr>
        <w:br/>
      </w:r>
      <w:r>
        <w:rPr>
          <w:rFonts w:hint="eastAsia"/>
        </w:rPr>
        <w:t>　　第二节 中外生物质能发电技术差距及产生差距的主要原因分析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提高我国生物质能发电技术的对策</w:t>
      </w:r>
      <w:r>
        <w:rPr>
          <w:rFonts w:hint="eastAsia"/>
        </w:rPr>
        <w:br/>
      </w:r>
      <w:r>
        <w:rPr>
          <w:rFonts w:hint="eastAsia"/>
        </w:rPr>
        <w:t>　　第四节 我国生物质能发电研发、设计发展趋势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中国生物质能发电发展现状调研</w:t>
      </w:r>
      <w:r>
        <w:rPr>
          <w:rFonts w:hint="eastAsia"/>
        </w:rPr>
        <w:br/>
      </w:r>
      <w:r>
        <w:rPr>
          <w:rFonts w:hint="eastAsia"/>
        </w:rPr>
        <w:t>　　第一节 中国生物质能发电市场现状分析</w:t>
      </w:r>
      <w:r>
        <w:rPr>
          <w:rFonts w:hint="eastAsia"/>
        </w:rPr>
        <w:br/>
      </w:r>
      <w:r>
        <w:rPr>
          <w:rFonts w:hint="eastAsia"/>
        </w:rPr>
        <w:t>　　第二节 中国生物质能发电行业产量情况分析及预测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一、生物质能发电总体产能规模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三、2020-2025年中国生物质能发电产量统计</w:t>
      </w:r>
      <w:r>
        <w:rPr>
          <w:rFonts w:hint="eastAsia"/>
        </w:rPr>
        <w:br/>
      </w:r>
      <w:r>
        <w:rPr>
          <w:rFonts w:hint="eastAsia"/>
        </w:rPr>
        <w:t>　　　　二、生物质能发电生产区域分布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三、2026-2032年中国生物质能发电产量预测分析</w:t>
      </w:r>
      <w:r>
        <w:rPr>
          <w:rFonts w:hint="eastAsia"/>
        </w:rPr>
        <w:br/>
      </w:r>
      <w:r>
        <w:rPr>
          <w:rFonts w:hint="eastAsia"/>
        </w:rPr>
        <w:t>　　第三节 中国生物质能发电市场需求分析及预测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一、中国生物质能发电市场需求特点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二、2020-2025年中国生物质能发电市场需求量统计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三、2026-2032年中国生物质能发电市场需求量预测分析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2020-2025年中国生物质能发电行业进出口情况分析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一、2020-2025年中国生物质能发电行业进口分析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二、2020-2025年中国生物质能发电行业出口分析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2026-2032年中国生物质能发电行业进出口情况预测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一、2026-2032年中国生物质能发电行业进口预测分析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二、2026-2032年中国生物质能发电行业出口预测分析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影响生物质能发电行业进出口变化的主要原因分析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2020-2025年中国生物质能发电行业重点地区调研分析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二、**地区生物质能发电市场调研分析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三、**地区生物质能发电市场调研分析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四、**地区生物质能发电市场调研分析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五、**地区生物质能发电市场调研分析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六、**地区生物质能发电市场调研分析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生物质能发电行业竞争格局分析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生物质能发电行业集中度分析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一、生物质能发电市场集中度分析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二、生物质能发电企业集中度分析</w:t>
      </w:r>
      <w:r>
        <w:rPr>
          <w:rFonts w:hint="eastAsia"/>
        </w:rPr>
        <w:br/>
      </w:r>
      <w:r>
        <w:rPr>
          <w:rFonts w:hint="eastAsia"/>
        </w:rPr>
        <w:t>　　　　三、生物质能发电区域集中度分析</w:t>
      </w:r>
      <w:r>
        <w:rPr>
          <w:rFonts w:hint="eastAsia"/>
        </w:rPr>
        <w:br/>
      </w:r>
      <w:r>
        <w:rPr>
          <w:rFonts w:hint="eastAsia"/>
        </w:rPr>
        <w:t>　　第二节 生物质能发电行业主要企业竞争力分析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生物质能发电行业竞争格局分析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一、2026年生物质能发电行业竞争分析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二、2026年中外生物质能发电产品竞争分析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三、2020-2025年我国生物质能发电市场竞争分析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四、2026-2032年国内主要生物质能发电企业动向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生物质能发电行业细分产品市场调研分析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生物质能发电行业上游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生物质能发电行业下游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生物质能发电重点企业（一）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生物质能发电重点企业（二）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生物质能发电重点企业（三）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生物质能发电重点企业（四）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生物质能发电重点企业（五）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生物质能发电重点企业（六）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生物质能发电企业管理策略建议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提高生物质能发电企业竞争力的策略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一、提高中国生物质能发电企业核心竞争力的对策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二、生物质能发电企业提升竞争力的主要方向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三、影响生物质能发电企业核心竞争力的因素及提升途径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四、提高生物质能发电企业竞争力的策略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对我国生物质能发电品牌的战略思考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一、生物质能发电实施品牌战略的意义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二、生物质能发电企业品牌的现状分析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三、我国生物质能发电企业的品牌战略</w:t>
      </w:r>
      <w:r>
        <w:rPr>
          <w:rFonts w:hint="eastAsia"/>
        </w:rPr>
        <w:br/>
      </w:r>
      <w:r>
        <w:rPr>
          <w:rFonts w:hint="eastAsia"/>
        </w:rPr>
        <w:t>　　　　四、生物质能发电品牌战略管理的策略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2026-2032年中国生物质能发电行业前景与风险预测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2026年中国生物质能发电市场前景分析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2026-2032年中国生物质能发电发展趋势预测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2026-2032年中国生物质能发电行业投资特性分析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一、2026-2032年中国生物质能发电行业进入壁垒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二、2026-2032年中国生物质能发电行业盈利模式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三、2026-2032年中国生物质能发电行业盈利因素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2026-2032年中国生物质能发电行业投资机会分析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一、2026-2032年中国生物质能发电细分市场投资机会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二、2026-2032年中国生物质能发电行业区域市场投资潜力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2026-2032年中国生物质能发电行业投资风险分析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一、2026-2032年中国生物质能发电行业市场竞争风险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二、2026-2032年中国生物质能发电行业技术风险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三、2026-2032年中国生物质能发电行业政策风险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四、2026-2032年中国生物质能发电行业进入退出风险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生物质能发电行业研究结论</w:t>
      </w:r>
      <w:r>
        <w:rPr>
          <w:rFonts w:hint="eastAsia"/>
        </w:rPr>
        <w:br/>
      </w:r>
      <w:r>
        <w:rPr>
          <w:rFonts w:hint="eastAsia"/>
        </w:rPr>
        <w:t>　　第二节 生物质能发电行业投资价值评估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中.智.林.：生物质能发电行业投资建议</w:t>
      </w:r>
      <w:r>
        <w:rPr>
          <w:rFonts w:hint="eastAsia"/>
        </w:rPr>
        <w:br/>
      </w:r>
      <w:r>
        <w:rPr>
          <w:rFonts w:hint="eastAsia"/>
        </w:rPr>
        <w:t>　　　　一、生物质能发电行业投资策略建议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二、生物质能发电行业投资方向建议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三、生物质能发电行业投资方式建议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生物质能发电介绍</w:t>
      </w:r>
      <w:r>
        <w:rPr>
          <w:rFonts w:hint="eastAsia"/>
        </w:rPr>
        <w:br/>
      </w:r>
      <w:r>
        <w:rPr>
          <w:rFonts w:hint="eastAsia"/>
        </w:rPr>
        <w:t>　　图表 生物质能发电图片</w:t>
      </w:r>
      <w:r>
        <w:rPr>
          <w:rFonts w:hint="eastAsia"/>
        </w:rPr>
        <w:br/>
      </w:r>
      <w:r>
        <w:rPr>
          <w:rFonts w:hint="eastAsia"/>
        </w:rPr>
        <w:t>　　图表 生物质能发电产业链分析</w:t>
      </w:r>
      <w:r>
        <w:rPr>
          <w:rFonts w:hint="eastAsia"/>
        </w:rPr>
        <w:br/>
      </w:r>
      <w:r>
        <w:rPr>
          <w:rFonts w:hint="eastAsia"/>
        </w:rPr>
        <w:t>　　图表 生物质能发电主要特点</w:t>
      </w:r>
      <w:r>
        <w:rPr>
          <w:rFonts w:hint="eastAsia"/>
        </w:rPr>
        <w:br/>
      </w:r>
      <w:r>
        <w:rPr>
          <w:rFonts w:hint="eastAsia"/>
        </w:rPr>
        <w:t>　　图表 生物质能发电政策分析</w:t>
      </w:r>
      <w:r>
        <w:rPr>
          <w:rFonts w:hint="eastAsia"/>
        </w:rPr>
        <w:br/>
      </w:r>
      <w:r>
        <w:rPr>
          <w:rFonts w:hint="eastAsia"/>
        </w:rPr>
        <w:t>　　图表 生物质能发电标准 技术</w:t>
      </w:r>
      <w:r>
        <w:rPr>
          <w:rFonts w:hint="eastAsia"/>
        </w:rPr>
        <w:br/>
      </w:r>
      <w:r>
        <w:rPr>
          <w:rFonts w:hint="eastAsia"/>
        </w:rPr>
        <w:t>　　图表 生物质能发电最新消息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2020-2025年生物质能发电行业市场容量统计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生物质能发电价格走势</w:t>
      </w:r>
      <w:r>
        <w:rPr>
          <w:rFonts w:hint="eastAsia"/>
        </w:rPr>
        <w:br/>
      </w:r>
      <w:r>
        <w:rPr>
          <w:rFonts w:hint="eastAsia"/>
        </w:rPr>
        <w:t>　　图表 2025年生物质能发电成本和利润分析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2025年中国生物质能发电行业竞争力分析</w:t>
      </w:r>
      <w:r>
        <w:rPr>
          <w:rFonts w:hint="eastAsia"/>
        </w:rPr>
        <w:br/>
      </w:r>
      <w:r>
        <w:rPr>
          <w:rFonts w:hint="eastAsia"/>
        </w:rPr>
        <w:t>　　图表 生物质能发电优势</w:t>
      </w:r>
      <w:r>
        <w:rPr>
          <w:rFonts w:hint="eastAsia"/>
        </w:rPr>
        <w:br/>
      </w:r>
      <w:r>
        <w:rPr>
          <w:rFonts w:hint="eastAsia"/>
        </w:rPr>
        <w:t>　　图表 生物质能发电劣势</w:t>
      </w:r>
      <w:r>
        <w:rPr>
          <w:rFonts w:hint="eastAsia"/>
        </w:rPr>
        <w:br/>
      </w:r>
      <w:r>
        <w:rPr>
          <w:rFonts w:hint="eastAsia"/>
        </w:rPr>
        <w:t>　　图表 生物质能发电机会</w:t>
      </w:r>
      <w:r>
        <w:rPr>
          <w:rFonts w:hint="eastAsia"/>
        </w:rPr>
        <w:br/>
      </w:r>
      <w:r>
        <w:rPr>
          <w:rFonts w:hint="eastAsia"/>
        </w:rPr>
        <w:t>　　图表 生物质能发电威胁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生物质能发电品牌分析</w:t>
      </w:r>
      <w:r>
        <w:rPr>
          <w:rFonts w:hint="eastAsia"/>
        </w:rPr>
        <w:br/>
      </w:r>
      <w:r>
        <w:rPr>
          <w:rFonts w:hint="eastAsia"/>
        </w:rPr>
        <w:t>　　图表 生物质能发电企业（一）概述</w:t>
      </w:r>
      <w:r>
        <w:rPr>
          <w:rFonts w:hint="eastAsia"/>
        </w:rPr>
        <w:br/>
      </w:r>
      <w:r>
        <w:rPr>
          <w:rFonts w:hint="eastAsia"/>
        </w:rPr>
        <w:t>　　图表 企业生物质能发电业务分析</w:t>
      </w:r>
      <w:r>
        <w:rPr>
          <w:rFonts w:hint="eastAsia"/>
        </w:rPr>
        <w:br/>
      </w:r>
      <w:r>
        <w:rPr>
          <w:rFonts w:hint="eastAsia"/>
        </w:rPr>
        <w:t>　　图表 生物质能发电企业（一）经营情况分析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生物质能发电企业（一）盈利能力情况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生物质能发电企业（一）偿债能力情况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生物质能发电企业（一）运营能力情况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生物质能发电企业（一）成长能力情况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生物质能发电企业（二）简介</w:t>
      </w:r>
      <w:r>
        <w:rPr>
          <w:rFonts w:hint="eastAsia"/>
        </w:rPr>
        <w:br/>
      </w:r>
      <w:r>
        <w:rPr>
          <w:rFonts w:hint="eastAsia"/>
        </w:rPr>
        <w:t>　　图表 企业生物质能发电业务</w:t>
      </w:r>
      <w:r>
        <w:rPr>
          <w:rFonts w:hint="eastAsia"/>
        </w:rPr>
        <w:br/>
      </w:r>
      <w:r>
        <w:rPr>
          <w:rFonts w:hint="eastAsia"/>
        </w:rPr>
        <w:t>　　图表 生物质能发电企业（二）经营情况分析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生物质能发电企业（二）盈利能力情况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生物质能发电企业（二）偿债能力情况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生物质能发电企业（二）运营能力情况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生物质能发电企业（二）成长能力情况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生物质能发电企业（三）概况</w:t>
      </w:r>
      <w:r>
        <w:rPr>
          <w:rFonts w:hint="eastAsia"/>
        </w:rPr>
        <w:br/>
      </w:r>
      <w:r>
        <w:rPr>
          <w:rFonts w:hint="eastAsia"/>
        </w:rPr>
        <w:t>　　图表 企业生物质能发电业务情况</w:t>
      </w:r>
      <w:r>
        <w:rPr>
          <w:rFonts w:hint="eastAsia"/>
        </w:rPr>
        <w:br/>
      </w:r>
      <w:r>
        <w:rPr>
          <w:rFonts w:hint="eastAsia"/>
        </w:rPr>
        <w:t>　　图表 生物质能发电企业（三）经营情况分析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生物质能发电企业（三）盈利能力情况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生物质能发电企业（三）偿债能力情况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生物质能发电企业（三）运营能力情况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生物质能发电企业（三）成长能力情况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生物质能发电发展有利因素分析</w:t>
      </w:r>
      <w:r>
        <w:rPr>
          <w:rFonts w:hint="eastAsia"/>
        </w:rPr>
        <w:br/>
      </w:r>
      <w:r>
        <w:rPr>
          <w:rFonts w:hint="eastAsia"/>
        </w:rPr>
        <w:t>　　图表 生物质能发电发展不利因素分析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进入生物质能发电行业壁垒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df6085fb34969" w:history="1">
        <w:r>
          <w:rPr>
            <w:rStyle w:val="Hyperlink"/>
          </w:rPr>
          <w:t>2026-2032年中国生物质能发电市场现状分析与前景趋势报告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df6085fb34969" w:history="1">
        <w:r>
          <w:rPr>
            <w:rStyle w:val="Hyperlink"/>
          </w:rPr>
          <w:t>https://www.20087.com/1/25/ShengWuZhiNengFaDianDeFaZhanQianJing.html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热点：生物质能发展现状与前景、生物质能发电论文、沼气发电、生物质能发电图片、生物质能发电厂、生物质能发电的基本原理、生物质能发电过程示意图、生物质能发电技术、生物质能发电的作用和应用领域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64be59d764b55" w:history="1">
      <w:r>
        <w:rPr>
          <w:rStyle w:val="Hyperlink"/>
        </w:rPr>
        <w:t>2026-2032年中国生物质能发电市场现状分析与前景趋势报告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hengWuZhiNengFaDianDeFaZhanQianJing.html" TargetMode="External" Id="R994df6085fb3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hengWuZhiNengFaDianDeFaZhanQianJing.html" TargetMode="External" Id="R02d64be59d76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2025-06-29T00:46:00Z</dcterms:created>
  <dcterms:modified xsi:type="dcterms:W3CDTF">2025-06-29T01:46:00Z</dcterms:modified>
  <dc:subject>2026-2032年中国生物质能发电市场现状分析与前景趋势报告</dc:subject>
  <dc:title>2026-2032年中国生物质能发电市场现状分析与前景趋势报告</dc:title>
  <cp:keywords>2026-2032年中国生物质能发电市场现状分析与前景趋势报告</cp:keywords>
  <dc:description>2026-2032年中国生物质能发电市场现状分析与前景趋势报告</dc:description>
</cp:coreProperties>
</file>