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fcab90df049d9" w:history="1">
              <w:r>
                <w:rPr>
                  <w:rStyle w:val="Hyperlink"/>
                </w:rPr>
                <w:t>2025-2031年中国硅绝缘体CMOS行业发展研究分析与市场前景预测报告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fcab90df049d9" w:history="1">
              <w:r>
                <w:rPr>
                  <w:rStyle w:val="Hyperlink"/>
                </w:rPr>
                <w:t>2025-2031年中国硅绝缘体CMOS行业发展研究分析与市场前景预测报告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fcab90df049d9" w:history="1">
                <w:r>
                  <w:rPr>
                    <w:rStyle w:val="Hyperlink"/>
                  </w:rPr>
                  <w:t>https://www.20087.com/1/65/GuiJueYuanTiCMOSFaZhanXianZhuangQianJing.html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绝缘体CMOS是一种重要的集成电路技术，近年来随着微电子技术和材料科学的进步，在计算机芯片、传感器等领域得到了广泛应用。现代硅绝缘体CMOS不仅在集成密度、功耗方面有了显著提升，还在设计和环保性上实现了创新。例如，采用更先进的制造技术和环保型材料，提高了产品的综合性能和使用便捷性。此外，随着用户对高质量、环保集成电路技术的需求增加，硅绝缘体CMOS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硅绝缘体CMOS市场将持续受益于技术创新和用户对高质量、环保集成电路技术的需求增长。一方面，随着新材料和新技术的应用，硅绝缘体CMOS将更加高效、环保，以适应不同应用场景的需求。另一方面，随着用户对高质量、环保集成电路技术的需求增加，对高性能硅绝缘体CMOS的需求将持续增长。此外，随着可持续发展理念的普及，采用环保材料和工艺的硅绝缘体CMOS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fcab90df049d9" w:history="1">
        <w:r>
          <w:rPr>
            <w:rStyle w:val="Hyperlink"/>
          </w:rPr>
          <w:t>2025-2031年中国硅绝缘体CMOS行业发展研究分析与市场前景预测报告</w:t>
        </w:r>
      </w:hyperlink>
      <w:r>
        <w:rPr>
          <w:rFonts w:hint="eastAsia"/>
        </w:rPr>
        <w:t>》通过严谨的分析、翔实的数据及直观的图表，系统解析了硅绝缘体CMOS行业的市场规模、需求变化、价格波动及产业链结构。报告全面评估了当前硅绝缘体CMOS市场现状，科学预测了未来市场前景与发展趋势，重点剖析了硅绝缘体CMOS细分市场的机遇与挑战。同时，报告对硅绝缘体CMOS重点企业的竞争地位及市场集中度进行了评估，为硅绝缘体CMOS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硅绝缘体CMOS概述</w:t>
      </w:r>
      <w:r>
        <w:rPr>
          <w:rFonts w:hint="eastAsia"/>
        </w:rPr>
        <w:br/>
      </w:r>
      <w:r>
        <w:rPr>
          <w:rFonts w:hint="eastAsia"/>
        </w:rPr>
        <w:t>　　第一节 硅绝缘体CMOS定义</w:t>
      </w:r>
      <w:r>
        <w:rPr>
          <w:rFonts w:hint="eastAsia"/>
        </w:rPr>
        <w:br/>
      </w:r>
      <w:r>
        <w:rPr>
          <w:rFonts w:hint="eastAsia"/>
        </w:rPr>
        <w:t>　　第二节 硅绝缘体CMOS发展历程</w:t>
      </w:r>
      <w:r>
        <w:rPr>
          <w:rFonts w:hint="eastAsia"/>
        </w:rPr>
        <w:br/>
      </w:r>
      <w:r>
        <w:rPr>
          <w:rFonts w:hint="eastAsia"/>
        </w:rPr>
        <w:t>　　第三节 硅绝缘体CMOS产品主要分类</w:t>
      </w:r>
      <w:r>
        <w:rPr>
          <w:rFonts w:hint="eastAsia"/>
        </w:rPr>
        <w:br/>
      </w:r>
      <w:r>
        <w:rPr>
          <w:rFonts w:hint="eastAsia"/>
        </w:rPr>
        <w:t>　　　　一、14nm</w:t>
      </w:r>
      <w:r>
        <w:rPr>
          <w:rFonts w:hint="eastAsia"/>
        </w:rPr>
        <w:br/>
      </w:r>
      <w:r>
        <w:rPr>
          <w:rFonts w:hint="eastAsia"/>
        </w:rPr>
        <w:t>　　　　二、7nm</w:t>
      </w:r>
      <w:r>
        <w:rPr>
          <w:rFonts w:hint="eastAsia"/>
        </w:rPr>
        <w:br/>
      </w:r>
      <w:r>
        <w:rPr>
          <w:rFonts w:hint="eastAsia"/>
        </w:rPr>
        <w:t>　　　　三、5nm</w:t>
      </w:r>
      <w:r>
        <w:rPr>
          <w:rFonts w:hint="eastAsia"/>
        </w:rPr>
        <w:br/>
      </w:r>
      <w:r>
        <w:rPr>
          <w:rFonts w:hint="eastAsia"/>
        </w:rPr>
        <w:t>　　第四节 硅绝缘体CMOS主要应用领域分析</w:t>
      </w:r>
      <w:r>
        <w:rPr>
          <w:rFonts w:hint="eastAsia"/>
        </w:rPr>
        <w:br/>
      </w:r>
      <w:r>
        <w:rPr>
          <w:rFonts w:hint="eastAsia"/>
        </w:rPr>
        <w:t>　　　　一、电子</w:t>
      </w:r>
      <w:r>
        <w:rPr>
          <w:rFonts w:hint="eastAsia"/>
        </w:rPr>
        <w:br/>
      </w:r>
      <w:r>
        <w:rPr>
          <w:rFonts w:hint="eastAsia"/>
        </w:rPr>
        <w:t>　　　　二、航空航天</w:t>
      </w:r>
      <w:r>
        <w:rPr>
          <w:rFonts w:hint="eastAsia"/>
        </w:rPr>
        <w:br/>
      </w:r>
      <w:r>
        <w:rPr>
          <w:rFonts w:hint="eastAsia"/>
        </w:rPr>
        <w:t>　　　　三、汽车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2025年中国硅绝缘体CMOS行业发展环境分析</w:t>
      </w:r>
      <w:r>
        <w:rPr>
          <w:rFonts w:hint="eastAsia"/>
        </w:rPr>
        <w:br/>
      </w:r>
      <w:r>
        <w:rPr>
          <w:rFonts w:hint="eastAsia"/>
        </w:rPr>
        <w:t>　　第一节 硅绝缘体CMOS行业经济环境分析</w:t>
      </w:r>
      <w:r>
        <w:rPr>
          <w:rFonts w:hint="eastAsia"/>
        </w:rPr>
        <w:br/>
      </w:r>
      <w:r>
        <w:rPr>
          <w:rFonts w:hint="eastAsia"/>
        </w:rPr>
        <w:t>　　第二节 硅绝缘体CMOS行业政策环境分析</w:t>
      </w:r>
      <w:r>
        <w:rPr>
          <w:rFonts w:hint="eastAsia"/>
        </w:rPr>
        <w:br/>
      </w:r>
      <w:r>
        <w:rPr>
          <w:rFonts w:hint="eastAsia"/>
        </w:rPr>
        <w:t>　　第三节 硅绝缘体CMOS行业技术环境分析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世界硅绝缘体CMOS行业市场运行形势分析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2024-2025年全球硅绝缘体CMOS行业发展概况</w:t>
      </w:r>
      <w:r>
        <w:rPr>
          <w:rFonts w:hint="eastAsia"/>
        </w:rPr>
        <w:br/>
      </w:r>
      <w:r>
        <w:rPr>
          <w:rFonts w:hint="eastAsia"/>
        </w:rPr>
        <w:t>　　第二节 世界硅绝缘体CMOS行业发展走势</w:t>
      </w:r>
      <w:r>
        <w:rPr>
          <w:rFonts w:hint="eastAsia"/>
        </w:rPr>
        <w:br/>
      </w:r>
      <w:r>
        <w:rPr>
          <w:rFonts w:hint="eastAsia"/>
        </w:rPr>
        <w:t>　　　　一、全球硅绝缘体CMOS行业市场分布情况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二、全球硅绝缘体CMOS行业发展趋势分析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中国硅绝缘体CMOS行业供给与需求情况分析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中国硅绝缘体CMOS行业总体规模</w:t>
      </w:r>
      <w:r>
        <w:rPr>
          <w:rFonts w:hint="eastAsia"/>
        </w:rPr>
        <w:br/>
      </w:r>
      <w:r>
        <w:rPr>
          <w:rFonts w:hint="eastAsia"/>
        </w:rPr>
        <w:t>　　第二节 中国硅绝缘体CMOS行业供给情况分析</w:t>
      </w:r>
      <w:r>
        <w:rPr>
          <w:rFonts w:hint="eastAsia"/>
        </w:rPr>
        <w:br/>
      </w:r>
      <w:r>
        <w:rPr>
          <w:rFonts w:hint="eastAsia"/>
        </w:rPr>
        <w:t>　　第三节 中国硅绝缘体CMOS行业需求概况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中国硅绝缘体CMOS行业规模与效益分析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2020-2025年中国硅绝缘体CMOS制造行业盈利能力分析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2020-2025年中国硅绝缘体CMOS制造行业发展能力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2020-2025年硅绝缘体CMOS制造行业偿债能力分析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2020-2025年硅绝缘体CMOS制造企业数量分析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2024-2025年硅绝缘体CMOS上、下游行业发展现状与趋势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硅绝缘体CMOS上游行业发展分析</w:t>
      </w:r>
      <w:r>
        <w:rPr>
          <w:rFonts w:hint="eastAsia"/>
        </w:rPr>
        <w:br/>
      </w:r>
      <w:r>
        <w:rPr>
          <w:rFonts w:hint="eastAsia"/>
        </w:rPr>
        <w:t>　　　　一、硅绝缘体CMOS上游行业发展现状</w:t>
      </w:r>
      <w:r>
        <w:rPr>
          <w:rFonts w:hint="eastAsia"/>
        </w:rPr>
        <w:br/>
      </w:r>
      <w:r>
        <w:rPr>
          <w:rFonts w:hint="eastAsia"/>
        </w:rPr>
        <w:t>　　　　二、硅绝缘体CMOS上游行业发展趋势预测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硅绝缘体CMOS下游行业发展分析</w:t>
      </w:r>
      <w:r>
        <w:rPr>
          <w:rFonts w:hint="eastAsia"/>
        </w:rPr>
        <w:br/>
      </w:r>
      <w:r>
        <w:rPr>
          <w:rFonts w:hint="eastAsia"/>
        </w:rPr>
        <w:t>　　　　一、硅绝缘体CMOS下游行业发展现状</w:t>
      </w:r>
      <w:r>
        <w:rPr>
          <w:rFonts w:hint="eastAsia"/>
        </w:rPr>
        <w:br/>
      </w:r>
      <w:r>
        <w:rPr>
          <w:rFonts w:hint="eastAsia"/>
        </w:rPr>
        <w:t>　　　　二、硅绝缘体CMOS下游行业发展趋势预测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2024-2025年硅绝缘体CMOS行业竞争格局分析</w:t>
      </w:r>
      <w:r>
        <w:rPr>
          <w:rFonts w:hint="eastAsia"/>
        </w:rPr>
        <w:br/>
      </w:r>
      <w:r>
        <w:rPr>
          <w:rFonts w:hint="eastAsia"/>
        </w:rPr>
        <w:t>　　第一节 硅绝缘体CMOS行业集中度分析</w:t>
      </w:r>
      <w:r>
        <w:rPr>
          <w:rFonts w:hint="eastAsia"/>
        </w:rPr>
        <w:br/>
      </w:r>
      <w:r>
        <w:rPr>
          <w:rFonts w:hint="eastAsia"/>
        </w:rPr>
        <w:t>　　　　一、硅绝缘体CMOS市场集中度分析</w:t>
      </w:r>
      <w:r>
        <w:rPr>
          <w:rFonts w:hint="eastAsia"/>
        </w:rPr>
        <w:br/>
      </w:r>
      <w:r>
        <w:rPr>
          <w:rFonts w:hint="eastAsia"/>
        </w:rPr>
        <w:t>　　　　二、硅绝缘体CMOS企业集中度分析</w:t>
      </w:r>
      <w:r>
        <w:rPr>
          <w:rFonts w:hint="eastAsia"/>
        </w:rPr>
        <w:br/>
      </w:r>
      <w:r>
        <w:rPr>
          <w:rFonts w:hint="eastAsia"/>
        </w:rPr>
        <w:t>　　　　三、硅绝缘体CMOS区域集中度分析</w:t>
      </w:r>
      <w:r>
        <w:rPr>
          <w:rFonts w:hint="eastAsia"/>
        </w:rPr>
        <w:br/>
      </w:r>
      <w:r>
        <w:rPr>
          <w:rFonts w:hint="eastAsia"/>
        </w:rPr>
        <w:t>　　第二节 硅绝缘体CMOS行业竞争格局分析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2020-2025年硅绝缘体CMOS行业重点企业竞争力分析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霍尼韦尔公司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意法半导体公司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荷兰恩智浦半导体（NXP Semiconductors）公司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美国国家半导体公司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硅绝缘体CMOS行业企业经营策略研究分析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硅绝缘体CMOS企业多样化经营策略分析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大型硅绝缘体CMOS企业集团未来发展策略分析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对中小硅绝缘体CMOS企业生产经营的建议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中国硅绝缘体CMOS产业市场竞争策略建议</w:t>
      </w:r>
      <w:r>
        <w:rPr>
          <w:rFonts w:hint="eastAsia"/>
        </w:rPr>
        <w:br/>
      </w:r>
      <w:r>
        <w:rPr>
          <w:rFonts w:hint="eastAsia"/>
        </w:rPr>
        <w:t>　　第一节 硅绝缘体CMOS行业发展战略研究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中国硅绝缘体CMOS产业竞争战略建议</w:t>
      </w:r>
      <w:r>
        <w:rPr>
          <w:rFonts w:hint="eastAsia"/>
        </w:rPr>
        <w:br/>
      </w:r>
      <w:r>
        <w:rPr>
          <w:rFonts w:hint="eastAsia"/>
        </w:rPr>
        <w:t>　　　　一、硅绝缘体CMOS竞争战略选择建议</w:t>
      </w:r>
      <w:r>
        <w:rPr>
          <w:rFonts w:hint="eastAsia"/>
        </w:rPr>
        <w:br/>
      </w:r>
      <w:r>
        <w:rPr>
          <w:rFonts w:hint="eastAsia"/>
        </w:rPr>
        <w:t>　　　　二、硅绝缘体CMOS产业升级策略建议</w:t>
      </w:r>
      <w:r>
        <w:rPr>
          <w:rFonts w:hint="eastAsia"/>
        </w:rPr>
        <w:br/>
      </w:r>
      <w:r>
        <w:rPr>
          <w:rFonts w:hint="eastAsia"/>
        </w:rPr>
        <w:t>　　　　三、硅绝缘体CMOS产业转移策略建议</w:t>
      </w:r>
      <w:r>
        <w:rPr>
          <w:rFonts w:hint="eastAsia"/>
        </w:rPr>
        <w:br/>
      </w:r>
      <w:r>
        <w:rPr>
          <w:rFonts w:hint="eastAsia"/>
        </w:rPr>
        <w:t>　　　　四、硅绝缘体CMOS价值链定位建议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中国硅绝缘体CMOS行业未来发展预测及投资前景分析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未来硅绝缘体CMOS行业发展趋势分析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一、未来硅绝缘体CMOS行业发展分析</w:t>
      </w:r>
      <w:r>
        <w:rPr>
          <w:rFonts w:hint="eastAsia"/>
        </w:rPr>
        <w:br/>
      </w:r>
      <w:r>
        <w:rPr>
          <w:rFonts w:hint="eastAsia"/>
        </w:rPr>
        <w:t>　　　　二、未来硅绝缘体CMOS行业技术开发方向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2025-2031年硅绝缘体CMOS行业运行状况预测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一、2025-2031年硅绝缘体CMOS行业产量预测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二、2025-2031年硅绝缘体CMOS行业需求预测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业内专家对中国硅绝缘体CMOS行业投资的建议及观点</w:t>
      </w:r>
      <w:r>
        <w:rPr>
          <w:rFonts w:hint="eastAsia"/>
        </w:rPr>
        <w:br/>
      </w:r>
      <w:r>
        <w:rPr>
          <w:rFonts w:hint="eastAsia"/>
        </w:rPr>
        <w:t>　　第一节 硅绝缘体CMOS行业投资机遇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一、中国当前经济形势对硅绝缘体CMOS行业的影响</w:t>
      </w:r>
      <w:r>
        <w:rPr>
          <w:rFonts w:hint="eastAsia"/>
        </w:rPr>
        <w:br/>
      </w:r>
      <w:r>
        <w:rPr>
          <w:rFonts w:hint="eastAsia"/>
        </w:rPr>
        <w:t>　　　　二、硅绝缘体CMOS企业在危机中的竞争优势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硅绝缘体CMOS行业投资风险</w:t>
      </w:r>
      <w:r>
        <w:rPr>
          <w:rFonts w:hint="eastAsia"/>
        </w:rPr>
        <w:br/>
      </w:r>
      <w:r>
        <w:rPr>
          <w:rFonts w:hint="eastAsia"/>
        </w:rPr>
        <w:t>　　第三节 中:智:林－硅绝缘体CMOS行业应对策略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硅绝缘体CMOS行业历程</w:t>
      </w:r>
      <w:r>
        <w:rPr>
          <w:rFonts w:hint="eastAsia"/>
        </w:rPr>
        <w:br/>
      </w:r>
      <w:r>
        <w:rPr>
          <w:rFonts w:hint="eastAsia"/>
        </w:rPr>
        <w:t>　　图表 硅绝缘体CMOS行业生命周期</w:t>
      </w:r>
      <w:r>
        <w:rPr>
          <w:rFonts w:hint="eastAsia"/>
        </w:rPr>
        <w:br/>
      </w:r>
      <w:r>
        <w:rPr>
          <w:rFonts w:hint="eastAsia"/>
        </w:rPr>
        <w:t>　　图表 硅绝缘体CMOS行业产业链分析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2020-2025年中国硅绝缘体CMOS行业市场规模及增长情况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2020-2025年硅绝缘体CMOS行业市场容量分析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2020-2025年中国硅绝缘体CMOS行业产能统计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2020-2025年中国硅绝缘体CMOS行业产量及增长趋势</w:t>
      </w:r>
      <w:r>
        <w:rPr>
          <w:rFonts w:hint="eastAsia"/>
        </w:rPr>
        <w:br/>
      </w:r>
      <w:r>
        <w:rPr>
          <w:rFonts w:hint="eastAsia"/>
        </w:rPr>
        <w:t>　　图表 硅绝缘体CMOS行业动态</w:t>
      </w:r>
      <w:r>
        <w:rPr>
          <w:rFonts w:hint="eastAsia"/>
        </w:rPr>
        <w:br/>
      </w:r>
      <w:r>
        <w:rPr>
          <w:rFonts w:hint="eastAsia"/>
        </w:rPr>
        <w:t>　　图表 2020-2025年中国硅绝缘体CMOS市场需求量及增速统计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2025年中国硅绝缘体CMOS行业需求领域分布格局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2020-2025年中国硅绝缘体CMOS行业销售收入分析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2020-2025年中国硅绝缘体CMOS行业盈利情况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2020-2025年中国硅绝缘体CMOS行业利润总额统计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2020-2025年中国硅绝缘体CMOS进口数量分析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2020-2025年中国硅绝缘体CMOS进口金额分析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2020-2025年中国硅绝缘体CMOS出口数量分析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2020-2025年中国硅绝缘体CMOS出口金额分析</w:t>
      </w:r>
      <w:r>
        <w:rPr>
          <w:rFonts w:hint="eastAsia"/>
        </w:rPr>
        <w:br/>
      </w:r>
      <w:r>
        <w:rPr>
          <w:rFonts w:hint="eastAsia"/>
        </w:rPr>
        <w:t>　　图表 2025年中国硅绝缘体CMOS进口国家及地区分析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2025年中国硅绝缘体CMOS出口国家及地区分析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2020-2025年中国硅绝缘体CMOS行业企业数量情况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2020-2025年中国硅绝缘体CMOS行业企业平均规模情况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**地区硅绝缘体CMOS市场规模及增长情况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**地区硅绝缘体CMOS行业市场需求情况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**地区硅绝缘体CMOS市场规模及增长情况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**地区硅绝缘体CMOS行业市场需求情况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**地区硅绝缘体CMOS市场规模及增长情况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**地区硅绝缘体CMOS行业市场需求情况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**地区硅绝缘体CMOS市场规模及增长情况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**地区硅绝缘体CMOS行业市场需求情况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硅绝缘体CMOS重点企业（一）基本信息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硅绝缘体CMOS重点企业（一）经营情况分析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硅绝缘体CMOS重点企业（一）主要经济指标情况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硅绝缘体CMOS重点企业（一）盈利能力情况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硅绝缘体CMOS重点企业（一）偿债能力情况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硅绝缘体CMOS重点企业（一）运营能力情况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硅绝缘体CMOS重点企业（一）成长能力情况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硅绝缘体CMOS重点企业（二）基本信息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硅绝缘体CMOS重点企业（二）经营情况分析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硅绝缘体CMOS重点企业（二）主要经济指标情况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硅绝缘体CMOS重点企业（二）盈利能力情况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硅绝缘体CMOS重点企业（二）偿债能力情况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硅绝缘体CMOS重点企业（二）运营能力情况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硅绝缘体CMOS重点企业（二）成长能力情况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硅绝缘体CMOS重点企业（三）基本信息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硅绝缘体CMOS重点企业（三）经营情况分析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硅绝缘体CMOS重点企业（三）主要经济指标情况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硅绝缘体CMOS重点企业（三）盈利能力情况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硅绝缘体CMOS重点企业（三）偿债能力情况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硅绝缘体CMOS重点企业（三）运营能力情况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硅绝缘体CMOS重点企业（三）成长能力情况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2025-2031年中国硅绝缘体CMOS行业产能预测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2025-2031年中国硅绝缘体CMOS行业产量预测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2025-2031年中国硅绝缘体CMOS市场需求量预测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2025-2031年中国硅绝缘体CMOS行业供需平衡预测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2025-2031年中国硅绝缘体CMOS行业风险分析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2025-2031年中国硅绝缘体CMOS行业市场容量预测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2025-2031年中国硅绝缘体CMOS行业市场规模预测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2025-2031年中国硅绝缘体CMOS市场前景分析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2025-2031年中国硅绝缘体CMOS行业发展趋势预测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fcab90df049d9" w:history="1">
        <w:r>
          <w:rPr>
            <w:rStyle w:val="Hyperlink"/>
          </w:rPr>
          <w:t>2025-2031年中国硅绝缘体CMOS行业发展研究分析与市场前景预测报告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fcab90df049d9" w:history="1">
        <w:r>
          <w:rPr>
            <w:rStyle w:val="Hyperlink"/>
          </w:rPr>
          <w:t>https://www.20087.com/1/65/GuiJueYuanTiCMOSFaZhanXianZhuangQianJing.html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热点：硅可以导电吗、硅绝缘吗、绝缘体上硅的优点和不足、绝缘体上硅优点、硅基光电子器件、硅是绝缘体还是半导体、硅有绝缘性、硅是绝缘体还是导体、硅是常见的导体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a33c073b64447" w:history="1">
      <w:r>
        <w:rPr>
          <w:rStyle w:val="Hyperlink"/>
        </w:rPr>
        <w:t>2025-2031年中国硅绝缘体CMOS行业发展研究分析与市场前景预测报告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GuiJueYuanTiCMOSFaZhanXianZhuangQianJing.html" TargetMode="External" Id="R07efcab90df0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GuiJueYuanTiCMOSFaZhanXianZhuangQianJing.html" TargetMode="External" Id="R4f4a33c073b6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2025-05-09T06:04:00Z</dcterms:created>
  <dcterms:modified xsi:type="dcterms:W3CDTF">2025-05-09T07:04:00Z</dcterms:modified>
  <dc:subject>2025-2031年中国硅绝缘体CMOS行业发展研究分析与市场前景预测报告</dc:subject>
  <dc:title>2025-2031年中国硅绝缘体CMOS行业发展研究分析与市场前景预测报告</dc:title>
  <cp:keywords>2025-2031年中国硅绝缘体CMOS行业发展研究分析与市场前景预测报告</cp:keywords>
  <dc:description>2025-2031年中国硅绝缘体CMOS行业发展研究分析与市场前景预测报告</dc:description>
</cp:coreProperties>
</file>