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9d58afaff4a6c" w:history="1">
              <w:r>
                <w:rPr>
                  <w:rStyle w:val="Hyperlink"/>
                </w:rPr>
                <w:t>2025-2031年中国纳米银线市场调研与发展前景分析报告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9d58afaff4a6c" w:history="1">
              <w:r>
                <w:rPr>
                  <w:rStyle w:val="Hyperlink"/>
                </w:rPr>
                <w:t>2025-2031年中国纳米银线市场调研与发展前景分析报告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99d58afaff4a6c" w:history="1">
                <w:r>
                  <w:rPr>
                    <w:rStyle w:val="Hyperlink"/>
                  </w:rPr>
                  <w:t>https://www.20087.com/1/05/NaMiYinXianDeFaZhanQianJing.html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线是一种直径在10至100纳米之间的细长银纳米粒子，因其独特的光学、电学和热学性能而备受关注。近年来，随着纳米银线制备技术的进步，其在透明导电薄膜领域的应用越来越广泛。纳米银线透明导电薄膜因其高透明度、低电阻率和良好的柔韧性，成为了触摸屏、柔性显示和太阳能电池等领域的重要材料。目前，市场上的纳米银线供应商数量正在逐步增加，技术竞争激烈，产品性能也在不断提高。</w:t>
      </w:r>
      <w:r>
        <w:rPr>
          <w:rFonts w:hint="eastAsia"/>
        </w:rPr>
        <w:br/>
      </w:r>
      <w:r>
        <w:rPr>
          <w:rFonts w:hint="eastAsia"/>
        </w:rPr>
        <w:t>　　未来，纳米银线的发展将更加侧重于技术创新和应用领域的扩展。一方面，随着材料科学的进步，纳米银线的制备技术将更加成熟，生产成本有望进一步降低，同时提高纳米银线的稳定性和可靠性。另一方面，随着可穿戴设备、物联网和智能窗户等新兴领域的快速发展，纳米银线透明导电薄膜的应用场景将更加广泛，从而推动市场需求的增长。此外，随着环保意识的提高，纳米银线的绿色生产和循环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9d58afaff4a6c" w:history="1">
        <w:r>
          <w:rPr>
            <w:rStyle w:val="Hyperlink"/>
          </w:rPr>
          <w:t>2025-2031年中国纳米银线市场调研与发展前景分析报告</w:t>
        </w:r>
      </w:hyperlink>
      <w:r>
        <w:rPr>
          <w:rFonts w:hint="eastAsia"/>
        </w:rPr>
        <w:t>》基于国家统计局及相关协会的详实数据，结合长期监测的一手资料，全面分析了纳米银线行业的市场规模、需求变化、产业链动态及区域发展格局。报告重点解读了纳米银线行业竞争态势与重点企业的市场表现，并通过科学研判行业趋势与前景，揭示了纳米银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纳米银线行业界定</w:t>
      </w:r>
      <w:r>
        <w:rPr>
          <w:rFonts w:hint="eastAsia"/>
        </w:rPr>
        <w:br/>
      </w:r>
      <w:r>
        <w:rPr>
          <w:rFonts w:hint="eastAsia"/>
        </w:rPr>
        <w:t>　　第一节 纳米银线行业定义</w:t>
      </w:r>
      <w:r>
        <w:rPr>
          <w:rFonts w:hint="eastAsia"/>
        </w:rPr>
        <w:br/>
      </w:r>
      <w:r>
        <w:rPr>
          <w:rFonts w:hint="eastAsia"/>
        </w:rPr>
        <w:t>　　第二节 纳米银线行业特点分析</w:t>
      </w:r>
      <w:r>
        <w:rPr>
          <w:rFonts w:hint="eastAsia"/>
        </w:rPr>
        <w:br/>
      </w:r>
      <w:r>
        <w:rPr>
          <w:rFonts w:hint="eastAsia"/>
        </w:rPr>
        <w:t>　　第三节 纳米银线行业发展历程</w:t>
      </w:r>
      <w:r>
        <w:rPr>
          <w:rFonts w:hint="eastAsia"/>
        </w:rPr>
        <w:br/>
      </w:r>
      <w:r>
        <w:rPr>
          <w:rFonts w:hint="eastAsia"/>
        </w:rPr>
        <w:t>　　第四节 纳米银线产业链分析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2024-2025年国外纳米银线行业发展态势分析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国外纳米银线行业总体情况</w:t>
      </w:r>
      <w:r>
        <w:rPr>
          <w:rFonts w:hint="eastAsia"/>
        </w:rPr>
        <w:br/>
      </w:r>
      <w:r>
        <w:rPr>
          <w:rFonts w:hint="eastAsia"/>
        </w:rPr>
        <w:t>　　第二节 纳米银线行业重点国家、地区市场分析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国外纳米银线行业发展前景预测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2024-2025年中国纳米银线行业发展环境分析</w:t>
      </w:r>
      <w:r>
        <w:rPr>
          <w:rFonts w:hint="eastAsia"/>
        </w:rPr>
        <w:br/>
      </w:r>
      <w:r>
        <w:rPr>
          <w:rFonts w:hint="eastAsia"/>
        </w:rPr>
        <w:t>　　第一节 纳米银线行业经济环境分析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纳米银线行业政策环境分析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一、纳米银线行业相关政策</w:t>
      </w:r>
      <w:r>
        <w:rPr>
          <w:rFonts w:hint="eastAsia"/>
        </w:rPr>
        <w:br/>
      </w:r>
      <w:r>
        <w:rPr>
          <w:rFonts w:hint="eastAsia"/>
        </w:rPr>
        <w:t>　　　　二、纳米银线行业相关标准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2024-2025年纳米银线行业技术发展现状及趋势分析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纳米银线行业技术发展现状分析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国内外纳米银线行业技术差异与原因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纳米银线行业技术发展方向、趋势预测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提升纳米银线行业技术能力策略建议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中国纳米银线行业市场供需状况分析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中国纳米银线行业市场规模情况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中国纳米银线行业市场需求状况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一、2019-2024年纳米银线行业市场需求情况</w:t>
      </w:r>
      <w:r>
        <w:rPr>
          <w:rFonts w:hint="eastAsia"/>
        </w:rPr>
        <w:br/>
      </w:r>
      <w:r>
        <w:rPr>
          <w:rFonts w:hint="eastAsia"/>
        </w:rPr>
        <w:t>　　　　二、纳米银线行业市场需求特点分析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三、2025-2031年纳米银线行业市场需求预测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中国纳米银线行业产量情况分析与预测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一、2019-2024年纳米银线行业产量统计分析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二、2025年纳米银线行业产量特点分析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三、2025-2031年纳米银线行业产量预测分析</w:t>
      </w:r>
      <w:r>
        <w:rPr>
          <w:rFonts w:hint="eastAsia"/>
        </w:rPr>
        <w:br/>
      </w:r>
      <w:r>
        <w:rPr>
          <w:rFonts w:hint="eastAsia"/>
        </w:rPr>
        <w:t>　　第四节 纳米银线行业市场供需平衡状况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中国纳米银线行业进出口情况分析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纳米银线行业出口情况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一、2019-2024年纳米银线行业出口情况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三、2025-2031年纳米银线行业出口情况预测</w:t>
      </w:r>
      <w:r>
        <w:rPr>
          <w:rFonts w:hint="eastAsia"/>
        </w:rPr>
        <w:br/>
      </w:r>
      <w:r>
        <w:rPr>
          <w:rFonts w:hint="eastAsia"/>
        </w:rPr>
        <w:t>　　第二节 纳米银线行业进口情况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一、2019-2024年纳米银线行业进口情况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三、2025-2031年纳米银线行业进口情况预测</w:t>
      </w:r>
      <w:r>
        <w:rPr>
          <w:rFonts w:hint="eastAsia"/>
        </w:rPr>
        <w:br/>
      </w:r>
      <w:r>
        <w:rPr>
          <w:rFonts w:hint="eastAsia"/>
        </w:rPr>
        <w:t>　　第三节 纳米银线行业进出口面临的挑战及对策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中国纳米银线行业产品价格监测</w:t>
      </w:r>
      <w:r>
        <w:rPr>
          <w:rFonts w:hint="eastAsia"/>
        </w:rPr>
        <w:br/>
      </w:r>
      <w:r>
        <w:rPr>
          <w:rFonts w:hint="eastAsia"/>
        </w:rPr>
        <w:t>　　　　一、纳米银线市场价格特征</w:t>
      </w:r>
      <w:r>
        <w:rPr>
          <w:rFonts w:hint="eastAsia"/>
        </w:rPr>
        <w:br/>
      </w:r>
      <w:r>
        <w:rPr>
          <w:rFonts w:hint="eastAsia"/>
        </w:rPr>
        <w:t>　　　　二、当前纳米银线市场价格评述</w:t>
      </w:r>
      <w:r>
        <w:rPr>
          <w:rFonts w:hint="eastAsia"/>
        </w:rPr>
        <w:br/>
      </w:r>
      <w:r>
        <w:rPr>
          <w:rFonts w:hint="eastAsia"/>
        </w:rPr>
        <w:t>　　　　三、影响纳米银线市场价格因素分析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四、未来纳米银线市场价格走势预测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中国纳米银线行业重点区域市场分析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纳米银线行业区域市场分布情况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2024-2025年纳米银线行业细分市场调研分析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纳米银线细分产品（一）市场调研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纳米银线细分产品（二）市场调研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纳米银线行业上、下游市场分析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纳米银线行业上游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纳米银线行业下游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纳米银线行业重点企业发展调研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纳米银线重点企业（一）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纳米银线重点企业（二）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纳米银线重点企业（三）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纳米银线重点企业（四）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纳米银线重点企业（五）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纳米银线重点企业（六）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纳米银线行业风险及对策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2025-2031年纳米银线行业发展环境分析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2025-2031年纳米银线行业投资特性分析</w:t>
      </w:r>
      <w:r>
        <w:rPr>
          <w:rFonts w:hint="eastAsia"/>
        </w:rPr>
        <w:br/>
      </w:r>
      <w:r>
        <w:rPr>
          <w:rFonts w:hint="eastAsia"/>
        </w:rPr>
        <w:t>　　　　一、纳米银线行业进入壁垒</w:t>
      </w:r>
      <w:r>
        <w:rPr>
          <w:rFonts w:hint="eastAsia"/>
        </w:rPr>
        <w:br/>
      </w:r>
      <w:r>
        <w:rPr>
          <w:rFonts w:hint="eastAsia"/>
        </w:rPr>
        <w:t>　　　　二、纳米银线行业盈利模式</w:t>
      </w:r>
      <w:r>
        <w:rPr>
          <w:rFonts w:hint="eastAsia"/>
        </w:rPr>
        <w:br/>
      </w:r>
      <w:r>
        <w:rPr>
          <w:rFonts w:hint="eastAsia"/>
        </w:rPr>
        <w:t>　　　　三、纳米银线行业盈利因素</w:t>
      </w:r>
      <w:r>
        <w:rPr>
          <w:rFonts w:hint="eastAsia"/>
        </w:rPr>
        <w:br/>
      </w:r>
      <w:r>
        <w:rPr>
          <w:rFonts w:hint="eastAsia"/>
        </w:rPr>
        <w:t>　　第三节 纳米银线行业“波特五力模型”分析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2025-2031年纳米银线行业风险及对策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纳米银线企业竞争策略分析</w:t>
      </w:r>
      <w:r>
        <w:rPr>
          <w:rFonts w:hint="eastAsia"/>
        </w:rPr>
        <w:br/>
      </w:r>
      <w:r>
        <w:rPr>
          <w:rFonts w:hint="eastAsia"/>
        </w:rPr>
        <w:t>　　第一节 纳米银线市场竞争策略分析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一、2025-2031年中国纳米银线市场增长潜力分析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二、2025-2031年中国纳米银线主要潜力品种分析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三、现有纳米银线产品竞争策略分析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四、潜力纳米银线品种竞争策略选择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2025-2031年中国纳米银线企业竞争策略分析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一、2025-2031年我国纳米银线市场竞争趋势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二、2025-2031年纳米银线行业竞争格局展望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三、2025-2031年纳米银线行业竞争策略分析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四、2025-2031年纳米银线企业竞争策略分析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2025-2031年中国纳米银线行业发展趋势分析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一、2025-2031年纳米银线技术发展趋势分析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二、2025-2031年纳米银线产品发展趋势分析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三、2025-2031年纳米银线行业竞争格局展望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2025-2031年中国纳米银线市场趋势分析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一、2025-2031年纳米银线发展趋势预测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二、2025-2025年纳米银线市场前景分析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三、2025-2031年纳米银线产业政策趋向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2025-2031年纳米银线行业投资价值评估分析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纳米银线行业发展建议分析</w:t>
      </w:r>
      <w:r>
        <w:rPr>
          <w:rFonts w:hint="eastAsia"/>
        </w:rPr>
        <w:br/>
      </w:r>
      <w:r>
        <w:rPr>
          <w:rFonts w:hint="eastAsia"/>
        </w:rPr>
        <w:t>　　第一节 纳米银线行业研究结论及建议</w:t>
      </w:r>
      <w:r>
        <w:rPr>
          <w:rFonts w:hint="eastAsia"/>
        </w:rPr>
        <w:br/>
      </w:r>
      <w:r>
        <w:rPr>
          <w:rFonts w:hint="eastAsia"/>
        </w:rPr>
        <w:t>　　第二节 纳米银线细分行业研究结论及建议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中^智^林－纳米银线行业竞争策略总结及建议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纳米银线行业类别</w:t>
      </w:r>
      <w:r>
        <w:rPr>
          <w:rFonts w:hint="eastAsia"/>
        </w:rPr>
        <w:br/>
      </w:r>
      <w:r>
        <w:rPr>
          <w:rFonts w:hint="eastAsia"/>
        </w:rPr>
        <w:t>　　图表 纳米银线行业产业链调研</w:t>
      </w:r>
      <w:r>
        <w:rPr>
          <w:rFonts w:hint="eastAsia"/>
        </w:rPr>
        <w:br/>
      </w:r>
      <w:r>
        <w:rPr>
          <w:rFonts w:hint="eastAsia"/>
        </w:rPr>
        <w:t>　　图表 纳米银线行业现状</w:t>
      </w:r>
      <w:r>
        <w:rPr>
          <w:rFonts w:hint="eastAsia"/>
        </w:rPr>
        <w:br/>
      </w:r>
      <w:r>
        <w:rPr>
          <w:rFonts w:hint="eastAsia"/>
        </w:rPr>
        <w:t>　　图表 纳米银线行业标准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2019-2024年中国纳米银线行业市场规模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2024年中国纳米银线行业产能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2019-2024年中国纳米银线行业产量统计</w:t>
      </w:r>
      <w:r>
        <w:rPr>
          <w:rFonts w:hint="eastAsia"/>
        </w:rPr>
        <w:br/>
      </w:r>
      <w:r>
        <w:rPr>
          <w:rFonts w:hint="eastAsia"/>
        </w:rPr>
        <w:t>　　图表 纳米银线行业动态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2019-2024年中国纳米银线市场需求量</w:t>
      </w:r>
      <w:r>
        <w:rPr>
          <w:rFonts w:hint="eastAsia"/>
        </w:rPr>
        <w:br/>
      </w:r>
      <w:r>
        <w:rPr>
          <w:rFonts w:hint="eastAsia"/>
        </w:rPr>
        <w:t>　　图表 2024年中国纳米银线行业需求区域调研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2019-2024年中国纳米银线行情</w:t>
      </w:r>
      <w:r>
        <w:rPr>
          <w:rFonts w:hint="eastAsia"/>
        </w:rPr>
        <w:br/>
      </w:r>
      <w:r>
        <w:rPr>
          <w:rFonts w:hint="eastAsia"/>
        </w:rPr>
        <w:t>　　图表 2019-2024年中国纳米银线价格走势图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2019-2024年中国纳米银线行业销售收入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2019-2024年中国纳米银线行业盈利情况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2019-2024年中国纳米银线行业利润总额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2019-2024年中国纳米银线进口统计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2019-2024年中国纳米银线出口统计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2019-2024年中国纳米银线行业企业数量统计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**地区纳米银线市场规模</w:t>
      </w:r>
      <w:r>
        <w:rPr>
          <w:rFonts w:hint="eastAsia"/>
        </w:rPr>
        <w:br/>
      </w:r>
      <w:r>
        <w:rPr>
          <w:rFonts w:hint="eastAsia"/>
        </w:rPr>
        <w:t>　　图表 **地区纳米银线行业市场需求</w:t>
      </w:r>
      <w:r>
        <w:rPr>
          <w:rFonts w:hint="eastAsia"/>
        </w:rPr>
        <w:br/>
      </w:r>
      <w:r>
        <w:rPr>
          <w:rFonts w:hint="eastAsia"/>
        </w:rPr>
        <w:t>　　图表 **地区纳米银线市场调研</w:t>
      </w:r>
      <w:r>
        <w:rPr>
          <w:rFonts w:hint="eastAsia"/>
        </w:rPr>
        <w:br/>
      </w:r>
      <w:r>
        <w:rPr>
          <w:rFonts w:hint="eastAsia"/>
        </w:rPr>
        <w:t>　　图表 **地区纳米银线行业市场需求分析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**地区纳米银线市场规模</w:t>
      </w:r>
      <w:r>
        <w:rPr>
          <w:rFonts w:hint="eastAsia"/>
        </w:rPr>
        <w:br/>
      </w:r>
      <w:r>
        <w:rPr>
          <w:rFonts w:hint="eastAsia"/>
        </w:rPr>
        <w:t>　　图表 **地区纳米银线行业市场需求</w:t>
      </w:r>
      <w:r>
        <w:rPr>
          <w:rFonts w:hint="eastAsia"/>
        </w:rPr>
        <w:br/>
      </w:r>
      <w:r>
        <w:rPr>
          <w:rFonts w:hint="eastAsia"/>
        </w:rPr>
        <w:t>　　图表 **地区纳米银线市场调研</w:t>
      </w:r>
      <w:r>
        <w:rPr>
          <w:rFonts w:hint="eastAsia"/>
        </w:rPr>
        <w:br/>
      </w:r>
      <w:r>
        <w:rPr>
          <w:rFonts w:hint="eastAsia"/>
        </w:rPr>
        <w:t>　　图表 **地区纳米银线行业市场需求分析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纳米银线行业竞争对手分析</w:t>
      </w:r>
      <w:r>
        <w:rPr>
          <w:rFonts w:hint="eastAsia"/>
        </w:rPr>
        <w:br/>
      </w:r>
      <w:r>
        <w:rPr>
          <w:rFonts w:hint="eastAsia"/>
        </w:rPr>
        <w:t>　　图表 纳米银线重点企业（一）基本信息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纳米银线重点企业（一）经营情况分析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纳米银线重点企业（一）主要经济指标情况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纳米银线重点企业（一）偿债能力情况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纳米银线重点企业（一）运营能力情况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纳米银线重点企业（一）成长能力情况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纳米银线重点企业（二）基本信息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纳米银线重点企业（二）经营情况分析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纳米银线重点企业（二）主要经济指标情况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纳米银线重点企业（二）偿债能力情况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纳米银线重点企业（二）运营能力情况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纳米银线重点企业（二）成长能力情况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纳米银线重点企业（三）基本信息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纳米银线重点企业（三）经营情况分析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纳米银线重点企业（三）主要经济指标情况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纳米银线重点企业（三）盈利能力情况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纳米银线重点企业（三）偿债能力情况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纳米银线重点企业（三）运营能力情况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纳米银线重点企业（三）成长能力情况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2025-2031年中国纳米银线行业产能预测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2025-2031年中国纳米银线行业产量预测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2025-2031年中国纳米银线市场需求预测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2025-2031年中国纳米银线行业市场规模预测</w:t>
      </w:r>
      <w:r>
        <w:rPr>
          <w:rFonts w:hint="eastAsia"/>
        </w:rPr>
        <w:br/>
      </w:r>
      <w:r>
        <w:rPr>
          <w:rFonts w:hint="eastAsia"/>
        </w:rPr>
        <w:t>　　图表 纳米银线行业准入条件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2025-2031年中国纳米银线市场前景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2025-2031年中国纳米银线行业信息化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2025-2031年中国纳米银线行业风险分析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2025-2031年中国纳米银线行业发展趋势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9d58afaff4a6c" w:history="1">
        <w:r>
          <w:rPr>
            <w:rStyle w:val="Hyperlink"/>
          </w:rPr>
          <w:t>2025-2031年中国纳米银线市场调研与发展前景分析报告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99d58afaff4a6c" w:history="1">
        <w:r>
          <w:rPr>
            <w:rStyle w:val="Hyperlink"/>
          </w:rPr>
          <w:t>https://www.20087.com/1/05/NaMiYinXianDeFaZhanQianJing.html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热点：纳米银是什么、纳米银线透明导电膜、纳米银线afm测试、纳米银线是什么东西、纳米高效单体银、纳米银线上市公司、银纳米线、纳米银线墨水、纳米银图片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7168a89d64be5" w:history="1">
      <w:r>
        <w:rPr>
          <w:rStyle w:val="Hyperlink"/>
        </w:rPr>
        <w:t>2025-2031年中国纳米银线市场调研与发展前景分析报告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NaMiYinXianDeFaZhanQianJing.html" TargetMode="External" Id="R5799d58afaff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NaMiYinXianDeFaZhanQianJing.html" TargetMode="External" Id="Reb37168a89d6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2024-12-31T06:40:00Z</dcterms:created>
  <dcterms:modified xsi:type="dcterms:W3CDTF">2024-12-31T07:40:00Z</dcterms:modified>
  <dc:subject>2025-2031年中国纳米银线市场调研与发展前景分析报告</dc:subject>
  <dc:title>2025-2031年中国纳米银线市场调研与发展前景分析报告</dc:title>
  <cp:keywords>2025-2031年中国纳米银线市场调研与发展前景分析报告</cp:keywords>
  <dc:description>2025-2031年中国纳米银线市场调研与发展前景分析报告</dc:description>
</cp:coreProperties>
</file>