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217258cc54104" w:history="1">
              <w:r>
                <w:rPr>
                  <w:rStyle w:val="Hyperlink"/>
                </w:rPr>
                <w:t>2024-2030年中国耐蚀合金市场深度剖析及发展前景预测报告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217258cc54104" w:history="1">
              <w:r>
                <w:rPr>
                  <w:rStyle w:val="Hyperlink"/>
                </w:rPr>
                <w:t>2024-2030年中国耐蚀合金市场深度剖析及发展前景预测报告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217258cc54104" w:history="1">
                <w:r>
                  <w:rPr>
                    <w:rStyle w:val="Hyperlink"/>
                  </w:rPr>
                  <w:t>https://www.20087.com/1/A5/NaiShiHeJinShiChangFenXiBaoGao.html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蚀合金，如不锈钢、镍基合金、钛合金等，因其出色的耐腐蚀性和高温强度，在化工、海洋工程、航空航天、医疗器械等行业有着广泛应用。近年来，随着工业升级和新材料技术的发展，耐蚀合金的性能不断提升，应用领域不断扩大。特别是在极端环境和高技术要求的场合，耐蚀合金凭借其卓越的性能表现，成为关键部件的首选材料。</w:t>
      </w:r>
      <w:r>
        <w:rPr>
          <w:rFonts w:hint="eastAsia"/>
        </w:rPr>
        <w:br/>
      </w:r>
      <w:r>
        <w:rPr>
          <w:rFonts w:hint="eastAsia"/>
        </w:rPr>
        <w:t>　　未来，耐蚀合金的发展将更加聚焦于高性能和多功能化。随着纳米技术和复合材料技术的融合，将开发出具有更高强度、更优耐蚀性、更好成型性的新型耐蚀合金。同时，针对特定应用环境，如深海探测、核能应用，将研发具有特殊功能的耐蚀合金，如抗辐射、抗磨损等特性。此外，耐蚀合金的生产将更加注重节能减排，采用更清洁的冶炼技术和回收再利用策略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217258cc54104" w:history="1">
        <w:r>
          <w:rPr>
            <w:rStyle w:val="Hyperlink"/>
          </w:rPr>
          <w:t>2024-2030年中国耐蚀合金市场深度剖析及发展前景预测报告</w:t>
        </w:r>
      </w:hyperlink>
      <w:r>
        <w:rPr>
          <w:rFonts w:hint="eastAsia"/>
        </w:rPr>
        <w:t>》在多年耐蚀合金行业研究结论的基础上，结合中国耐蚀合金行业市场的发展现状，通过资深研究团队对耐蚀合金市场各类资讯进行整理分析，并依托国家权威数据资源和长期市场监测的数据库，对耐蚀合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4217258cc54104" w:history="1">
        <w:r>
          <w:rPr>
            <w:rStyle w:val="Hyperlink"/>
          </w:rPr>
          <w:t>2024-2030年中国耐蚀合金市场深度剖析及发展前景预测报告</w:t>
        </w:r>
      </w:hyperlink>
      <w:r>
        <w:rPr>
          <w:rFonts w:hint="eastAsia"/>
        </w:rPr>
        <w:t>可以帮助投资者准确把握耐蚀合金行业的市场现状，为投资者进行投资作出耐蚀合金行业前景预判，挖掘耐蚀合金行业投资价值，同时提出耐蚀合金行业投资策略、营销策略等方面的建议。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耐蚀合金行业概述</w:t>
      </w:r>
      <w:r>
        <w:rPr>
          <w:rFonts w:hint="eastAsia"/>
        </w:rPr>
        <w:br/>
      </w:r>
      <w:r>
        <w:rPr>
          <w:rFonts w:hint="eastAsia"/>
        </w:rPr>
        <w:t>　　第一节 耐蚀合金行业界定</w:t>
      </w:r>
      <w:r>
        <w:rPr>
          <w:rFonts w:hint="eastAsia"/>
        </w:rPr>
        <w:br/>
      </w:r>
      <w:r>
        <w:rPr>
          <w:rFonts w:hint="eastAsia"/>
        </w:rPr>
        <w:t>　　第二节 耐蚀合金行业发展历程</w:t>
      </w:r>
      <w:r>
        <w:rPr>
          <w:rFonts w:hint="eastAsia"/>
        </w:rPr>
        <w:br/>
      </w:r>
      <w:r>
        <w:rPr>
          <w:rFonts w:hint="eastAsia"/>
        </w:rPr>
        <w:t>　　第三节 耐蚀合金产业链分析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二、耐蚀合金产业链模型分析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2023-2024年中国耐蚀合金行业发展环境分析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中国耐蚀合金行业发展经济环境分析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中国耐蚀合金行业发展政策环境分析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一、耐蚀合金行业政策影响分析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二、相关耐蚀合金行业标准分析</w:t>
      </w:r>
      <w:r>
        <w:rPr>
          <w:rFonts w:hint="eastAsia"/>
        </w:rPr>
        <w:br/>
      </w:r>
      <w:r>
        <w:rPr>
          <w:rFonts w:hint="eastAsia"/>
        </w:rPr>
        <w:t>　　第三节 中国耐蚀合金行业发展社会环境分析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中国耐蚀合金行业供给与需求情况分析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2019-2024年中国耐蚀合金行业总体规模</w:t>
      </w:r>
      <w:r>
        <w:rPr>
          <w:rFonts w:hint="eastAsia"/>
        </w:rPr>
        <w:br/>
      </w:r>
      <w:r>
        <w:rPr>
          <w:rFonts w:hint="eastAsia"/>
        </w:rPr>
        <w:t>　　第二节 中国耐蚀合金行业供给概况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一、2019-2024年中国耐蚀合金供给情况分析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二、2024年中国耐蚀合金行业供给特点分析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三、2024-2030年中国耐蚀合金行业供给预测</w:t>
      </w:r>
      <w:r>
        <w:rPr>
          <w:rFonts w:hint="eastAsia"/>
        </w:rPr>
        <w:br/>
      </w:r>
      <w:r>
        <w:rPr>
          <w:rFonts w:hint="eastAsia"/>
        </w:rPr>
        <w:t>　　第三节 中国耐蚀合金行业需求概况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一、2019-2024年中国耐蚀合金行业需求情况分析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二、2024年中国耐蚀合金行业市场需求特点分析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三、2024-2030年中国耐蚀合金市场需求预测</w:t>
      </w:r>
      <w:r>
        <w:rPr>
          <w:rFonts w:hint="eastAsia"/>
        </w:rPr>
        <w:br/>
      </w:r>
      <w:r>
        <w:rPr>
          <w:rFonts w:hint="eastAsia"/>
        </w:rPr>
        <w:t>　　第四节 耐蚀合金产业供需平衡状况分析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国内耐蚀合金产品价格走势及影响因素分析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2019-2024年国内耐蚀合金市场价格回顾</w:t>
      </w:r>
      <w:r>
        <w:rPr>
          <w:rFonts w:hint="eastAsia"/>
        </w:rPr>
        <w:br/>
      </w:r>
      <w:r>
        <w:rPr>
          <w:rFonts w:hint="eastAsia"/>
        </w:rPr>
        <w:t>　　第二节 当前国内耐蚀合金市场价格及评述</w:t>
      </w:r>
      <w:r>
        <w:rPr>
          <w:rFonts w:hint="eastAsia"/>
        </w:rPr>
        <w:br/>
      </w:r>
      <w:r>
        <w:rPr>
          <w:rFonts w:hint="eastAsia"/>
        </w:rPr>
        <w:t>　　第三节 国内耐蚀合金价格影响因素分析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2024-2030年国内耐蚀合金市场价格走势预测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2023-2024年耐蚀合金行业细分产品市场调研分析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耐蚀合金行业细分产品——**市场调研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耐蚀合金行业细分产品——**市场调研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2023-2024年我国耐蚀合金行业发展现状分析</w:t>
      </w:r>
      <w:r>
        <w:rPr>
          <w:rFonts w:hint="eastAsia"/>
        </w:rPr>
        <w:br/>
      </w:r>
      <w:r>
        <w:rPr>
          <w:rFonts w:hint="eastAsia"/>
        </w:rPr>
        <w:t>　　第一节 我国耐蚀合金行业发展现状</w:t>
      </w:r>
      <w:r>
        <w:rPr>
          <w:rFonts w:hint="eastAsia"/>
        </w:rPr>
        <w:br/>
      </w:r>
      <w:r>
        <w:rPr>
          <w:rFonts w:hint="eastAsia"/>
        </w:rPr>
        <w:t>　　　　一、耐蚀合金行业品牌发展现状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二、耐蚀合金行业需求市场现状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三、耐蚀合金市场需求层次分析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四、我国耐蚀合金市场走向分析</w:t>
      </w:r>
      <w:r>
        <w:rPr>
          <w:rFonts w:hint="eastAsia"/>
        </w:rPr>
        <w:br/>
      </w:r>
      <w:r>
        <w:rPr>
          <w:rFonts w:hint="eastAsia"/>
        </w:rPr>
        <w:t>　　第二节 中国耐蚀合金产品技术分析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一、2023-2024年耐蚀合金产品技术变化特点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二、2023-2024年耐蚀合金产品市场的新技术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三、2023-2024年耐蚀合金产品市场现状分析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中国耐蚀合金行业存在的问题</w:t>
      </w:r>
      <w:r>
        <w:rPr>
          <w:rFonts w:hint="eastAsia"/>
        </w:rPr>
        <w:br/>
      </w:r>
      <w:r>
        <w:rPr>
          <w:rFonts w:hint="eastAsia"/>
        </w:rPr>
        <w:t>　　　　一、耐蚀合金产品市场存在的主要问题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二、国内耐蚀合金产品市场的三大瓶颈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三、耐蚀合金产品市场遭遇的规模难题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对中国耐蚀合金市场的分析及思考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一、耐蚀合金市场特点</w:t>
      </w:r>
      <w:r>
        <w:rPr>
          <w:rFonts w:hint="eastAsia"/>
        </w:rPr>
        <w:br/>
      </w:r>
      <w:r>
        <w:rPr>
          <w:rFonts w:hint="eastAsia"/>
        </w:rPr>
        <w:t>　　　　二、耐蚀合金市场分析</w:t>
      </w:r>
      <w:r>
        <w:rPr>
          <w:rFonts w:hint="eastAsia"/>
        </w:rPr>
        <w:br/>
      </w:r>
      <w:r>
        <w:rPr>
          <w:rFonts w:hint="eastAsia"/>
        </w:rPr>
        <w:t>　　　　三、耐蚀合金市场变化的方向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四、中国耐蚀合金行业发展的新思路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五、对中国耐蚀合金行业发展的思考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2023-2024年中国耐蚀合金行业发展概况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2023-2024年中国耐蚀合金行业发展态势分析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2023-2024年中国耐蚀合金行业发展特点分析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2023-2024年中国耐蚀合金行业市场供需分析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耐蚀合金行业市场竞争策略分析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耐蚀合金行业竞争结构分析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耐蚀合金市场竞争策略分析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一、耐蚀合金市场增长潜力分析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二、耐蚀合金产品竞争策略分析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三、典型耐蚀合金企业产品竞争策略分析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耐蚀合金企业竞争策略分析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一、2024-2030年我国耐蚀合金市场竞争趋势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二、2024-2030年耐蚀合金行业竞争格局展望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三、2024-2030年耐蚀合金行业竞争策略分析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耐蚀合金行业投资与发展前景分析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2024年耐蚀合金行业投资情况分析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一、2024年耐蚀合金总体投资结构</w:t>
      </w:r>
      <w:r>
        <w:rPr>
          <w:rFonts w:hint="eastAsia"/>
        </w:rPr>
        <w:br/>
      </w:r>
      <w:r>
        <w:rPr>
          <w:rFonts w:hint="eastAsia"/>
        </w:rPr>
        <w:t>　　　　二、2024年耐蚀合金投资规模情况</w:t>
      </w:r>
      <w:r>
        <w:rPr>
          <w:rFonts w:hint="eastAsia"/>
        </w:rPr>
        <w:br/>
      </w:r>
      <w:r>
        <w:rPr>
          <w:rFonts w:hint="eastAsia"/>
        </w:rPr>
        <w:t>　　　　三、2024年耐蚀合金投资增速情况</w:t>
      </w:r>
      <w:r>
        <w:rPr>
          <w:rFonts w:hint="eastAsia"/>
        </w:rPr>
        <w:br/>
      </w:r>
      <w:r>
        <w:rPr>
          <w:rFonts w:hint="eastAsia"/>
        </w:rPr>
        <w:t>　　　　四、2024年耐蚀合金分地区投资分析</w:t>
      </w:r>
      <w:r>
        <w:rPr>
          <w:rFonts w:hint="eastAsia"/>
        </w:rPr>
        <w:br/>
      </w:r>
      <w:r>
        <w:rPr>
          <w:rFonts w:hint="eastAsia"/>
        </w:rPr>
        <w:t>　　第二节 耐蚀合金行业投资机会分析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一、耐蚀合金投资项目分析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二、可以投资的耐蚀合金模式</w:t>
      </w:r>
      <w:r>
        <w:rPr>
          <w:rFonts w:hint="eastAsia"/>
        </w:rPr>
        <w:br/>
      </w:r>
      <w:r>
        <w:rPr>
          <w:rFonts w:hint="eastAsia"/>
        </w:rPr>
        <w:t>　　　　三、2024年耐蚀合金投资机会</w:t>
      </w:r>
      <w:r>
        <w:rPr>
          <w:rFonts w:hint="eastAsia"/>
        </w:rPr>
        <w:br/>
      </w:r>
      <w:r>
        <w:rPr>
          <w:rFonts w:hint="eastAsia"/>
        </w:rPr>
        <w:t>　　　　四、2024年耐蚀合金投资新方向</w:t>
      </w:r>
      <w:r>
        <w:rPr>
          <w:rFonts w:hint="eastAsia"/>
        </w:rPr>
        <w:br/>
      </w:r>
      <w:r>
        <w:rPr>
          <w:rFonts w:hint="eastAsia"/>
        </w:rPr>
        <w:t>　　第三节 耐蚀合金行业发展前景分析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一、新冠疫情下耐蚀合金市场的发展前景</w:t>
      </w:r>
      <w:r>
        <w:rPr>
          <w:rFonts w:hint="eastAsia"/>
        </w:rPr>
        <w:br/>
      </w:r>
      <w:r>
        <w:rPr>
          <w:rFonts w:hint="eastAsia"/>
        </w:rPr>
        <w:t>　　　　二、2024年耐蚀合金市场面临的发展商机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2019-2024年中国耐蚀合金行业重点区域发展分析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一、中国耐蚀合金行业重点区域市场结构变化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二、**地区耐蚀合金行业发展分析</w:t>
      </w:r>
      <w:r>
        <w:rPr>
          <w:rFonts w:hint="eastAsia"/>
        </w:rPr>
        <w:br/>
      </w:r>
      <w:r>
        <w:rPr>
          <w:rFonts w:hint="eastAsia"/>
        </w:rPr>
        <w:t>　　　　三、**地区耐蚀合金行业发展分析</w:t>
      </w:r>
      <w:r>
        <w:rPr>
          <w:rFonts w:hint="eastAsia"/>
        </w:rPr>
        <w:br/>
      </w:r>
      <w:r>
        <w:rPr>
          <w:rFonts w:hint="eastAsia"/>
        </w:rPr>
        <w:t>　　　　四、**地区耐蚀合金行业发展分析</w:t>
      </w:r>
      <w:r>
        <w:rPr>
          <w:rFonts w:hint="eastAsia"/>
        </w:rPr>
        <w:br/>
      </w:r>
      <w:r>
        <w:rPr>
          <w:rFonts w:hint="eastAsia"/>
        </w:rPr>
        <w:t>　　　　五、**地区耐蚀合金行业发展分析</w:t>
      </w:r>
      <w:r>
        <w:rPr>
          <w:rFonts w:hint="eastAsia"/>
        </w:rPr>
        <w:br/>
      </w:r>
      <w:r>
        <w:rPr>
          <w:rFonts w:hint="eastAsia"/>
        </w:rPr>
        <w:t>　　　　六、**地区耐蚀合金行业发展分析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耐蚀合金行业重点企业发展调研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耐蚀合金重点企业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二、耐蚀合金企业经营情况分析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三、耐蚀合金企业发展规划及前景展望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耐蚀合金重点企业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二、耐蚀合金企业经营情况分析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三、耐蚀合金企业发展规划及前景展望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耐蚀合金重点企业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二、耐蚀合金企业经营情况分析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三、耐蚀合金企业发展规划及前景展望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耐蚀合金重点企业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二、耐蚀合金企业经营情况分析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三、耐蚀合金企业发展规划及前景展望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耐蚀合金重点企业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二、耐蚀合金企业经营情况分析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三、耐蚀合金企业发展规划及前景展望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2024-2030年中国耐蚀合金行业发展前景预测分析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中国耐蚀合金行业发展预测分析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一、未来耐蚀合金发展分析</w:t>
      </w:r>
      <w:r>
        <w:rPr>
          <w:rFonts w:hint="eastAsia"/>
        </w:rPr>
        <w:br/>
      </w:r>
      <w:r>
        <w:rPr>
          <w:rFonts w:hint="eastAsia"/>
        </w:rPr>
        <w:t>　　　　二、未来耐蚀合金行业技术开发方向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三、总体耐蚀合金行业“十四五”整体规划及预测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中国耐蚀合金行业市场前景分析</w:t>
      </w:r>
      <w:r>
        <w:rPr>
          <w:rFonts w:hint="eastAsia"/>
        </w:rPr>
        <w:br/>
      </w:r>
      <w:r>
        <w:rPr>
          <w:rFonts w:hint="eastAsia"/>
        </w:rPr>
        <w:t>　　　　一、耐蚀合金产品差异化是企业发展的方向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2024-2030年耐蚀合金行业发展趋势及投资风险分析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当前耐蚀合金存在的问题</w:t>
      </w:r>
      <w:r>
        <w:rPr>
          <w:rFonts w:hint="eastAsia"/>
        </w:rPr>
        <w:br/>
      </w:r>
      <w:r>
        <w:rPr>
          <w:rFonts w:hint="eastAsia"/>
        </w:rPr>
        <w:t>　　第二节 耐蚀合金未来发展预测分析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一、中国耐蚀合金发展方向分析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二、2024-2030年中国耐蚀合金行业发展规模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三、2024-2030年中国耐蚀合金行业发展趋势预测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2024-2030年中国耐蚀合金行业投资风险分析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一、耐蚀合金市场竞争风险</w:t>
      </w:r>
      <w:r>
        <w:rPr>
          <w:rFonts w:hint="eastAsia"/>
        </w:rPr>
        <w:br/>
      </w:r>
      <w:r>
        <w:rPr>
          <w:rFonts w:hint="eastAsia"/>
        </w:rPr>
        <w:t>　　　　二、耐蚀合金原材料压力风险分析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三、耐蚀合金技术风险分析</w:t>
      </w:r>
      <w:r>
        <w:rPr>
          <w:rFonts w:hint="eastAsia"/>
        </w:rPr>
        <w:br/>
      </w:r>
      <w:r>
        <w:rPr>
          <w:rFonts w:hint="eastAsia"/>
        </w:rPr>
        <w:t>　　　　四、耐蚀合金政策和体制风险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2024-2030年中国耐蚀合金行业投资战略研究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2023-2024年中国耐蚀合金行业投资策略分析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一、2023-2024年耐蚀合金投资策略</w:t>
      </w:r>
      <w:r>
        <w:rPr>
          <w:rFonts w:hint="eastAsia"/>
        </w:rPr>
        <w:br/>
      </w:r>
      <w:r>
        <w:rPr>
          <w:rFonts w:hint="eastAsia"/>
        </w:rPr>
        <w:t>　　　　二、2023-2024年耐蚀合金投资筹划策略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三、2023-2024年耐蚀合金品牌竞争战略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2024-2030年中国耐蚀合金行业品牌建设策略</w:t>
      </w:r>
      <w:r>
        <w:rPr>
          <w:rFonts w:hint="eastAsia"/>
        </w:rPr>
        <w:br/>
      </w:r>
      <w:r>
        <w:rPr>
          <w:rFonts w:hint="eastAsia"/>
        </w:rPr>
        <w:t>　　　　一、耐蚀合金的规划</w:t>
      </w:r>
      <w:r>
        <w:rPr>
          <w:rFonts w:hint="eastAsia"/>
        </w:rPr>
        <w:br/>
      </w:r>
      <w:r>
        <w:rPr>
          <w:rFonts w:hint="eastAsia"/>
        </w:rPr>
        <w:t>　　　　二、耐蚀合金的建设</w:t>
      </w:r>
      <w:r>
        <w:rPr>
          <w:rFonts w:hint="eastAsia"/>
        </w:rPr>
        <w:br/>
      </w:r>
      <w:r>
        <w:rPr>
          <w:rFonts w:hint="eastAsia"/>
        </w:rPr>
        <w:t>　　　　三、耐蚀合金业成功之道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耐蚀合金市场指标预测及耐蚀合金项目投资建议</w:t>
      </w:r>
      <w:r>
        <w:rPr>
          <w:rFonts w:hint="eastAsia"/>
        </w:rPr>
        <w:br/>
      </w:r>
      <w:r>
        <w:rPr>
          <w:rFonts w:hint="eastAsia"/>
        </w:rPr>
        <w:t>　　第一节 中国耐蚀合金行业市场发展趋势预测</w:t>
      </w:r>
      <w:r>
        <w:rPr>
          <w:rFonts w:hint="eastAsia"/>
        </w:rPr>
        <w:br/>
      </w:r>
      <w:r>
        <w:rPr>
          <w:rFonts w:hint="eastAsia"/>
        </w:rPr>
        <w:t>　　第二节 耐蚀合金产品投资机会</w:t>
      </w:r>
      <w:r>
        <w:rPr>
          <w:rFonts w:hint="eastAsia"/>
        </w:rPr>
        <w:br/>
      </w:r>
      <w:r>
        <w:rPr>
          <w:rFonts w:hint="eastAsia"/>
        </w:rPr>
        <w:t>　　第三节 耐蚀合金产品投资趋势分析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中^智^林^耐蚀合金 项目投资建议</w:t>
      </w:r>
      <w:r>
        <w:rPr>
          <w:rFonts w:hint="eastAsia"/>
        </w:rPr>
        <w:br/>
      </w:r>
      <w:r>
        <w:rPr>
          <w:rFonts w:hint="eastAsia"/>
        </w:rPr>
        <w:t>　　　　一、耐蚀合金行业投资环境考察</w:t>
      </w:r>
      <w:r>
        <w:rPr>
          <w:rFonts w:hint="eastAsia"/>
        </w:rPr>
        <w:br/>
      </w:r>
      <w:r>
        <w:rPr>
          <w:rFonts w:hint="eastAsia"/>
        </w:rPr>
        <w:t>　　　　二、耐蚀合金投资风险及控制策略</w:t>
      </w:r>
      <w:r>
        <w:rPr>
          <w:rFonts w:hint="eastAsia"/>
        </w:rPr>
        <w:br/>
      </w:r>
      <w:r>
        <w:rPr>
          <w:rFonts w:hint="eastAsia"/>
        </w:rPr>
        <w:t>　　　　三、耐蚀合金产品投资方向建议</w:t>
      </w:r>
      <w:r>
        <w:rPr>
          <w:rFonts w:hint="eastAsia"/>
        </w:rPr>
        <w:br/>
      </w:r>
      <w:r>
        <w:rPr>
          <w:rFonts w:hint="eastAsia"/>
        </w:rPr>
        <w:t>　　　　四、耐蚀合金项目投资建议</w:t>
      </w:r>
      <w:r>
        <w:rPr>
          <w:rFonts w:hint="eastAsia"/>
        </w:rPr>
        <w:br/>
      </w:r>
      <w:r>
        <w:rPr>
          <w:rFonts w:hint="eastAsia"/>
        </w:rPr>
        <w:t>　　　　　　1、耐蚀合金技术应用注意事项</w:t>
      </w:r>
      <w:r>
        <w:rPr>
          <w:rFonts w:hint="eastAsia"/>
        </w:rPr>
        <w:br/>
      </w:r>
      <w:r>
        <w:rPr>
          <w:rFonts w:hint="eastAsia"/>
        </w:rPr>
        <w:t>　　　　　　2、耐蚀合金项目投资注意事项</w:t>
      </w:r>
      <w:r>
        <w:rPr>
          <w:rFonts w:hint="eastAsia"/>
        </w:rPr>
        <w:br/>
      </w:r>
      <w:r>
        <w:rPr>
          <w:rFonts w:hint="eastAsia"/>
        </w:rPr>
        <w:t>　　　　　　3、耐蚀合金生产开发注意事项</w:t>
      </w:r>
      <w:r>
        <w:rPr>
          <w:rFonts w:hint="eastAsia"/>
        </w:rPr>
        <w:br/>
      </w:r>
      <w:r>
        <w:rPr>
          <w:rFonts w:hint="eastAsia"/>
        </w:rPr>
        <w:t>　　　　　　4、耐蚀合金销售注意事项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耐蚀合金产业链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2019-2024年中国耐蚀合金市场需求量及增速统计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**地区耐蚀合金行业市场需求情况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耐蚀合金重点企业（一）基本信息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耐蚀合金重点企业（一）经营情况分析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耐蚀合金重点企业（一）主要经济指标情况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耐蚀合金重点企业（一）盈利能力情况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耐蚀合金重点企业（二）经营情况分析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耐蚀合金重点企业（二）主要经济指标情况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耐蚀合金重点企业（二）盈利能力情况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2024-2030年中国耐蚀合金行业产量预测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2024-2030年中国耐蚀合金市场需求量预测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2024-2030年中国耐蚀合金行业市场规模预测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2024-2030年中国耐蚀合金市场前景分析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2024-2030年中国耐蚀合金行业发展趋势预测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217258cc54104" w:history="1">
        <w:r>
          <w:rPr>
            <w:rStyle w:val="Hyperlink"/>
          </w:rPr>
          <w:t>2024-2030年中国耐蚀合金市场深度剖析及发展前景预测报告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217258cc54104" w:history="1">
        <w:r>
          <w:rPr>
            <w:rStyle w:val="Hyperlink"/>
          </w:rPr>
          <w:t>https://www.20087.com/1/A5/NaiShiHeJinShiChangFenXiBaoGao.html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b1138b36a42d6" w:history="1">
      <w:r>
        <w:rPr>
          <w:rStyle w:val="Hyperlink"/>
        </w:rPr>
        <w:t>2024-2030年中国耐蚀合金市场深度剖析及发展前景预测报告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NaiShiHeJinShiChangFenXiBaoGao.html" TargetMode="External" Id="R194217258cc5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NaiShiHeJinShiChangFenXiBaoGao.html" TargetMode="External" Id="Reb7b1138b36a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2024-04-08T06:28:00Z</dcterms:created>
  <dcterms:modified xsi:type="dcterms:W3CDTF">2024-04-08T07:28:00Z</dcterms:modified>
  <dc:subject>2024-2030年中国耐蚀合金市场深度剖析及发展前景预测报告</dc:subject>
  <dc:title>2024-2030年中国耐蚀合金市场深度剖析及发展前景预测报告</dc:title>
  <cp:keywords>2024-2030年中国耐蚀合金市场深度剖析及发展前景预测报告</cp:keywords>
  <dc:description>2024-2030年中国耐蚀合金市场深度剖析及发展前景预测报告</dc:description>
</cp:coreProperties>
</file>