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b5da54434aae" w:history="1">
              <w:r>
                <w:rPr>
                  <w:rStyle w:val="Hyperlink"/>
                </w:rPr>
                <w:t>2025-2031年中国聚合物锂离子蓄电池市场现状调研分析及发展前景报告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b5da54434aae" w:history="1">
              <w:r>
                <w:rPr>
                  <w:rStyle w:val="Hyperlink"/>
                </w:rPr>
                <w:t>2025-2031年中国聚合物锂离子蓄电池市场现状调研分析及发展前景报告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8b5da54434aae" w:history="1">
                <w:r>
                  <w:rPr>
                    <w:rStyle w:val="Hyperlink"/>
                  </w:rPr>
                  <w:t>https://www.20087.com/M_NengYuanKuangChan/51/JuHeWuLiLiZiXuDianChiShiChangXianZhuangYuQianJing.html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蓄电池是新一代的储能技术，凭借其高能量密度、长循环寿命和安全性能，已经在消费电子、电动汽车和储能系统等领域占据了重要位置。相较于传统锂离子电池，聚合物电解质的使用提高了电池的稳定性和安全性，同时减轻了电池重量，增加了设计灵活性。</w:t>
      </w:r>
      <w:r>
        <w:rPr>
          <w:rFonts w:hint="eastAsia"/>
        </w:rPr>
        <w:br/>
      </w:r>
      <w:r>
        <w:rPr>
          <w:rFonts w:hint="eastAsia"/>
        </w:rPr>
        <w:t>　　聚合物锂离子蓄电池将持续优化其能量密度和成本效益，同时提高充放电速率和延长使用寿命。研究将集中在开发新型电解质材料，如固态电解质，以增强电池的安全性和能量密度。此外，智能管理系统和快速充电技术的集成将提升电池的整体性能，使其更适应未来移动和固定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b5da54434aae" w:history="1">
        <w:r>
          <w:rPr>
            <w:rStyle w:val="Hyperlink"/>
          </w:rPr>
          <w:t>2025-2031年中国聚合物锂离子蓄电池市场现状调研分析及发展前景报告</w:t>
        </w:r>
      </w:hyperlink>
      <w:r>
        <w:rPr>
          <w:rFonts w:hint="eastAsia"/>
        </w:rPr>
        <w:t>》全面梳理了聚合物锂离子蓄电池产业链，结合市场需求和市场规模等数据，深入剖析聚合物锂离子蓄电池行业现状。报告详细探讨了聚合物锂离子蓄电池市场竞争格局，重点关注重点企业及其品牌影响力，并分析了聚合物锂离子蓄电池价格机制和细分市场特征。通过对聚合物锂离子蓄电池技术现状及未来方向的评估，报告展望了聚合物锂离子蓄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聚合物锂离子蓄电池行业概述</w:t>
      </w:r>
      <w:r>
        <w:rPr>
          <w:rFonts w:hint="eastAsia"/>
        </w:rPr>
        <w:br/>
      </w:r>
      <w:r>
        <w:rPr>
          <w:rFonts w:hint="eastAsia"/>
        </w:rPr>
        <w:t>　　第一节 聚合物锂离子蓄电池产品概述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二、聚合物锂离子蓄电池的显著特点</w:t>
      </w:r>
      <w:r>
        <w:rPr>
          <w:rFonts w:hint="eastAsia"/>
        </w:rPr>
        <w:br/>
      </w:r>
      <w:r>
        <w:rPr>
          <w:rFonts w:hint="eastAsia"/>
        </w:rPr>
        <w:t>　　　　三、聚合物锂离子蓄电池的工作性能</w:t>
      </w:r>
      <w:r>
        <w:rPr>
          <w:rFonts w:hint="eastAsia"/>
        </w:rPr>
        <w:br/>
      </w:r>
      <w:r>
        <w:rPr>
          <w:rFonts w:hint="eastAsia"/>
        </w:rPr>
        <w:t>　　　　四、采用不同聚合物固体电解质的电池体系</w:t>
      </w:r>
      <w:r>
        <w:rPr>
          <w:rFonts w:hint="eastAsia"/>
        </w:rPr>
        <w:br/>
      </w:r>
      <w:r>
        <w:rPr>
          <w:rFonts w:hint="eastAsia"/>
        </w:rPr>
        <w:t>　　　　五、聚合物锂离子蓄电池的应用</w:t>
      </w:r>
      <w:r>
        <w:rPr>
          <w:rFonts w:hint="eastAsia"/>
        </w:rPr>
        <w:br/>
      </w:r>
      <w:r>
        <w:rPr>
          <w:rFonts w:hint="eastAsia"/>
        </w:rPr>
        <w:t>　　第二节 聚合物锂离子蓄电池行业属性及国民经济地位分析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聚合物锂离子蓄电池行业产业链模型分析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三、聚合物锂离子蓄电池行业上游行业发展情况分析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3、2025年中国聚合物锂离子蓄电池上游原材料1生产商情况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3、2025年中国聚合物锂离子蓄电池上游原材料2生产商情况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3、2025年中国聚合物锂离子蓄电池上游原材料3生产商情况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聚合物锂离子蓄电池行业技术发展现状及未来发展趋势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三、中外聚合物锂离子蓄电池技术差距及其主要因素分析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四、提高中国聚合物锂离子蓄电池技术的策略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聚合物锂离子蓄电池行业发展环境分析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近些年中国聚合物锂离子蓄电池行业发展政策环境分析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全球聚合物锂离子蓄电池行业发展分析</w:t>
      </w:r>
      <w:r>
        <w:rPr>
          <w:rFonts w:hint="eastAsia"/>
        </w:rPr>
        <w:br/>
      </w:r>
      <w:r>
        <w:rPr>
          <w:rFonts w:hint="eastAsia"/>
        </w:rPr>
        <w:t>　　第一节 全球聚合物锂离子蓄电池行业现状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一、2025年全球聚合物锂离子蓄电池行业发展现状分析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二、2025年全球聚合物锂离子蓄电池行业发展特点分析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三、2024-2025年全球聚合物锂离子蓄电池行业产量分析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全球聚合物锂离子蓄电池行业主要国家发展现状分析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2025-2031年全球聚合物锂离子蓄电池行业发展趋势预测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中国聚合物锂离子蓄电池行业市场运行状况分析第一节 2024-2025年中国聚合物锂离子蓄电池行业发展概述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2024-2025年中国聚合物锂离子蓄电池产品重点在建、拟建项目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2024-2025年中国聚合物锂离子蓄电池行业发展存在问题分析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2024-2025年中国聚合物锂离子蓄电池行业发展应对策略分析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2024-2025年中国聚合物锂离子蓄电池行业发展现状分析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2024-2025年中国聚合物锂离子蓄电池市场现状分析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三、2020-2025年中国聚合物锂离子蓄电池产量分析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四、中国聚合物锂离子蓄电池细分产品市场分析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（1）液体锂离子蓄电池市场分析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（3）其他聚合物锂离子蓄电池市场分析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一、2020-2025年中国聚合物锂离子蓄电池行业市场需求量分析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中国聚合物锂离子蓄电池行业进出口分析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一、2020-2025年中国聚合物锂离子蓄电池行业进口分析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（1）2020-2025年中国聚合物锂离子蓄电池行业进口量情况分析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（2）2020-2025年中国聚合物锂离子蓄电池行业进口金额情况分析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（3）2014年中国聚合物锂离子蓄电池行业分国家进口情况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二、2020-2025年中国聚合物锂离子蓄电池行业出口分析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（1）2020-2025年中国聚合物锂离子蓄电池行业出口量情况分析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（2）2020-2025年中国聚合物锂离子蓄电池行业出口金额情况分析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（3）2014年中国聚合物锂离子蓄电池行业分国家出口情况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2020-2025年中国聚合物锂离子蓄电池市场价格分析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一、2020-2025年中国聚合物锂离子蓄电池行业市场价格分析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二、2025年中国聚合物锂离子蓄电池价格影响因素分析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2024-2025年中国聚合物锂离子蓄电池产业经济运行分析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国内聚合物锂离子蓄电池行业分析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2024-2025年中国聚合物锂离子蓄电池行业市场需求分析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2024-2025年中国聚合物锂离子蓄电池下游行业需求结构分析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五、电动汽车行业聚合物锂离子蓄电池需求前景</w:t>
      </w:r>
      <w:r>
        <w:rPr>
          <w:rFonts w:hint="eastAsia"/>
        </w:rPr>
        <w:br/>
      </w:r>
      <w:r>
        <w:rPr>
          <w:rFonts w:hint="eastAsia"/>
        </w:rPr>
        <w:t>　　第五节 仪表行业聚合物锂离子蓄电池需求分析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三、仪表行业对聚合物锂离子蓄电池的需求规模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四、仪表用聚合物锂离子蓄电池行业主要企业及经营情况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五、仪表车行业聚合物锂离子蓄电池需求前景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2024-2025年中国聚合物锂离子蓄电池行业竞争力分析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2024-2025年中国聚合物锂离子蓄电池行业市场区域格局分析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2024-2025年中国聚合物锂离子蓄电池行业市场集中度分析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中国聚合物锂离子蓄电池行业五力竞争分析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二、聚合物锂离子蓄电池“波特五力模型”分析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2024-2025年中国聚合物锂离子蓄电池行业竞争的因素分析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2024-2025年我国聚合物锂离子蓄电池行业不同区域市场分析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一、2024-2025年西北地区聚合物锂离子蓄电池行业发展情况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二、2024-2025年西北地区聚合物锂离子蓄电池运行情况分析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三、2024-2025年西北地区聚合物锂离子蓄电池发展趋势分析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中国聚合物锂离子蓄电池的发展前景及趋势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2025-2031年中国聚合物锂离子蓄电池的发展前景及趋势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一、未来中国聚合物锂离子蓄电池行业发展前景分析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2025-2031年中国聚合物锂离子蓄电池行业发展预测分析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一、2025-2031年中国聚合物锂离子蓄电池供需预测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一、2025-2031年中国聚合物锂离子蓄电池行业贸易状况预测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二、2025-2031年中国聚合物锂离子蓄电池市场价格预测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2025-2031年中国聚合物锂离子蓄电池行业盈利能力预测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2025-2031年中国聚合物锂离子蓄电池行业投资前景及发展建议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2025-2031年中国聚合物锂离子蓄电池行业投资前景分析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中.智林.－2025-2031年中国聚合物锂离子蓄电池行业投资机会及建议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2020-2025年中国聚合物锂离子蓄电池产量情况</w:t>
      </w:r>
      <w:r>
        <w:rPr>
          <w:rFonts w:hint="eastAsia"/>
        </w:rPr>
        <w:br/>
      </w:r>
      <w:r>
        <w:rPr>
          <w:rFonts w:hint="eastAsia"/>
        </w:rPr>
        <w:t>　　图表 2025年我国聚合物锂离子蓄电池消费结构表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2025年中国聚合物锂离子蓄电池分国家进口情况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2020-2025年中国聚合物锂离子蓄电池行业发展能力分析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2020-2025年中国电动汽车用聚合物锂离子蓄电池市场需求规模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2020-2025年西北地区聚合物锂离子蓄电池行业市场规模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2024-2025年中国聚合物锂离子蓄电池行业集中度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上海比亚迪有限公司组织架构图</w:t>
      </w:r>
      <w:r>
        <w:rPr>
          <w:rFonts w:hint="eastAsia"/>
        </w:rPr>
        <w:br/>
      </w:r>
      <w:r>
        <w:rPr>
          <w:rFonts w:hint="eastAsia"/>
        </w:rPr>
        <w:t>　　图表 上海比亚迪有限公司资产/销售收入/利润总额情况表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上海比亚迪有限公司产销能力分析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杭州万马高能量电池有限公司组织架构图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杭州万马高能量电池有限公司成长能力分析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东莞新能源科技有限公司组织架构图</w:t>
      </w:r>
      <w:r>
        <w:rPr>
          <w:rFonts w:hint="eastAsia"/>
        </w:rPr>
        <w:br/>
      </w:r>
      <w:r>
        <w:rPr>
          <w:rFonts w:hint="eastAsia"/>
        </w:rPr>
        <w:t>　　图表 东莞新能源科技有限公司资产/销售收入/利润总额情况表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东莞新能源科技有限公司产销能力分析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东莞新能源科技有限公司成长能力分析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比克电子（深圳）有限公司组织架构图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比克电子（深圳）有限公司产销能力分析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比克电子（深圳）有限公司成长能力分析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2025-2031年中国聚合物锂离子蓄电池行业盈利能力预测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b5da54434aae" w:history="1">
        <w:r>
          <w:rPr>
            <w:rStyle w:val="Hyperlink"/>
          </w:rPr>
          <w:t>2025-2031年中国聚合物锂离子蓄电池市场现状调研分析及发展前景报告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8b5da54434aae" w:history="1">
        <w:r>
          <w:rPr>
            <w:rStyle w:val="Hyperlink"/>
          </w:rPr>
          <w:t>https://www.20087.com/M_NengYuanKuangChan/51/JuHeWuLiLiZiXuDianChiShiChangXianZhuangYuQianJing.html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、聚合物锂离子蓄电池的充电与放点操作、锂离子聚合物电池寿命、聚合物锂离子蓄电池原理、锂离子聚合物电池怎么样、聚合物电池锂离子电池、锂聚合物电池是什么电池、什么是聚合物锂离子电池?其具有哪些特点?、锂离子聚合物安全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3cea7ffd54ac9" w:history="1">
      <w:r>
        <w:rPr>
          <w:rStyle w:val="Hyperlink"/>
        </w:rPr>
        <w:t>2025-2031年中国聚合物锂离子蓄电池市场现状调研分析及发展前景报告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JuHeWuLiLiZiXuDianChiShiChangXianZhuangYuQianJing.html" TargetMode="External" Id="R9dd8b5da5443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JuHeWuLiLiZiXuDianChiShiChangXianZhuangYuQianJing.html" TargetMode="External" Id="R4673cea7ffd5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2025-04-25T23:05:00Z</dcterms:created>
  <dcterms:modified xsi:type="dcterms:W3CDTF">2025-04-26T00:05:00Z</dcterms:modified>
  <dc:subject>2025-2031年中国聚合物锂离子蓄电池市场现状调研分析及发展前景报告</dc:subject>
  <dc:title>2025-2031年中国聚合物锂离子蓄电池市场现状调研分析及发展前景报告</dc:title>
  <cp:keywords>2025-2031年中国聚合物锂离子蓄电池市场现状调研分析及发展前景报告</cp:keywords>
  <dc:description>2025-2031年中国聚合物锂离子蓄电池市场现状调研分析及发展前景报告</dc:description>
</cp:coreProperties>
</file>