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52440be5b4eca" w:history="1">
              <w:r>
                <w:rPr>
                  <w:rStyle w:val="Hyperlink"/>
                </w:rPr>
                <w:t>2025-2031年全球与中国重晶石采矿市场研究及前景趋势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52440be5b4eca" w:history="1">
              <w:r>
                <w:rPr>
                  <w:rStyle w:val="Hyperlink"/>
                </w:rPr>
                <w:t>2025-2031年全球与中国重晶石采矿市场研究及前景趋势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52440be5b4eca" w:history="1">
                <w:r>
                  <w:rPr>
                    <w:rStyle w:val="Hyperlink"/>
                  </w:rPr>
                  <w:t>https://www.20087.com/1/05/ZhongJingShiCaiKuangHangYeQianJingQuShi.html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以硫酸钡为主要成分的非金属矿产，因其高密度、低吸水性和良好的化学稳定性，广泛应用于石油天然气钻井、化工填料、医疗造影剂及涂料等领域。目前，全球重晶石资源分布相对集中，主要开采活动集中在少数资源丰富国家。采矿方式以露天和地下开采为主，具体选择取决于矿体埋深、品位和地质条件。在石油钻探领域，重晶石粉作为钻井液加重剂，用于调节泥浆密度，维持井壁稳定，防止井喷，是深井和超深井作业重要的材料。开采后的原矿需经过破碎、研磨、浮选或重选等选矿工艺，以提升钡含量并去除杂质，满足不同工业用途的纯度要求。行业对矿石品位、白度、粒径分布及可溶性盐含量有明确标准，推动选矿技术向高效、节能和环保方向优化。同时，矿区生态环境保护和尾矿管理受到越来越多关注，促使企业改进开采工艺，减少地表扰动和水体污染。</w:t>
      </w:r>
      <w:r>
        <w:rPr>
          <w:rFonts w:hint="eastAsia"/>
        </w:rPr>
        <w:br/>
      </w:r>
      <w:r>
        <w:rPr>
          <w:rFonts w:hint="eastAsia"/>
        </w:rPr>
        <w:t>　　未来，重晶石采矿将更加注重资源高效利用、绿色开采与产业链延伸。随着深海油气勘探和非常规能源开发的推进，对高性能钻井液材料的需求可能推动高纯度、超细重晶石粉的应用增长，倒逼选矿技术升级。绿色矿山建设理念将深入实施，推广低影响开采方法、水资源循环利用系统和生态修复技术，降低采矿活动对周边环境的长期影响。尾矿综合利用将成为重点方向，通过提取伴生矿物或将其用于建材、填料等途径，实现废弃物资源化。在技术层面，智能化勘探与开采系统有望逐步应用，如地质雷达、三维建模和自动化采掘设备，提升资源评估精度与作业安全性。此外，随着高端制造和医疗领域对特种钡化合物需求的增长，部分企业可能向下游延伸，发展高附加值产品，如电子级硫酸钡或纳米级功能材料，提升资源综合效益。国际市场对可持续供应链的要求将促使行业建立更透明的溯源体系，确保开采活动符合环境、社会和治理（ESG）标准，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52440be5b4eca" w:history="1">
        <w:r>
          <w:rPr>
            <w:rStyle w:val="Hyperlink"/>
          </w:rPr>
          <w:t>2025-2031年全球与中国重晶石采矿市场研究及前景趋势</w:t>
        </w:r>
      </w:hyperlink>
      <w:r>
        <w:rPr>
          <w:rFonts w:hint="eastAsia"/>
        </w:rPr>
        <w:t>》系统梳理了重晶石采矿行业的产业链结构，详细分析了重晶石采矿市场规模与需求状况，并对市场价格、行业现状及未来前景进行了客观评估。报告结合重晶石采矿技术现状与发展方向，对行业趋势作出科学预测，同时聚焦重晶石采矿重点企业，解析竞争格局、市场集中度及品牌影响力。通过对重晶石采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重晶石采矿市场概述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按照不同产品类型，重晶石采矿主要可以分为如下几个类别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不同产品类型重晶石采矿增长趋势2020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比重3.9g/cm3</w:t>
      </w:r>
      <w:r>
        <w:rPr>
          <w:rFonts w:hint="eastAsia"/>
        </w:rPr>
        <w:br/>
      </w:r>
      <w:r>
        <w:rPr>
          <w:rFonts w:hint="eastAsia"/>
        </w:rPr>
        <w:t>　　　　1.2.3 比重4.0g/cm3</w:t>
      </w:r>
      <w:r>
        <w:rPr>
          <w:rFonts w:hint="eastAsia"/>
        </w:rPr>
        <w:br/>
      </w:r>
      <w:r>
        <w:rPr>
          <w:rFonts w:hint="eastAsia"/>
        </w:rPr>
        <w:t>　　　　1.2.4 比重4.1g/cm3</w:t>
      </w:r>
      <w:r>
        <w:rPr>
          <w:rFonts w:hint="eastAsia"/>
        </w:rPr>
        <w:br/>
      </w:r>
      <w:r>
        <w:rPr>
          <w:rFonts w:hint="eastAsia"/>
        </w:rPr>
        <w:t>　　　　1.2.5 比重4.2g/cm3</w:t>
      </w:r>
      <w:r>
        <w:rPr>
          <w:rFonts w:hint="eastAsia"/>
        </w:rPr>
        <w:br/>
      </w:r>
      <w:r>
        <w:rPr>
          <w:rFonts w:hint="eastAsia"/>
        </w:rPr>
        <w:t>　　　　1.2.6 比重4.3g/cm3</w:t>
      </w:r>
      <w:r>
        <w:rPr>
          <w:rFonts w:hint="eastAsia"/>
        </w:rPr>
        <w:br/>
      </w:r>
      <w:r>
        <w:rPr>
          <w:rFonts w:hint="eastAsia"/>
        </w:rPr>
        <w:t>　　　　1.2.7 比重4.3g/cm3以上</w:t>
      </w:r>
      <w:r>
        <w:rPr>
          <w:rFonts w:hint="eastAsia"/>
        </w:rPr>
        <w:br/>
      </w:r>
      <w:r>
        <w:rPr>
          <w:rFonts w:hint="eastAsia"/>
        </w:rPr>
        <w:t>　　1.3 从不同应用，重晶石采矿主要包括如下几个方面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不同应用重晶石采矿全球规模增长趋势2020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钻井液</w:t>
      </w:r>
      <w:r>
        <w:rPr>
          <w:rFonts w:hint="eastAsia"/>
        </w:rPr>
        <w:br/>
      </w:r>
      <w:r>
        <w:rPr>
          <w:rFonts w:hint="eastAsia"/>
        </w:rPr>
        <w:t>　　　　1.3.3 钡化合物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塑料和橡胶</w:t>
      </w:r>
      <w:r>
        <w:rPr>
          <w:rFonts w:hint="eastAsia"/>
        </w:rPr>
        <w:br/>
      </w:r>
      <w:r>
        <w:rPr>
          <w:rFonts w:hint="eastAsia"/>
        </w:rPr>
        <w:t>　　　　1.3.6 造纸工业</w:t>
      </w:r>
      <w:r>
        <w:rPr>
          <w:rFonts w:hint="eastAsia"/>
        </w:rPr>
        <w:br/>
      </w:r>
      <w:r>
        <w:rPr>
          <w:rFonts w:hint="eastAsia"/>
        </w:rPr>
        <w:t>　　　　1.3.7 医疗行业</w:t>
      </w:r>
      <w:r>
        <w:rPr>
          <w:rFonts w:hint="eastAsia"/>
        </w:rPr>
        <w:br/>
      </w:r>
      <w:r>
        <w:rPr>
          <w:rFonts w:hint="eastAsia"/>
        </w:rPr>
        <w:t>　　　　1.3.8 化妆品行业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十五五期间重晶石采矿行业发展总体概况</w:t>
      </w:r>
      <w:r>
        <w:rPr>
          <w:rFonts w:hint="eastAsia"/>
        </w:rPr>
        <w:br/>
      </w:r>
      <w:r>
        <w:rPr>
          <w:rFonts w:hint="eastAsia"/>
        </w:rPr>
        <w:t>　　　　1.4.2 重晶石采矿行业发展主要特点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全球重晶石采矿行业规模及预测分析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全球市场重晶石采矿总体规模（2020-2031）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中国市场重晶石采矿总体规模（2020-2031）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中国市场重晶石采矿总规模占全球比重（2020-2031）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全球主要地区重晶石采矿市场规模分析（2020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全球市场主要厂商重晶石采矿收入分析（2020-2025）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全球市场主要厂商重晶石采矿收入市场份额（2020-2025）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全球主要厂商重晶石采矿收入排名及市场占有率（2024年）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全球主要企业总部及重晶石采矿市场分布</w:t>
      </w:r>
      <w:r>
        <w:rPr>
          <w:rFonts w:hint="eastAsia"/>
        </w:rPr>
        <w:br/>
      </w:r>
      <w:r>
        <w:rPr>
          <w:rFonts w:hint="eastAsia"/>
        </w:rPr>
        <w:t>　　3.5 全球主要企业重晶石采矿产品类型及应用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全球主要企业开始重晶石采矿业务日期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重晶石采矿行业集中度分析：2024年全球Top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全球重晶石采矿第一梯队、第二梯队和第三梯队厂商及市场份额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中国本土主要企业重晶石采矿收入分析（2020-2025）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中国市场重晶石采矿销售情况分析</w:t>
      </w:r>
      <w:r>
        <w:rPr>
          <w:rFonts w:hint="eastAsia"/>
        </w:rPr>
        <w:br/>
      </w:r>
      <w:r>
        <w:rPr>
          <w:rFonts w:hint="eastAsia"/>
        </w:rPr>
        <w:t>　　3.10 重晶石采矿中国企业SWOT分析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不同产品类型重晶石采矿分析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全球市场不同产品类型重晶石采矿总体规模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全球市场不同产品类型重晶石采矿总体规模（2020-2025）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全球市场不同产品类型重晶石采矿总体规模预测（2026-2031）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全球市场不同产品类型重晶石采矿市场份额（2020-2031）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中国市场不同产品类型重晶石采矿总体规模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中国市场不同产品类型重晶石采矿总体规模（2020-2025）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中国市场不同产品类型重晶石采矿总体规模预测（2026-2031）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中国市场不同产品类型重晶石采矿市场份额（2020-2031）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不同应用重晶石采矿分析</w:t>
      </w:r>
      <w:r>
        <w:rPr>
          <w:rFonts w:hint="eastAsia"/>
        </w:rPr>
        <w:br/>
      </w:r>
      <w:r>
        <w:rPr>
          <w:rFonts w:hint="eastAsia"/>
        </w:rPr>
        <w:t>　　5.1 全球市场不同应用重晶石采矿总体规模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全球市场不同应用重晶石采矿总体规模（2020-2025）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全球市场不同应用重晶石采矿总体规模预测（2026-2031）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全球市场不同应用重晶石采矿市场份额（2020-2031）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中国市场不同应用重晶石采矿总体规模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中国市场不同应用重晶石采矿总体规模（2020-2025）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中国市场不同应用重晶石采矿总体规模预测（2026-2031）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中国市场不同应用重晶石采矿市场份额（2020-2031）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重晶石采矿行业发展机遇及主要驱动因素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重晶石采矿行业发展面临的风险</w:t>
      </w:r>
      <w:r>
        <w:rPr>
          <w:rFonts w:hint="eastAsia"/>
        </w:rPr>
        <w:br/>
      </w:r>
      <w:r>
        <w:rPr>
          <w:rFonts w:hint="eastAsia"/>
        </w:rPr>
        <w:t>　　6.3 重晶石采矿行业政策分析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重晶石采矿行业产业链简介</w:t>
      </w:r>
      <w:r>
        <w:rPr>
          <w:rFonts w:hint="eastAsia"/>
        </w:rPr>
        <w:br/>
      </w:r>
      <w:r>
        <w:rPr>
          <w:rFonts w:hint="eastAsia"/>
        </w:rPr>
        <w:t>　　　　7.1.1 重晶石采矿产业链</w:t>
      </w:r>
      <w:r>
        <w:rPr>
          <w:rFonts w:hint="eastAsia"/>
        </w:rPr>
        <w:br/>
      </w:r>
      <w:r>
        <w:rPr>
          <w:rFonts w:hint="eastAsia"/>
        </w:rPr>
        <w:t>　　　　7.1.2 重晶石采矿行业供应链分析</w:t>
      </w:r>
      <w:r>
        <w:rPr>
          <w:rFonts w:hint="eastAsia"/>
        </w:rPr>
        <w:br/>
      </w:r>
      <w:r>
        <w:rPr>
          <w:rFonts w:hint="eastAsia"/>
        </w:rPr>
        <w:t>　　　　7.1.3 重晶石采矿主要原材料及其供应商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重晶石采矿行业主要下游客户</w:t>
      </w:r>
      <w:r>
        <w:rPr>
          <w:rFonts w:hint="eastAsia"/>
        </w:rPr>
        <w:br/>
      </w:r>
      <w:r>
        <w:rPr>
          <w:rFonts w:hint="eastAsia"/>
        </w:rPr>
        <w:t>　　7.2 重晶石采矿行业采购模式</w:t>
      </w:r>
      <w:r>
        <w:rPr>
          <w:rFonts w:hint="eastAsia"/>
        </w:rPr>
        <w:br/>
      </w:r>
      <w:r>
        <w:rPr>
          <w:rFonts w:hint="eastAsia"/>
        </w:rPr>
        <w:t>　　7.3 重晶石采矿行业开发/生产模式</w:t>
      </w:r>
      <w:r>
        <w:rPr>
          <w:rFonts w:hint="eastAsia"/>
        </w:rPr>
        <w:br/>
      </w:r>
      <w:r>
        <w:rPr>
          <w:rFonts w:hint="eastAsia"/>
        </w:rPr>
        <w:t>　　7.4 重晶石采矿行业销售模式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全球市场主要重晶石采矿企业简介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重晶石采矿收入及毛利率（2020-2025）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不同产品类型重晶石采矿全球规模增长趋势（CAGR）2020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重晶石采矿行业发展主要特点</w:t>
      </w:r>
      <w:r>
        <w:rPr>
          <w:rFonts w:hint="eastAsia"/>
        </w:rPr>
        <w:br/>
      </w:r>
      <w:r>
        <w:rPr>
          <w:rFonts w:hint="eastAsia"/>
        </w:rPr>
        <w:t>　　表 4： 进入重晶石采矿行业壁垒</w:t>
      </w:r>
      <w:r>
        <w:rPr>
          <w:rFonts w:hint="eastAsia"/>
        </w:rPr>
        <w:br/>
      </w:r>
      <w:r>
        <w:rPr>
          <w:rFonts w:hint="eastAsia"/>
        </w:rPr>
        <w:t>　　表 5： 重晶石采矿发展趋势及建议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全球主要地区重晶石采矿总体规模增速（CAGR）（百万美元）：2020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全球主要地区重晶石采矿总体规模（2020-2025）&amp;（百万美元）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全球主要地区重晶石采矿总体规模（2026-2031）&amp;（百万美元）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北美重晶石采矿基本情况分析</w:t>
      </w:r>
      <w:r>
        <w:rPr>
          <w:rFonts w:hint="eastAsia"/>
        </w:rPr>
        <w:br/>
      </w:r>
      <w:r>
        <w:rPr>
          <w:rFonts w:hint="eastAsia"/>
        </w:rPr>
        <w:t>　　表 10： 欧洲重晶石采矿基本情况分析</w:t>
      </w:r>
      <w:r>
        <w:rPr>
          <w:rFonts w:hint="eastAsia"/>
        </w:rPr>
        <w:br/>
      </w:r>
      <w:r>
        <w:rPr>
          <w:rFonts w:hint="eastAsia"/>
        </w:rPr>
        <w:t>　　表 11： 亚太重晶石采矿基本情况分析</w:t>
      </w:r>
      <w:r>
        <w:rPr>
          <w:rFonts w:hint="eastAsia"/>
        </w:rPr>
        <w:br/>
      </w:r>
      <w:r>
        <w:rPr>
          <w:rFonts w:hint="eastAsia"/>
        </w:rPr>
        <w:t>　　表 12： 拉美重晶石采矿基本情况分析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中东及非洲重晶石采矿基本情况分析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全球市场主要厂商重晶石采矿收入（2020-2025）&amp;（百万美元）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全球市场主要厂商重晶石采矿收入市场份额（2020-2025）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全球主要厂商重晶石采矿收入排名及市场占有率（2024年）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全球主要企业总部及重晶石采矿市场分布</w:t>
      </w:r>
      <w:r>
        <w:rPr>
          <w:rFonts w:hint="eastAsia"/>
        </w:rPr>
        <w:br/>
      </w:r>
      <w:r>
        <w:rPr>
          <w:rFonts w:hint="eastAsia"/>
        </w:rPr>
        <w:t>　　表 18： 全球主要企业重晶石采矿产品类型</w:t>
      </w:r>
      <w:r>
        <w:rPr>
          <w:rFonts w:hint="eastAsia"/>
        </w:rPr>
        <w:br/>
      </w:r>
      <w:r>
        <w:rPr>
          <w:rFonts w:hint="eastAsia"/>
        </w:rPr>
        <w:t>　　表 19： 全球主要企业重晶石采矿商业化日期</w:t>
      </w:r>
      <w:r>
        <w:rPr>
          <w:rFonts w:hint="eastAsia"/>
        </w:rPr>
        <w:br/>
      </w:r>
      <w:r>
        <w:rPr>
          <w:rFonts w:hint="eastAsia"/>
        </w:rPr>
        <w:t>　　表 20： 2024全球重晶石采矿主要厂商市场地位（第一梯队、第二梯队和第三梯队）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中国本土企业重晶石采矿收入（2020-2025）&amp;（百万美元）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中国本土企业重晶石采矿收入市场份额（2020-2025）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2024年全球及中国本土企业在中国市场重晶石采矿收入排名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全球市场不同产品类型重晶石采矿总体规模（2020-2025）&amp;（百万美元）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全球市场不同产品类型重晶石采矿总体规模预测（2026-2031）&amp;（百万美元）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全球市场不同产品类型重晶石采矿市场份额（2020-2025）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全球市场不同产品类型重晶石采矿市场份额预测（2026-2031）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中国市场不同产品类型重晶石采矿总体规模（2020-2025）&amp;（百万美元）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中国市场不同产品类型重晶石采矿总体规模预测（2026-2031）&amp;（百万美元）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中国市场不同产品类型重晶石采矿市场份额（2020-2025）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中国市场不同产品类型重晶石采矿市场份额预测（2026-2031）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全球市场不同应用重晶石采矿总体规模（2020-2025）&amp;（百万美元）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全球市场不同应用重晶石采矿总体规模预测（2026-2031）&amp;（百万美元）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全球市场不同应用重晶石采矿市场份额（2020-2025）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全球市场不同应用重晶石采矿市场份额预测（2026-2031）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中国市场不同应用重晶石采矿总体规模（2020-2025）&amp;（百万美元）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中国市场不同应用重晶石采矿总体规模预测（2026-2031）&amp;（百万美元）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中国市场不同应用重晶石采矿市场份额（2020-2025）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中国市场不同应用重晶石采矿市场份额预测（2026-2031）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重晶石采矿行业发展机遇及主要驱动因素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重晶石采矿行业发展面临的风险</w:t>
      </w:r>
      <w:r>
        <w:rPr>
          <w:rFonts w:hint="eastAsia"/>
        </w:rPr>
        <w:br/>
      </w:r>
      <w:r>
        <w:rPr>
          <w:rFonts w:hint="eastAsia"/>
        </w:rPr>
        <w:t>　　表 43： 重晶石采矿行业政策分析</w:t>
      </w:r>
      <w:r>
        <w:rPr>
          <w:rFonts w:hint="eastAsia"/>
        </w:rPr>
        <w:br/>
      </w:r>
      <w:r>
        <w:rPr>
          <w:rFonts w:hint="eastAsia"/>
        </w:rPr>
        <w:t>　　表 44： 重晶石采矿行业供应链分析</w:t>
      </w:r>
      <w:r>
        <w:rPr>
          <w:rFonts w:hint="eastAsia"/>
        </w:rPr>
        <w:br/>
      </w:r>
      <w:r>
        <w:rPr>
          <w:rFonts w:hint="eastAsia"/>
        </w:rPr>
        <w:t>　　表 45： 重晶石采矿上游原材料和主要供应商情况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重晶石采矿行业主要下游客户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重点企业（15）基本信息、重晶石采矿市场分布、总部及行业地位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重晶石采矿产品规格、参数及市场应用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重晶石采矿收入（百万美元）及毛利率（2020-2025）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重晶石采矿产品图片</w:t>
      </w:r>
      <w:r>
        <w:rPr>
          <w:rFonts w:hint="eastAsia"/>
        </w:rPr>
        <w:br/>
      </w:r>
      <w:r>
        <w:rPr>
          <w:rFonts w:hint="eastAsia"/>
        </w:rPr>
        <w:t>　　图 2： 不同产品类型重晶石采矿全球规模2020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全球不同产品类型重晶石采矿市场份额2024 &amp; 2031</w:t>
      </w:r>
      <w:r>
        <w:rPr>
          <w:rFonts w:hint="eastAsia"/>
        </w:rPr>
        <w:br/>
      </w:r>
      <w:r>
        <w:rPr>
          <w:rFonts w:hint="eastAsia"/>
        </w:rPr>
        <w:t>　　图 4： 比重3.9g/cm3产品图片</w:t>
      </w:r>
      <w:r>
        <w:rPr>
          <w:rFonts w:hint="eastAsia"/>
        </w:rPr>
        <w:br/>
      </w:r>
      <w:r>
        <w:rPr>
          <w:rFonts w:hint="eastAsia"/>
        </w:rPr>
        <w:t>　　图 5： 比重4.0g/cm3产品图片</w:t>
      </w:r>
      <w:r>
        <w:rPr>
          <w:rFonts w:hint="eastAsia"/>
        </w:rPr>
        <w:br/>
      </w:r>
      <w:r>
        <w:rPr>
          <w:rFonts w:hint="eastAsia"/>
        </w:rPr>
        <w:t>　　图 6： 比重4.1g/cm3产品图片</w:t>
      </w:r>
      <w:r>
        <w:rPr>
          <w:rFonts w:hint="eastAsia"/>
        </w:rPr>
        <w:br/>
      </w:r>
      <w:r>
        <w:rPr>
          <w:rFonts w:hint="eastAsia"/>
        </w:rPr>
        <w:t>　　图 7： 比重4.2g/cm3产品图片</w:t>
      </w:r>
      <w:r>
        <w:rPr>
          <w:rFonts w:hint="eastAsia"/>
        </w:rPr>
        <w:br/>
      </w:r>
      <w:r>
        <w:rPr>
          <w:rFonts w:hint="eastAsia"/>
        </w:rPr>
        <w:t>　　图 8： 比重4.3g/cm3产品图片</w:t>
      </w:r>
      <w:r>
        <w:rPr>
          <w:rFonts w:hint="eastAsia"/>
        </w:rPr>
        <w:br/>
      </w:r>
      <w:r>
        <w:rPr>
          <w:rFonts w:hint="eastAsia"/>
        </w:rPr>
        <w:t>　　图 9： 比重4.3g/cm3以上产品图片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全球不同应用重晶石采矿市场份额2024 &amp; 2031</w:t>
      </w:r>
      <w:r>
        <w:rPr>
          <w:rFonts w:hint="eastAsia"/>
        </w:rPr>
        <w:br/>
      </w:r>
      <w:r>
        <w:rPr>
          <w:rFonts w:hint="eastAsia"/>
        </w:rPr>
        <w:t>　　图 12： 钻井液</w:t>
      </w:r>
      <w:r>
        <w:rPr>
          <w:rFonts w:hint="eastAsia"/>
        </w:rPr>
        <w:br/>
      </w:r>
      <w:r>
        <w:rPr>
          <w:rFonts w:hint="eastAsia"/>
        </w:rPr>
        <w:t>　　图 13： 钡化合物</w:t>
      </w:r>
      <w:r>
        <w:rPr>
          <w:rFonts w:hint="eastAsia"/>
        </w:rPr>
        <w:br/>
      </w:r>
      <w:r>
        <w:rPr>
          <w:rFonts w:hint="eastAsia"/>
        </w:rPr>
        <w:t>　　图 14： 油漆和涂料</w:t>
      </w:r>
      <w:r>
        <w:rPr>
          <w:rFonts w:hint="eastAsia"/>
        </w:rPr>
        <w:br/>
      </w:r>
      <w:r>
        <w:rPr>
          <w:rFonts w:hint="eastAsia"/>
        </w:rPr>
        <w:t>　　图 15： 塑料和橡胶</w:t>
      </w:r>
      <w:r>
        <w:rPr>
          <w:rFonts w:hint="eastAsia"/>
        </w:rPr>
        <w:br/>
      </w:r>
      <w:r>
        <w:rPr>
          <w:rFonts w:hint="eastAsia"/>
        </w:rPr>
        <w:t>　　图 16： 造纸工业</w:t>
      </w:r>
      <w:r>
        <w:rPr>
          <w:rFonts w:hint="eastAsia"/>
        </w:rPr>
        <w:br/>
      </w:r>
      <w:r>
        <w:rPr>
          <w:rFonts w:hint="eastAsia"/>
        </w:rPr>
        <w:t>　　图 17： 医疗行业</w:t>
      </w:r>
      <w:r>
        <w:rPr>
          <w:rFonts w:hint="eastAsia"/>
        </w:rPr>
        <w:br/>
      </w:r>
      <w:r>
        <w:rPr>
          <w:rFonts w:hint="eastAsia"/>
        </w:rPr>
        <w:t>　　图 18： 化妆品行业</w:t>
      </w:r>
      <w:r>
        <w:rPr>
          <w:rFonts w:hint="eastAsia"/>
        </w:rPr>
        <w:br/>
      </w:r>
      <w:r>
        <w:rPr>
          <w:rFonts w:hint="eastAsia"/>
        </w:rPr>
        <w:t>　　图 19： 其他行业</w:t>
      </w:r>
      <w:r>
        <w:rPr>
          <w:rFonts w:hint="eastAsia"/>
        </w:rPr>
        <w:br/>
      </w:r>
      <w:r>
        <w:rPr>
          <w:rFonts w:hint="eastAsia"/>
        </w:rPr>
        <w:t>　　图 20： 全球市场重晶石采矿市场规模：2020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全球市场重晶石采矿总体规模（2020-2031）&amp;（百万美元）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中国市场重晶石采矿总体规模（2020-2031）&amp;（百万美元）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中国市场重晶石采矿总规模占全球比重（2020-2031）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全球主要地区重晶石采矿总体规模（百万美元）：2020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25： 全球主要地区重晶石采矿市场份额（2020-2031）</w:t>
      </w:r>
      <w:r>
        <w:rPr>
          <w:rFonts w:hint="eastAsia"/>
        </w:rPr>
        <w:br/>
      </w:r>
      <w:r>
        <w:rPr>
          <w:rFonts w:hint="eastAsia"/>
        </w:rPr>
        <w:t>　　图 26： 北美（美国和加拿大）重晶石采矿总体规模（2020-2031）&amp;（百万美元）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欧洲主要国家（德国、英国、法国和意大利等）重晶石采矿总体规模（2020-2031）&amp;（百万美元）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亚太主要国家/地区（中国、日本、韩国、中国台湾、印度和东南亚等）重晶石采矿总体规模（2020-2031）&amp;（百万美元）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拉美主要国家（墨西哥、巴西等）重晶石采矿总体规模（2020-2031）&amp;（百万美元）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中东及非洲市场重晶石采矿总体规模（2020-2031）&amp;（百万美元）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2024年全球前五大重晶石采矿厂商市场份额（按收入）</w:t>
      </w:r>
      <w:r>
        <w:rPr>
          <w:rFonts w:hint="eastAsia"/>
        </w:rPr>
        <w:br/>
      </w:r>
      <w:r>
        <w:rPr>
          <w:rFonts w:hint="eastAsia"/>
        </w:rPr>
        <w:t>　　图 32： 2024年全球重晶石采矿第一梯队、第二梯队和第三梯队厂商及市场份额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重晶石采矿中国企业SWOT分析</w:t>
      </w:r>
      <w:r>
        <w:rPr>
          <w:rFonts w:hint="eastAsia"/>
        </w:rPr>
        <w:br/>
      </w:r>
      <w:r>
        <w:rPr>
          <w:rFonts w:hint="eastAsia"/>
        </w:rPr>
        <w:t>　　图 34： 全球市场不同产品类型重晶石采矿市场份额（2020-2031）</w:t>
      </w:r>
      <w:r>
        <w:rPr>
          <w:rFonts w:hint="eastAsia"/>
        </w:rPr>
        <w:br/>
      </w:r>
      <w:r>
        <w:rPr>
          <w:rFonts w:hint="eastAsia"/>
        </w:rPr>
        <w:t>　　图 35： 中国市场不同产品类型重晶石采矿市场份额（2020-2031）</w:t>
      </w:r>
      <w:r>
        <w:rPr>
          <w:rFonts w:hint="eastAsia"/>
        </w:rPr>
        <w:br/>
      </w:r>
      <w:r>
        <w:rPr>
          <w:rFonts w:hint="eastAsia"/>
        </w:rPr>
        <w:t>　　图 36： 全球市场不同应用重晶石采矿市场份额（2020-2031）</w:t>
      </w:r>
      <w:r>
        <w:rPr>
          <w:rFonts w:hint="eastAsia"/>
        </w:rPr>
        <w:br/>
      </w:r>
      <w:r>
        <w:rPr>
          <w:rFonts w:hint="eastAsia"/>
        </w:rPr>
        <w:t>　　图 37： 中国市场不同应用重晶石采矿市场份额（2020-2031）</w:t>
      </w:r>
      <w:r>
        <w:rPr>
          <w:rFonts w:hint="eastAsia"/>
        </w:rPr>
        <w:br/>
      </w:r>
      <w:r>
        <w:rPr>
          <w:rFonts w:hint="eastAsia"/>
        </w:rPr>
        <w:t>　　图 38： 重晶石采矿产业链</w:t>
      </w:r>
      <w:r>
        <w:rPr>
          <w:rFonts w:hint="eastAsia"/>
        </w:rPr>
        <w:br/>
      </w:r>
      <w:r>
        <w:rPr>
          <w:rFonts w:hint="eastAsia"/>
        </w:rPr>
        <w:t>　　图 39： 重晶石采矿行业采购模式</w:t>
      </w:r>
      <w:r>
        <w:rPr>
          <w:rFonts w:hint="eastAsia"/>
        </w:rPr>
        <w:br/>
      </w:r>
      <w:r>
        <w:rPr>
          <w:rFonts w:hint="eastAsia"/>
        </w:rPr>
        <w:t>　　图 40： 重晶石采矿行业开发/生产模式分析</w:t>
      </w:r>
      <w:r>
        <w:rPr>
          <w:rFonts w:hint="eastAsia"/>
        </w:rPr>
        <w:br/>
      </w:r>
      <w:r>
        <w:rPr>
          <w:rFonts w:hint="eastAsia"/>
        </w:rPr>
        <w:t>　　图 41： 重晶石采矿行业销售模式分析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52440be5b4eca" w:history="1">
        <w:r>
          <w:rPr>
            <w:rStyle w:val="Hyperlink"/>
          </w:rPr>
          <w:t>2025-2031年全球与中国重晶石采矿市场研究及前景趋势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52440be5b4eca" w:history="1">
        <w:r>
          <w:rPr>
            <w:rStyle w:val="Hyperlink"/>
          </w:rPr>
          <w:t>https://www.20087.com/1/05/ZhongJingShiCaiKuangHangYeQianJingQuShi.html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fb909a3884da8" w:history="1">
      <w:r>
        <w:rPr>
          <w:rStyle w:val="Hyperlink"/>
        </w:rPr>
        <w:t>2025-2031年全球与中国重晶石采矿市场研究及前景趋势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ongJingShiCaiKuangHangYeQianJingQuShi.html" TargetMode="External" Id="R2b952440be5b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ongJingShiCaiKuangHangYeQianJingQuShi.html" TargetMode="External" Id="Rf42fb909a388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2025-08-21T00:01:31Z</dcterms:created>
  <dcterms:modified xsi:type="dcterms:W3CDTF">2025-08-21T01:01:31Z</dcterms:modified>
  <dc:subject>2025-2031年全球与中国重晶石采矿市场研究及前景趋势</dc:subject>
  <dc:title>2025-2031年全球与中国重晶石采矿市场研究及前景趋势</dc:title>
  <cp:keywords>2025-2031年全球与中国重晶石采矿市场研究及前景趋势</cp:keywords>
  <dc:description>2025-2031年全球与中国重晶石采矿市场研究及前景趋势</dc:description>
</cp:coreProperties>
</file>