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3cf4e329fb4105" w:history="1">
              <w:r>
                <w:rPr>
                  <w:rStyle w:val="Hyperlink"/>
                </w:rPr>
                <w:t>全球与中国铁镍基耐蚀合金行业现状及前景分析报告（2026-2032年）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3cf4e329fb4105" w:history="1">
              <w:r>
                <w:rPr>
                  <w:rStyle w:val="Hyperlink"/>
                </w:rPr>
                <w:t>全球与中国铁镍基耐蚀合金行业现状及前景分析报告（2026-2032年）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3cf4e329fb4105" w:history="1">
                <w:r>
                  <w:rPr>
                    <w:rStyle w:val="Hyperlink"/>
                  </w:rPr>
                  <w:t>https://www.20087.com/1/15/TieNieJiNaiShiHeJinQianJing.html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铁镍基耐蚀合金是以铁、镍、铬为基体，辅以钼、铜、钛、铝等合金元素构成的奥氏体耐蚀材料，典型牌号包括Incoloy 800/800H/800HT、825、925及国内NS1101、NS1402等。该材料以镍含量30%—46%稳定奥氏体组织，铬提供抗氧化与钝化膜形成能力，钼与铜协同增强还原性酸及氯离子环境下的耐蚀性，钛、铝则通过析出强化提升高温蠕变强度。铁镍基耐蚀合金在性能与成本之间取得平衡，采购成本较纯镍基合金低30%—50%，同时耐蚀性与高温强度显著优于常规奥氏体不锈钢，填补了316L/310S不锈钢与高成本镍基合金之间的市场空白。应用端呈现高温与强腐蚀双主线：800系列主导乙烯裂解炉管、热处理辐射管、核电蒸汽发生器传热管等高温承压场景；825/925系列则聚焦硫酸、磷酸、含硫化氢油气及海水淡化等强腐蚀工况。当前行业面临高纯冶炼工艺依赖进口装备、镍价波动传导成本压力、高端牌号批次稳定性不足等挑战，国内在超大规格钢锭冶炼与电渣锭利用率方面仍有提升空间。</w:t>
      </w:r>
      <w:r>
        <w:rPr>
          <w:rFonts w:hint="eastAsia"/>
        </w:rPr>
        <w:br/>
      </w:r>
      <w:r>
        <w:rPr>
          <w:rFonts w:hint="eastAsia"/>
        </w:rPr>
        <w:t>　　未来，铁镍基耐蚀合金将沿"高纯化冶炼、耐蚀强化、场景拓展、绿色低碳"四条主线升级。市场调研网指出，冶炼工艺方面，"EAF+AOD/VOD+ESR"短流程路线将在民用市场加速替代"VIM+ESR"过剩工艺，降低能耗与成本；超大规格钢锭（12吨级以上）冶炼技术突破将满足核电主回路、大型石化装备对单件重量与批次一致性的严苛要求。耐蚀性能强化方向，通过微量钽、铌等元素调控相稳定性、优化热处理制度以抑制有害相析出，将成为提升650℃以上超超临界锅炉烟气侧耐煤灰腐蚀能力的关键路径。应用场景将从传统石化、核电向绿氢电解槽、海上风电、深海油气及超临界水氧化等新兴能源领域拓展，耐硫化物应力腐蚀与高温高压水腐蚀的专用牌号需求增长。绿色低碳趋势下，再生镍原料掺混、氢基还原冶炼及低钴无钴配方研发将降低碳足迹与关键金属依赖。具备全流程质量控制、下游工况数据库积累及定制化配方开发能力的厂商，将在高端替代与新兴赛道中占据更高价值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3cf4e329fb4105" w:history="1">
        <w:r>
          <w:rPr>
            <w:rStyle w:val="Hyperlink"/>
          </w:rPr>
          <w:t>全球与中国铁镍基耐蚀合金行业现状及前景分析报告（2026-2032年）</w:t>
        </w:r>
      </w:hyperlink>
      <w:r>
        <w:rPr>
          <w:rFonts w:hint="eastAsia"/>
        </w:rPr>
        <w:t>》，2025年铁镍基耐蚀合金行业市场规模达 亿元，预计2032年市场规模将达 亿元，期间年均复合增长率（CAGR）达 %。报告基于国家统计局、行业协会等详实数据，结合全面市场调研，系统分析了铁镍基耐蚀合金行业的市场规模、技术现状及未来发展方向。报告从经济环境、政策导向等角度出发，深入探讨了铁镍基耐蚀合金行业发展趋势、竞争格局及重点企业的战略布局，同时对铁镍基耐蚀合金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中国铁镍基耐蚀合金概述</w:t>
      </w:r>
      <w:r>
        <w:rPr>
          <w:rFonts w:hint="eastAsia"/>
        </w:rPr>
        <w:br/>
      </w:r>
      <w:r>
        <w:rPr>
          <w:rFonts w:hint="eastAsia"/>
        </w:rPr>
        <w:t>　　第一节 铁镍基耐蚀合金行业定义</w:t>
      </w:r>
      <w:r>
        <w:rPr>
          <w:rFonts w:hint="eastAsia"/>
        </w:rPr>
        <w:br/>
      </w:r>
      <w:r>
        <w:rPr>
          <w:rFonts w:hint="eastAsia"/>
        </w:rPr>
        <w:t>　　第二节 铁镍基耐蚀合金行业发展特性</w:t>
      </w:r>
      <w:r>
        <w:rPr>
          <w:rFonts w:hint="eastAsia"/>
        </w:rPr>
        <w:br/>
      </w:r>
      <w:r>
        <w:rPr>
          <w:rFonts w:hint="eastAsia"/>
        </w:rPr>
        <w:t>　　第三节 铁镍基耐蚀合金产业链分析</w:t>
      </w:r>
      <w:r>
        <w:rPr>
          <w:rFonts w:hint="eastAsia"/>
        </w:rPr>
        <w:br/>
      </w:r>
      <w:r>
        <w:rPr>
          <w:rFonts w:hint="eastAsia"/>
        </w:rPr>
        <w:t>　　第四节 铁镍基耐蚀合金行业生命周期分析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中国铁镍基耐蚀合金发展环境分析</w:t>
      </w:r>
      <w:r>
        <w:rPr>
          <w:rFonts w:hint="eastAsia"/>
        </w:rPr>
        <w:br/>
      </w:r>
      <w:r>
        <w:rPr>
          <w:rFonts w:hint="eastAsia"/>
        </w:rPr>
        <w:t>　　第一节 铁镍基耐蚀合金行业经济环境分析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铁镍基耐蚀合金行业相关政策、标准</w:t>
      </w:r>
      <w:r>
        <w:rPr>
          <w:rFonts w:hint="eastAsia"/>
        </w:rPr>
        <w:br/>
      </w:r>
      <w:r>
        <w:rPr>
          <w:rFonts w:hint="eastAsia"/>
        </w:rPr>
        <w:t>　　第三节 铁镍基耐蚀合金行业相关发展规划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2025-2026年铁镍基耐蚀合金行业技术发展现状及趋势分析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铁镍基耐蚀合金行业技术发展现状分析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国内外铁镍基耐蚀合金行业技术差异与原因</w:t>
      </w:r>
      <w:r>
        <w:rPr>
          <w:rFonts w:hint="eastAsia"/>
        </w:rPr>
        <w:br/>
      </w:r>
      <w:r>
        <w:rPr>
          <w:rFonts w:hint="eastAsia"/>
        </w:rPr>
        <w:t>　　第三节 铁镍基耐蚀合金行业技术发展方向、趋势预测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提升铁镍基耐蚀合金行业技术能力策略建议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全球铁镍基耐蚀合金市场发展概况</w:t>
      </w:r>
      <w:r>
        <w:rPr>
          <w:rFonts w:hint="eastAsia"/>
        </w:rPr>
        <w:br/>
      </w:r>
      <w:r>
        <w:rPr>
          <w:rFonts w:hint="eastAsia"/>
        </w:rPr>
        <w:t>　　第一节 全球铁镍基耐蚀合金市场发展分析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北美地区主要国家铁镍基耐蚀合金市场概况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欧洲地区主要国家铁镍基耐蚀合金市场概况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亚洲地区主要国家铁镍基耐蚀合金市场概况</w:t>
      </w:r>
      <w:r>
        <w:rPr>
          <w:rFonts w:hint="eastAsia"/>
        </w:rPr>
        <w:br/>
      </w:r>
      <w:r>
        <w:rPr>
          <w:rFonts w:hint="eastAsia"/>
        </w:rPr>
        <w:t>　　第五节 全球铁镍基耐蚀合金市场发展预测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中国铁镍基耐蚀合金发展现状</w:t>
      </w:r>
      <w:r>
        <w:rPr>
          <w:rFonts w:hint="eastAsia"/>
        </w:rPr>
        <w:br/>
      </w:r>
      <w:r>
        <w:rPr>
          <w:rFonts w:hint="eastAsia"/>
        </w:rPr>
        <w:t>　　第一节 中国铁镍基耐蚀合金市场现状分析</w:t>
      </w:r>
      <w:r>
        <w:rPr>
          <w:rFonts w:hint="eastAsia"/>
        </w:rPr>
        <w:br/>
      </w:r>
      <w:r>
        <w:rPr>
          <w:rFonts w:hint="eastAsia"/>
        </w:rPr>
        <w:t>　　第二节 中国铁镍基耐蚀合金行业产量情况分析及预测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一、铁镍基耐蚀合金总体产能规模</w:t>
      </w:r>
      <w:r>
        <w:rPr>
          <w:rFonts w:hint="eastAsia"/>
        </w:rPr>
        <w:br/>
      </w:r>
      <w:r>
        <w:rPr>
          <w:rFonts w:hint="eastAsia"/>
        </w:rPr>
        <w:t>　　　　二、铁镍基耐蚀合金生产区域分布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三、2020-2025年中国铁镍基耐蚀合金行业产量统计分析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三、2026-2032年中国铁镍基耐蚀合金行业产量预测分析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中国铁镍基耐蚀合金市场需求分析及预测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一、中国铁镍基耐蚀合金市场需求特点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二、2020-2025年中国铁镍基耐蚀合金市场需求量统计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三、2026-2032年中国铁镍基耐蚀合金市场需求量预测</w:t>
      </w:r>
      <w:r>
        <w:rPr>
          <w:rFonts w:hint="eastAsia"/>
        </w:rPr>
        <w:br/>
      </w:r>
      <w:r>
        <w:rPr>
          <w:rFonts w:hint="eastAsia"/>
        </w:rPr>
        <w:t>　　第四节 中国铁镍基耐蚀合金价格趋势分析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一、2020-2025年中国铁镍基耐蚀合金市场价格趋势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二、2026-2032年中国铁镍基耐蚀合金市场价格走势预测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铁镍基耐蚀合金市场特性分析</w:t>
      </w:r>
      <w:r>
        <w:rPr>
          <w:rFonts w:hint="eastAsia"/>
        </w:rPr>
        <w:br/>
      </w:r>
      <w:r>
        <w:rPr>
          <w:rFonts w:hint="eastAsia"/>
        </w:rPr>
        <w:t>　　第一节 铁镍基耐蚀合金行业集中度分析</w:t>
      </w:r>
      <w:r>
        <w:rPr>
          <w:rFonts w:hint="eastAsia"/>
        </w:rPr>
        <w:br/>
      </w:r>
      <w:r>
        <w:rPr>
          <w:rFonts w:hint="eastAsia"/>
        </w:rPr>
        <w:t>　　第二节 铁镍基耐蚀合金行业SWOT分析</w:t>
      </w:r>
      <w:r>
        <w:rPr>
          <w:rFonts w:hint="eastAsia"/>
        </w:rPr>
        <w:br/>
      </w:r>
      <w:r>
        <w:rPr>
          <w:rFonts w:hint="eastAsia"/>
        </w:rPr>
        <w:t>　　　　一、铁镍基耐蚀合金行业优势</w:t>
      </w:r>
      <w:r>
        <w:rPr>
          <w:rFonts w:hint="eastAsia"/>
        </w:rPr>
        <w:br/>
      </w:r>
      <w:r>
        <w:rPr>
          <w:rFonts w:hint="eastAsia"/>
        </w:rPr>
        <w:t>　　　　二、铁镍基耐蚀合金行业劣势</w:t>
      </w:r>
      <w:r>
        <w:rPr>
          <w:rFonts w:hint="eastAsia"/>
        </w:rPr>
        <w:br/>
      </w:r>
      <w:r>
        <w:rPr>
          <w:rFonts w:hint="eastAsia"/>
        </w:rPr>
        <w:t>　　　　三、铁镍基耐蚀合金行业机会</w:t>
      </w:r>
      <w:r>
        <w:rPr>
          <w:rFonts w:hint="eastAsia"/>
        </w:rPr>
        <w:br/>
      </w:r>
      <w:r>
        <w:rPr>
          <w:rFonts w:hint="eastAsia"/>
        </w:rPr>
        <w:t>　　　　四、铁镍基耐蚀合金行业风险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2020-2025年铁镍基耐蚀合金行业经济运行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2020-2025年中国铁镍基耐蚀合金行业盈利能力分析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2020-2025年中国铁镍基耐蚀合金行业发展能力分析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2020-2025年铁镍基耐蚀合金行业偿债能力分析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2020-2025年铁镍基耐蚀合金制造企业数量分析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中国铁镍基耐蚀合金行业重点地区发展分析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第三节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第四节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第五节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第六节 **地区铁镍基耐蚀合金市场发展分析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2020-2025年中国铁镍基耐蚀合金进出口分析</w:t>
      </w:r>
      <w:r>
        <w:rPr>
          <w:rFonts w:hint="eastAsia"/>
        </w:rPr>
        <w:br/>
      </w:r>
      <w:r>
        <w:rPr>
          <w:rFonts w:hint="eastAsia"/>
        </w:rPr>
        <w:t>　　第一节 铁镍基耐蚀合金进口情况分析</w:t>
      </w:r>
      <w:r>
        <w:rPr>
          <w:rFonts w:hint="eastAsia"/>
        </w:rPr>
        <w:br/>
      </w:r>
      <w:r>
        <w:rPr>
          <w:rFonts w:hint="eastAsia"/>
        </w:rPr>
        <w:t>　　第二节 铁镍基耐蚀合金出口情况分析</w:t>
      </w:r>
      <w:r>
        <w:rPr>
          <w:rFonts w:hint="eastAsia"/>
        </w:rPr>
        <w:br/>
      </w:r>
      <w:r>
        <w:rPr>
          <w:rFonts w:hint="eastAsia"/>
        </w:rPr>
        <w:t>　　第三节 影响铁镍基耐蚀合金进出口因素分析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主要铁镍基耐蚀合金生产企业及竞争格局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三、企业铁镍基耐蚀合金经营状况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铁镍基耐蚀合金行业投资战略研究</w:t>
      </w:r>
      <w:r>
        <w:rPr>
          <w:rFonts w:hint="eastAsia"/>
        </w:rPr>
        <w:br/>
      </w:r>
      <w:r>
        <w:rPr>
          <w:rFonts w:hint="eastAsia"/>
        </w:rPr>
        <w:t>　　第一节 铁镍基耐蚀合金行业发展战略研究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对我国铁镍基耐蚀合金品牌的战略思考</w:t>
      </w:r>
      <w:r>
        <w:rPr>
          <w:rFonts w:hint="eastAsia"/>
        </w:rPr>
        <w:br/>
      </w:r>
      <w:r>
        <w:rPr>
          <w:rFonts w:hint="eastAsia"/>
        </w:rPr>
        <w:t>　　　　一、铁镍基耐蚀合金品牌的重要性</w:t>
      </w:r>
      <w:r>
        <w:rPr>
          <w:rFonts w:hint="eastAsia"/>
        </w:rPr>
        <w:br/>
      </w:r>
      <w:r>
        <w:rPr>
          <w:rFonts w:hint="eastAsia"/>
        </w:rPr>
        <w:t>　　　　二、铁镍基耐蚀合金实施品牌战略的意义</w:t>
      </w:r>
      <w:r>
        <w:rPr>
          <w:rFonts w:hint="eastAsia"/>
        </w:rPr>
        <w:br/>
      </w:r>
      <w:r>
        <w:rPr>
          <w:rFonts w:hint="eastAsia"/>
        </w:rPr>
        <w:t>　　　　三、铁镍基耐蚀合金企业品牌的现状分析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四、我国铁镍基耐蚀合金企业的品牌战略</w:t>
      </w:r>
      <w:r>
        <w:rPr>
          <w:rFonts w:hint="eastAsia"/>
        </w:rPr>
        <w:br/>
      </w:r>
      <w:r>
        <w:rPr>
          <w:rFonts w:hint="eastAsia"/>
        </w:rPr>
        <w:t>　　　　五、铁镍基耐蚀合金品牌战略管理的策略</w:t>
      </w:r>
      <w:r>
        <w:rPr>
          <w:rFonts w:hint="eastAsia"/>
        </w:rPr>
        <w:br/>
      </w:r>
      <w:r>
        <w:rPr>
          <w:rFonts w:hint="eastAsia"/>
        </w:rPr>
        <w:t>　　第三节 铁镍基耐蚀合金经营策略分析</w:t>
      </w:r>
      <w:r>
        <w:rPr>
          <w:rFonts w:hint="eastAsia"/>
        </w:rPr>
        <w:br/>
      </w:r>
      <w:r>
        <w:rPr>
          <w:rFonts w:hint="eastAsia"/>
        </w:rPr>
        <w:t>　　　　一、铁镍基耐蚀合金市场细分策略</w:t>
      </w:r>
      <w:r>
        <w:rPr>
          <w:rFonts w:hint="eastAsia"/>
        </w:rPr>
        <w:br/>
      </w:r>
      <w:r>
        <w:rPr>
          <w:rFonts w:hint="eastAsia"/>
        </w:rPr>
        <w:t>　　　　二、铁镍基耐蚀合金市场创新策略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四、铁镍基耐蚀合金新产品差异化战略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2026-2032年中国铁镍基耐蚀合金发展趋势预测及投资风险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2026年铁镍基耐蚀合金市场前景分析</w:t>
      </w:r>
      <w:r>
        <w:rPr>
          <w:rFonts w:hint="eastAsia"/>
        </w:rPr>
        <w:br/>
      </w:r>
      <w:r>
        <w:rPr>
          <w:rFonts w:hint="eastAsia"/>
        </w:rPr>
        <w:t>　　第二节 2026年铁镍基耐蚀合金行业发展趋势预测</w:t>
      </w:r>
      <w:r>
        <w:rPr>
          <w:rFonts w:hint="eastAsia"/>
        </w:rPr>
        <w:br/>
      </w:r>
      <w:r>
        <w:rPr>
          <w:rFonts w:hint="eastAsia"/>
        </w:rPr>
        <w:t>　　第三节 铁镍基耐蚀合金行业投资风险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铁镍基耐蚀合金投资建议</w:t>
      </w:r>
      <w:r>
        <w:rPr>
          <w:rFonts w:hint="eastAsia"/>
        </w:rPr>
        <w:br/>
      </w:r>
      <w:r>
        <w:rPr>
          <w:rFonts w:hint="eastAsia"/>
        </w:rPr>
        <w:t>　　第一节 铁镍基耐蚀合金行业投资环境分析</w:t>
      </w:r>
      <w:r>
        <w:rPr>
          <w:rFonts w:hint="eastAsia"/>
        </w:rPr>
        <w:br/>
      </w:r>
      <w:r>
        <w:rPr>
          <w:rFonts w:hint="eastAsia"/>
        </w:rPr>
        <w:t>　　第二节 铁镍基耐蚀合金行业投资进入壁垒分析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2020-2025年中国铁镍基耐蚀合金市场规模及增长情况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2020-2025年中国铁镍基耐蚀合金行业产量及增长趋势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2026-2032年中国铁镍基耐蚀合金行业产量预测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2020-2025年中国铁镍基耐蚀合金行业市场需求及增长情况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2026-2032年中国铁镍基耐蚀合金行业市场需求预测</w:t>
      </w:r>
      <w:r>
        <w:rPr>
          <w:rFonts w:hint="eastAsia"/>
        </w:rPr>
        <w:br/>
      </w:r>
      <w:r>
        <w:rPr>
          <w:rFonts w:hint="eastAsia"/>
        </w:rPr>
        <w:t>　　图表 **地区铁镍基耐蚀合金市场规模及增长情况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**地区铁镍基耐蚀合金行业市场需求情况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**地区铁镍基耐蚀合金市场规模及增长情况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**地区铁镍基耐蚀合金行业市场需求情况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2020-2025年中国铁镍基耐蚀合金行业出口情况分析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铁镍基耐蚀合金重点企业经营情况分析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2026年铁镍基耐蚀合金行业壁垒</w:t>
      </w:r>
      <w:r>
        <w:rPr>
          <w:rFonts w:hint="eastAsia"/>
        </w:rPr>
        <w:br/>
      </w:r>
      <w:r>
        <w:rPr>
          <w:rFonts w:hint="eastAsia"/>
        </w:rPr>
        <w:t>　　图表 2026年铁镍基耐蚀合金市场前景分析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2026-2032年中国铁镍基耐蚀合金市场规模预测</w:t>
      </w:r>
      <w:r>
        <w:rPr>
          <w:rFonts w:hint="eastAsia"/>
        </w:rPr>
        <w:br/>
      </w:r>
      <w:r>
        <w:rPr>
          <w:rFonts w:hint="eastAsia"/>
        </w:rPr>
        <w:t>　　图表 2026年铁镍基耐蚀合金发展趋势预测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3cf4e329fb4105" w:history="1">
        <w:r>
          <w:rPr>
            <w:rStyle w:val="Hyperlink"/>
          </w:rPr>
          <w:t>全球与中国铁镍基耐蚀合金行业现状及前景分析报告（2026-2032年）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3cf4e329fb4105" w:history="1">
        <w:r>
          <w:rPr>
            <w:rStyle w:val="Hyperlink"/>
          </w:rPr>
          <w:t>https://www.20087.com/1/15/TieNieJiNaiShiHeJinQianJing.html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耐腐蚀的金属材料有哪些、铁基高温合金与镍基高温合金的区别、镍合金是什么材质、镍基合金及其耐腐蚀性能研究、195是什么材质的钢材、铁镍合金是什么、铸铁硬还是45号钢硬、铁镍基耐蚀合金的特点、耐腐蚀性最好的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16b7d802604b61" w:history="1">
      <w:r>
        <w:rPr>
          <w:rStyle w:val="Hyperlink"/>
        </w:rPr>
        <w:t>全球与中国铁镍基耐蚀合金行业现状及前景分析报告（2026-2032年）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TieNieJiNaiShiHeJinQianJing.html" TargetMode="External" Id="Rdc3cf4e329fb41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TieNieJiNaiShiHeJinQianJing.html" TargetMode="External" Id="R7e16b7d802604b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2026-10-25T08:44:55Z</dcterms:created>
  <dcterms:modified xsi:type="dcterms:W3CDTF">2026-10-25T09:44:55Z</dcterms:modified>
  <dc:subject>全球与中国铁镍基耐蚀合金行业现状及前景分析报告（2026-2032年）</dc:subject>
  <dc:title>全球与中国铁镍基耐蚀合金行业现状及前景分析报告（2026-2032年）</dc:title>
  <cp:keywords>全球与中国铁镍基耐蚀合金行业现状及前景分析报告（2026-2032年）</cp:keywords>
  <dc:description>全球与中国铁镍基耐蚀合金行业现状及前景分析报告（2026-2032年）</dc:description>
</cp:coreProperties>
</file>