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e0ed621f4d60" w:history="1">
              <w:r>
                <w:rPr>
                  <w:rStyle w:val="Hyperlink"/>
                </w:rPr>
                <w:t>中国铍铜合金行业现状与行业前景分析报告（2026-2032年）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e0ed621f4d60" w:history="1">
              <w:r>
                <w:rPr>
                  <w:rStyle w:val="Hyperlink"/>
                </w:rPr>
                <w:t>中国铍铜合金行业现状与行业前景分析报告（2026-2032年）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e0ed621f4d60" w:history="1">
                <w:r>
                  <w:rPr>
                    <w:rStyle w:val="Hyperlink"/>
                  </w:rPr>
                  <w:t>https://www.20087.com/1/15/PiTongHeJinShiChangQianJing.html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因其优异的导电性、导热性和机械性能，广泛应用于航空航天、电子、汽车等行业。目前，随着高性能电子设备的需求增加，铍铜合金的精密加工技术和表面处理工艺得到了显著提升，确保了产品的高精度和可靠性。同时，针对铍的毒性问题，行业也在探索减少铍含量的新配方，以降低对人体和环境的影响。</w:t>
      </w:r>
      <w:r>
        <w:rPr>
          <w:rFonts w:hint="eastAsia"/>
        </w:rPr>
        <w:br/>
      </w:r>
      <w:r>
        <w:rPr>
          <w:rFonts w:hint="eastAsia"/>
        </w:rPr>
        <w:t>　　未来，铍铜合金的发展将更加注重性能优化和环保替代。随着纳米技术的进步，新型铍铜合金将展现出更高的强度和更好的耐腐蚀性，满足极端环境下的应用需求。同时，针对铍的健康和环境问题，行业将加速寻找低铍或无铍的替代材料，如铜镍硅合金等，以平衡性能和安全性之间的关系。此外，材料回收和循环利用技术的提升，将推动铍铜合金产业向循环经济模式转变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e0ed621f4d60" w:history="1">
        <w:r>
          <w:rPr>
            <w:rStyle w:val="Hyperlink"/>
          </w:rPr>
          <w:t>中国铍铜合金行业现状与行业前景分析报告（2026-2032年）</w:t>
        </w:r>
      </w:hyperlink>
      <w:r>
        <w:rPr>
          <w:rFonts w:hint="eastAsia"/>
        </w:rPr>
        <w:t>》基于多年铍铜合金行业研究积累，结合当前市场发展现状，依托国家权威数据资源和长期市场监测数据库，对铍铜合金行业进行了全面调研与分析。报告详细阐述了铍铜合金市场规模、市场前景、发展趋势、技术现状及未来方向，重点分析了行业内主要企业的竞争格局，并通过SWOT分析揭示了铍铜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dde0ed621f4d60" w:history="1">
        <w:r>
          <w:rPr>
            <w:rStyle w:val="Hyperlink"/>
          </w:rPr>
          <w:t>中国铍铜合金行业现状与行业前景分析报告（2026-2032年）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》为投资者提供了准确的市场现状解读，帮助预判行业前景，挖掘投资价值，同时从投资策略和营销策略等角度提出实用建议，助力投资者在铍铜合金行业中把握机遇、规避风险。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铍铜合金行业界定</w:t>
      </w:r>
      <w:r>
        <w:rPr>
          <w:rFonts w:hint="eastAsia"/>
        </w:rPr>
        <w:br/>
      </w:r>
      <w:r>
        <w:rPr>
          <w:rFonts w:hint="eastAsia"/>
        </w:rPr>
        <w:t>　　第一节 铍铜合金行业定义</w:t>
      </w:r>
      <w:r>
        <w:rPr>
          <w:rFonts w:hint="eastAsia"/>
        </w:rPr>
        <w:br/>
      </w:r>
      <w:r>
        <w:rPr>
          <w:rFonts w:hint="eastAsia"/>
        </w:rPr>
        <w:t>　　第二节 铍铜合金行业特点分析</w:t>
      </w:r>
      <w:r>
        <w:rPr>
          <w:rFonts w:hint="eastAsia"/>
        </w:rPr>
        <w:br/>
      </w:r>
      <w:r>
        <w:rPr>
          <w:rFonts w:hint="eastAsia"/>
        </w:rPr>
        <w:t>　　第三节 铍铜合金行业发展历程</w:t>
      </w:r>
      <w:r>
        <w:rPr>
          <w:rFonts w:hint="eastAsia"/>
        </w:rPr>
        <w:br/>
      </w:r>
      <w:r>
        <w:rPr>
          <w:rFonts w:hint="eastAsia"/>
        </w:rPr>
        <w:t>　　第四节 铍铜合金产业链分析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2025-2026年全球铍铜合金行业发展态势分析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全球铍铜合金行业总体情况</w:t>
      </w:r>
      <w:r>
        <w:rPr>
          <w:rFonts w:hint="eastAsia"/>
        </w:rPr>
        <w:br/>
      </w:r>
      <w:r>
        <w:rPr>
          <w:rFonts w:hint="eastAsia"/>
        </w:rPr>
        <w:t>　　第二节 铍铜合金行业重点国家、地区市场分析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全球铍铜合金行业发展前景预测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2025-2026年中国铍铜合金行业发展环境分析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铍铜合金行业经济环境分析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铍铜合金行业政策环境分析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一、铍铜合金行业相关政策</w:t>
      </w:r>
      <w:r>
        <w:rPr>
          <w:rFonts w:hint="eastAsia"/>
        </w:rPr>
        <w:br/>
      </w:r>
      <w:r>
        <w:rPr>
          <w:rFonts w:hint="eastAsia"/>
        </w:rPr>
        <w:t>　　　　二、铍铜合金行业相关标准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铍铜合金行业技术发展现状及趋势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当前我国铍铜合金技术发展现状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中外铍铜合金技术差距及产生差距的主要原因分析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提高我国铍铜合金技术的对策</w:t>
      </w:r>
      <w:r>
        <w:rPr>
          <w:rFonts w:hint="eastAsia"/>
        </w:rPr>
        <w:br/>
      </w:r>
      <w:r>
        <w:rPr>
          <w:rFonts w:hint="eastAsia"/>
        </w:rPr>
        <w:t>　　第四节 我国铍铜合金研发、设计发展趋势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中国铍铜合金行业市场供需状况分析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中国铍铜合金行业市场规模情况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中国铍铜合金行业市场需求状况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一、2020-2025年铍铜合金行业市场需求情况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二、铍铜合金行业市场需求特点分析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三、2026-2032年铍铜合金行业市场需求预测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中国铍铜合金行业产量情况分析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一、2020-2025年铍铜合金行业产量统计</w:t>
      </w:r>
      <w:r>
        <w:rPr>
          <w:rFonts w:hint="eastAsia"/>
        </w:rPr>
        <w:br/>
      </w:r>
      <w:r>
        <w:rPr>
          <w:rFonts w:hint="eastAsia"/>
        </w:rPr>
        <w:t>　　　　二、铍铜合金行业市场供给特点分析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三、2026-2032年铍铜合金行业产量预测</w:t>
      </w:r>
      <w:r>
        <w:rPr>
          <w:rFonts w:hint="eastAsia"/>
        </w:rPr>
        <w:br/>
      </w:r>
      <w:r>
        <w:rPr>
          <w:rFonts w:hint="eastAsia"/>
        </w:rPr>
        <w:t>　　第四节 铍铜合金行业市场供需平衡状况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中国铍铜合金行业进出口情况分析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铍铜合金行业出口情况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一、2020-2025年铍铜合金行业出口情况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三、2026-2032年铍铜合金行业出口情况预测</w:t>
      </w:r>
      <w:r>
        <w:rPr>
          <w:rFonts w:hint="eastAsia"/>
        </w:rPr>
        <w:br/>
      </w:r>
      <w:r>
        <w:rPr>
          <w:rFonts w:hint="eastAsia"/>
        </w:rPr>
        <w:t>　　第二节 铍铜合金行业进口情况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一、2020-2025年铍铜合金行业进口情况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三、2026-2032年铍铜合金行业进口情况预测</w:t>
      </w:r>
      <w:r>
        <w:rPr>
          <w:rFonts w:hint="eastAsia"/>
        </w:rPr>
        <w:br/>
      </w:r>
      <w:r>
        <w:rPr>
          <w:rFonts w:hint="eastAsia"/>
        </w:rPr>
        <w:t>　　第三节 铍铜合金行业进出口面临的挑战及对策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中国铍铜合金行业产品价格监测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一、铍铜合金市场价格特征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二、当前铍铜合金市场价格评述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三、影响铍铜合金市场价格因素分析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四、未来铍铜合金市场价格走势预测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中国铍铜合金行业重点区域市场分析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铍铜合金行业区域市场分布情况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铍铜合金行业细分市场调研分析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铍铜合金细分产品（一）市场调研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铍铜合金细分产品（二）市场调研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铍铜合金行业上游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铍铜合金行业下游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铍铜合金重点企业（一）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铍铜合金重点企业（二）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铍铜合金重点企业（三）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铍铜合金重点企业（四）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铍铜合金重点企业（五）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铍铜合金重点企业（六）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铍铜合金行业风险及对策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2026-2032年铍铜合金行业发展环境分析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2026-2032年铍铜合金行业投资特性分析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一、铍铜合金行业进入壁垒</w:t>
      </w:r>
      <w:r>
        <w:rPr>
          <w:rFonts w:hint="eastAsia"/>
        </w:rPr>
        <w:br/>
      </w:r>
      <w:r>
        <w:rPr>
          <w:rFonts w:hint="eastAsia"/>
        </w:rPr>
        <w:t>　　　　二、铍铜合金行业盈利模式</w:t>
      </w:r>
      <w:r>
        <w:rPr>
          <w:rFonts w:hint="eastAsia"/>
        </w:rPr>
        <w:br/>
      </w:r>
      <w:r>
        <w:rPr>
          <w:rFonts w:hint="eastAsia"/>
        </w:rPr>
        <w:t>　　　　三、铍铜合金行业盈利因素</w:t>
      </w:r>
      <w:r>
        <w:rPr>
          <w:rFonts w:hint="eastAsia"/>
        </w:rPr>
        <w:br/>
      </w:r>
      <w:r>
        <w:rPr>
          <w:rFonts w:hint="eastAsia"/>
        </w:rPr>
        <w:t>　　第三节 铍铜合金行业“波特五力模型”分析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2026-2032年铍铜合金行业风险及对策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铍铜合金市场竞争策略分析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一、2026-2032年中国铍铜合金市场增长潜力分析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二、2026-2032年中国铍铜合金主要潜力品种分析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三、现有铍铜合金产品竞争策略分析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四、潜力铍铜合金品种竞争策略选择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2026-2032年中国铍铜合金企业竞争策略分析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一、2026-2032年我国铍铜合金市场竞争趋势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二、2026-2032年铍铜合金行业竞争格局展望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三、2026-2032年铍铜合金行业竞争策略分析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四、2026-2032年铍铜合金企业竞争策略分析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2026-2032年中国铍铜合金行业发展趋势分析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一、2026-2032年铍铜合金技术发展趋势分析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二、2026-2032年铍铜合金产品发展趋势分析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三、2026-2032年铍铜合金行业竞争格局展望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2026-2032年中国铍铜合金市场趋势分析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一、2026-2032年铍铜合金发展趋势预测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二、2026-2026年铍铜合金市场前景分析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三、2026-2032年铍铜合金产业政策趋向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2026-2032年铍铜合金行业投资价值评估分析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铍铜合金行业发展建议分析</w:t>
      </w:r>
      <w:r>
        <w:rPr>
          <w:rFonts w:hint="eastAsia"/>
        </w:rPr>
        <w:br/>
      </w:r>
      <w:r>
        <w:rPr>
          <w:rFonts w:hint="eastAsia"/>
        </w:rPr>
        <w:t>　　第一节 铍铜合金行业研究结论及建议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铍铜合金细分行业研究结论及建议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中.智林.：铍铜合金行业竞争策略总结及建议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2026-2032年中国铍铜合金行业产量预测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2026-2032年中国铍铜合金行业市场需求预测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2026年铍铜合金行业壁垒</w:t>
      </w:r>
      <w:r>
        <w:rPr>
          <w:rFonts w:hint="eastAsia"/>
        </w:rPr>
        <w:br/>
      </w:r>
      <w:r>
        <w:rPr>
          <w:rFonts w:hint="eastAsia"/>
        </w:rPr>
        <w:t>　　图表 2026年铍铜合金市场前景分析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2026-2032年中国铍铜合金市场规模预测</w:t>
      </w:r>
      <w:r>
        <w:rPr>
          <w:rFonts w:hint="eastAsia"/>
        </w:rPr>
        <w:br/>
      </w:r>
      <w:r>
        <w:rPr>
          <w:rFonts w:hint="eastAsia"/>
        </w:rPr>
        <w:t>　　图表 2026年铍铜合金发展趋势预测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e0ed621f4d60" w:history="1">
        <w:r>
          <w:rPr>
            <w:rStyle w:val="Hyperlink"/>
          </w:rPr>
          <w:t>中国铍铜合金行业现状与行业前景分析报告（2026-2032年）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e0ed621f4d60" w:history="1">
        <w:r>
          <w:rPr>
            <w:rStyle w:val="Hyperlink"/>
          </w:rPr>
          <w:t>https://www.20087.com/1/15/PiTongHeJinShiChangQianJing.html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90fe506648b8" w:history="1">
      <w:r>
        <w:rPr>
          <w:rStyle w:val="Hyperlink"/>
        </w:rPr>
        <w:t>中国铍铜合金行业现状与行业前景分析报告（2026-2032年）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iTongHeJinShiChangQianJing.html" TargetMode="External" Id="R73dde0ed621f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iTongHeJinShiChangQianJing.html" TargetMode="External" Id="R8a1190fe5066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2025-09-22T07:40:00Z</dcterms:created>
  <dcterms:modified xsi:type="dcterms:W3CDTF">2025-09-22T08:40:00Z</dcterms:modified>
  <dc:subject>中国铍铜合金行业现状与行业前景分析报告（2026-2032年）</dc:subject>
  <dc:title>中国铍铜合金行业现状与行业前景分析报告（2026-2032年）</dc:title>
  <cp:keywords>中国铍铜合金行业现状与行业前景分析报告（2026-2032年）</cp:keywords>
  <dc:description>中国铍铜合金行业现状与行业前景分析报告（2026-2032年）</dc:description>
</cp:coreProperties>
</file>