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7f070cf4e4a50" w:history="1">
              <w:r>
                <w:rPr>
                  <w:rStyle w:val="Hyperlink"/>
                </w:rPr>
                <w:t>全球与中国风力发电机组市场现状调研及前景趋势报告（2025-2031年）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7f070cf4e4a50" w:history="1">
              <w:r>
                <w:rPr>
                  <w:rStyle w:val="Hyperlink"/>
                </w:rPr>
                <w:t>全球与中国风力发电机组市场现状调研及前景趋势报告（2025-2031年）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7f070cf4e4a50" w:history="1">
                <w:r>
                  <w:rPr>
                    <w:rStyle w:val="Hyperlink"/>
                  </w:rPr>
                  <w:t>https://www.20087.com/1/15/FengLiFaDianJiZuHangYeQianJingQuShi.html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组行业目前正处于技术升级与市场拓展的快速发展阶段。发展现状上，随着全球对可再生能源需求的增长以及风电技术的持续进步，风力发电机组的单机容量、发电效率、运行稳定性等关键性能指标不断提升。大型化趋势明显，兆瓦级以上陆上风电机组和数十兆瓦级海上风电机组成为市场主流。直驱、半直驱、双馈等不同传动技术路线并存，适应不同风资源条件和项目需求。智能控制、故障预测、远程运维等数字化技术的应用，提高了风电机组的智能化水平和运维效率。然而，行业也面临风电补贴退坡、市场竞争加剧、并网消纳问题等挑战。</w:t>
      </w:r>
      <w:r>
        <w:rPr>
          <w:rFonts w:hint="eastAsia"/>
        </w:rPr>
        <w:br/>
      </w:r>
      <w:r>
        <w:rPr>
          <w:rFonts w:hint="eastAsia"/>
        </w:rPr>
        <w:t>　　未来，风力发电机组行业将呈现以下几个特点：一是技术创新将持续推动机组性能优化，如开发更高塔筒、更大叶片、更高效发电机、更智能控制系统等，进一步提升风能利用效率和经济性。二是海上风电将成为行业增长的重要引擎，漂浮式风电机组、深海风电技术的研发与应用将加速，推动海上风电向深远海拓展。三是风电机组将与储能、电力电子、电力市场等深度融合，形成风储一体化、虚拟同步机、风电参与电力市场交易等新型应用模式，提高风电的电网适应性和市场竞争力。四是行业将进一步规范，相关标准、认证体系将逐步完善，对风力发电机组的安全性、可靠性、环保性等进行严格监管，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7f070cf4e4a50" w:history="1">
        <w:r>
          <w:rPr>
            <w:rStyle w:val="Hyperlink"/>
          </w:rPr>
          <w:t>全球与中国风力发电机组市场现状调研及前景趋势报告（2025-2031年）</w:t>
        </w:r>
      </w:hyperlink>
      <w:r>
        <w:rPr>
          <w:rFonts w:hint="eastAsia"/>
        </w:rPr>
        <w:t>》系统分析了全球及我国风力发电机组行业的市场规模、市场需求及价格动态，深入探讨了风力发电机组产业链结构与发展特点。报告对风力发电机组细分市场进行了详细剖析，基于科学数据预测了市场前景及未来发展趋势，同时聚焦风力发电机组重点企业，评估了品牌影响力、市场竞争力及行业集中度变化。通过专业分析与客观洞察，报告为投资者、产业链相关企业及政府决策部门提供了重要参考，是把握风力发电机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按产品类型细分，全球风力发电机组市场规模2020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常规动力总成</w:t>
      </w:r>
      <w:r>
        <w:rPr>
          <w:rFonts w:hint="eastAsia"/>
        </w:rPr>
        <w:br/>
      </w:r>
      <w:r>
        <w:rPr>
          <w:rFonts w:hint="eastAsia"/>
        </w:rPr>
        <w:t>　　　　1.3.3 直接传动系统</w:t>
      </w:r>
      <w:r>
        <w:rPr>
          <w:rFonts w:hint="eastAsia"/>
        </w:rPr>
        <w:br/>
      </w:r>
      <w:r>
        <w:rPr>
          <w:rFonts w:hint="eastAsia"/>
        </w:rPr>
        <w:t>　　　　1.3.4 多发电机传动系统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按应用细分，全球风力发电机组市场规模2020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陆上风电</w:t>
      </w:r>
      <w:r>
        <w:rPr>
          <w:rFonts w:hint="eastAsia"/>
        </w:rPr>
        <w:br/>
      </w:r>
      <w:r>
        <w:rPr>
          <w:rFonts w:hint="eastAsia"/>
        </w:rPr>
        <w:t>　　　　1.4.3 海上风电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风力发电机组行业发展总体概况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1.5.2 风力发电机组行业发展主要特点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1.5.3 风力发电机组行业发展影响因素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全球市场，近三年风力发电机组主要企业占有率及排名（按销量）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风力发电机组主要企业在国际市场占有率（按销量，2020-2025）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2025年风力发电机组主要企业在国际市场排名（按销量）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全球市场主要企业风力发电机组销量（2020-2025）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全球市场，近三年风力发电机组主要企业占有率及排名（按收入）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风力发电机组主要企业在国际市场占有率（按收入，2020-2025）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2025年风力发电机组主要企业在国际市场排名（按收入）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全球市场主要企业风力发电机组销售收入（2020-2025）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全球市场主要企业风力发电机组销售价格（2020-2025）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中国市场，近三年风力发电机组主要企业占有率及排名（按销量）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风力发电机组主要企业在中国市场占有率（按销量，2020-2025）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2025年风力发电机组主要企业在中国市场排名（按销量）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中国市场主要企业风力发电机组销量（2020-2025）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中国市场，近三年风力发电机组主要企业占有率及排名（按收入）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风力发电机组主要企业在中国市场占有率（按收入，2020-2025）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2025年风力发电机组主要企业在中国市场排名（按收入）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中国市场主要企业风力发电机组销售收入（2020-2025）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全球主要厂商风力发电机组总部及产地分布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全球主要厂商成立时间及风力发电机组商业化日期</w:t>
      </w:r>
      <w:r>
        <w:rPr>
          <w:rFonts w:hint="eastAsia"/>
        </w:rPr>
        <w:br/>
      </w:r>
      <w:r>
        <w:rPr>
          <w:rFonts w:hint="eastAsia"/>
        </w:rPr>
        <w:t>　　2.8 全球主要厂商风力发电机组产品类型及应用</w:t>
      </w:r>
      <w:r>
        <w:rPr>
          <w:rFonts w:hint="eastAsia"/>
        </w:rPr>
        <w:br/>
      </w:r>
      <w:r>
        <w:rPr>
          <w:rFonts w:hint="eastAsia"/>
        </w:rPr>
        <w:t>　　2.9 风力发电机组行业集中度、竞争程度分析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风力发电机组行业集中度分析：2025年全球Top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全球风力发电机组第一梯队、第二梯队和第三梯队生产商（品牌）及市场份额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全球风力发电机组总体规模分析</w:t>
      </w:r>
      <w:r>
        <w:rPr>
          <w:rFonts w:hint="eastAsia"/>
        </w:rPr>
        <w:br/>
      </w:r>
      <w:r>
        <w:rPr>
          <w:rFonts w:hint="eastAsia"/>
        </w:rPr>
        <w:t>　　3.1 全球风力发电机组供需现状及预测（2020-2031）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全球风力发电机组产能、产量、产能利用率及发展趋势（2020-2031）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全球风力发电机组产量、需求量及发展趋势（2020-2031）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全球主要地区风力发电机组产量及发展趋势（2020-2031）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全球主要地区风力发电机组产量（2020-2025）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全球主要地区风力发电机组产量（2025-2031）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全球主要地区风力发电机组产量市场份额（2020-2031）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中国风力发电机组供需现状及预测（2020-2031）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中国风力发电机组产能、产量、产能利用率及发展趋势（2020-2031）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中国风力发电机组产量、市场需求量及发展趋势（2020-2031）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全球风力发电机组销量及销售额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全球市场风力发电机组销售额（2020-2031）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全球市场风力发电机组销量（2020-2031）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全球市场风力发电机组价格趋势（2020-2031）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全球风力发电机组主要地区分析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全球主要地区风力发电机组市场规模分析：2020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全球主要地区风力发电机组销售收入及市场份额（2020-2025年）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全球主要地区风力发电机组销售收入预测（2025-2031年）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全球主要地区风力发电机组销量分析：2020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全球主要地区风力发电机组销量及市场份额（2020-2025年）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全球主要地区风力发电机组销量及市场份额预测（2025-2031年）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北美市场风力发电机组销量、收入及增长率（2020-2031）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欧洲市场风力发电机组销量、收入及增长率（2020-2031）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中国市场风力发电机组销量、收入及增长率（2020-2031）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日本市场风力发电机组销量、收入及增长率（2020-2031）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东南亚市场风力发电机组销量、收入及增长率（2020-2031）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印度市场风力发电机组销量、收入及增长率（2020-2031）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风力发电机组销量、收入、价格及毛利率（2020-2025）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不同产品类型风力发电机组分析</w:t>
      </w:r>
      <w:r>
        <w:rPr>
          <w:rFonts w:hint="eastAsia"/>
        </w:rPr>
        <w:br/>
      </w:r>
      <w:r>
        <w:rPr>
          <w:rFonts w:hint="eastAsia"/>
        </w:rPr>
        <w:t>　　6.1 全球不同产品类型风力发电机组销量（2020-2031）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全球不同产品类型风力发电机组销量及市场份额（2020-2025）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全球不同产品类型风力发电机组销量预测（2025-2031）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全球不同产品类型风力发电机组收入（2020-2031）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全球不同产品类型风力发电机组收入及市场份额（2020-2025）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全球不同产品类型风力发电机组收入预测（2025-2031）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全球不同产品类型风力发电机组价格走势（2020-2031）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不同应用风力发电机组分析</w:t>
      </w:r>
      <w:r>
        <w:rPr>
          <w:rFonts w:hint="eastAsia"/>
        </w:rPr>
        <w:br/>
      </w:r>
      <w:r>
        <w:rPr>
          <w:rFonts w:hint="eastAsia"/>
        </w:rPr>
        <w:t>　　7.1 全球不同应用风力发电机组销量（2020-2031）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全球不同应用风力发电机组销量及市场份额（2020-2025）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全球不同应用风力发电机组销量预测（2025-2031）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全球不同应用风力发电机组收入（2020-2031）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全球不同应用风力发电机组收入及市场份额（2020-2025）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全球不同应用风力发电机组收入预测（2025-2031）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全球不同应用风力发电机组价格走势（2020-2031）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风力发电机组行业发展趋势</w:t>
      </w:r>
      <w:r>
        <w:rPr>
          <w:rFonts w:hint="eastAsia"/>
        </w:rPr>
        <w:br/>
      </w:r>
      <w:r>
        <w:rPr>
          <w:rFonts w:hint="eastAsia"/>
        </w:rPr>
        <w:t>　　8.2 风力发电机组行业主要驱动因素</w:t>
      </w:r>
      <w:r>
        <w:rPr>
          <w:rFonts w:hint="eastAsia"/>
        </w:rPr>
        <w:br/>
      </w:r>
      <w:r>
        <w:rPr>
          <w:rFonts w:hint="eastAsia"/>
        </w:rPr>
        <w:t>　　8.3 风力发电机组中国企业SWOT分析</w:t>
      </w:r>
      <w:r>
        <w:rPr>
          <w:rFonts w:hint="eastAsia"/>
        </w:rPr>
        <w:br/>
      </w:r>
      <w:r>
        <w:rPr>
          <w:rFonts w:hint="eastAsia"/>
        </w:rPr>
        <w:t>　　8.4 中国风力发电机组行业政策环境分析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风力发电机组行业产业链简介</w:t>
      </w:r>
      <w:r>
        <w:rPr>
          <w:rFonts w:hint="eastAsia"/>
        </w:rPr>
        <w:br/>
      </w:r>
      <w:r>
        <w:rPr>
          <w:rFonts w:hint="eastAsia"/>
        </w:rPr>
        <w:t>　　　　9.1.1 风力发电机组行业供应链分析</w:t>
      </w:r>
      <w:r>
        <w:rPr>
          <w:rFonts w:hint="eastAsia"/>
        </w:rPr>
        <w:br/>
      </w:r>
      <w:r>
        <w:rPr>
          <w:rFonts w:hint="eastAsia"/>
        </w:rPr>
        <w:t>　　　　9.1.2 风力发电机组主要原料及供应情况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9.1.3 风力发电机组行业主要下游客户</w:t>
      </w:r>
      <w:r>
        <w:rPr>
          <w:rFonts w:hint="eastAsia"/>
        </w:rPr>
        <w:br/>
      </w:r>
      <w:r>
        <w:rPr>
          <w:rFonts w:hint="eastAsia"/>
        </w:rPr>
        <w:t>　　9.2 风力发电机组行业采购模式</w:t>
      </w:r>
      <w:r>
        <w:rPr>
          <w:rFonts w:hint="eastAsia"/>
        </w:rPr>
        <w:br/>
      </w:r>
      <w:r>
        <w:rPr>
          <w:rFonts w:hint="eastAsia"/>
        </w:rPr>
        <w:t>　　9.3 风力发电机组行业生产模式</w:t>
      </w:r>
      <w:r>
        <w:rPr>
          <w:rFonts w:hint="eastAsia"/>
        </w:rPr>
        <w:br/>
      </w:r>
      <w:r>
        <w:rPr>
          <w:rFonts w:hint="eastAsia"/>
        </w:rPr>
        <w:t>　　9.4 风力发电机组行业销售模式及销售渠道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按产品类型细分，全球风力发电机组市场规模2020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按应用细分，全球风力发电机组市场规模2020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风力发电机组行业发展主要特点</w:t>
      </w:r>
      <w:r>
        <w:rPr>
          <w:rFonts w:hint="eastAsia"/>
        </w:rPr>
        <w:br/>
      </w:r>
      <w:r>
        <w:rPr>
          <w:rFonts w:hint="eastAsia"/>
        </w:rPr>
        <w:t>　　表4 风力发电机组行业发展有利因素分析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表5 风力发电机组行业发展不利因素分析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进入风力发电机组行业壁垒</w:t>
      </w:r>
      <w:r>
        <w:rPr>
          <w:rFonts w:hint="eastAsia"/>
        </w:rPr>
        <w:br/>
      </w:r>
      <w:r>
        <w:rPr>
          <w:rFonts w:hint="eastAsia"/>
        </w:rPr>
        <w:t>　　表7 风力发电机组主要企业在国际市场占有率（按销量，2020-2025）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2025年风力发电机组主要企业在国际市场排名（按销量）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全球市场主要企业风力发电机组销量（2020-2025）&amp;（台）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风力发电机组主要企业在国际市场占有率（按收入，2020-2025）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2025年风力发电机组主要企业在国际市场排名（按收入）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全球市场主要企业风力发电机组销售收入（2020-2025）&amp;（万元）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全球市场主要企业风力发电机组销售价格（2020-2025）&amp;（元/台）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风力发电机组主要企业在中国市场占有率（按销量，2020-2025）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2025年风力发电机组主要企业在中国市场排名（按销量）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中国市场主要企业风力发电机组销量（2020-2025）&amp;（台）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风力发电机组主要企业在中国市场占有率（按收入，2020-2025）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2025年风力发电机组主要企业在中国市场排名（按收入）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中国市场主要企业风力发电机组销售收入（2020-2025）&amp;（万元）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全球主要厂商风力发电机组总部及产地分布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全球主要厂商成立时间及风力发电机组商业化日期</w:t>
      </w:r>
      <w:r>
        <w:rPr>
          <w:rFonts w:hint="eastAsia"/>
        </w:rPr>
        <w:br/>
      </w:r>
      <w:r>
        <w:rPr>
          <w:rFonts w:hint="eastAsia"/>
        </w:rPr>
        <w:t>　　表22 全球主要厂商风力发电机组产品类型及应用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2025年全球风力发电机组主要厂商市场地位（第一梯队、第二梯队和第三梯队）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全球风力发电机组市场投资、并购等现状分析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全球主要地区风力发电机组产量增速（CAGR）：（2020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全球主要地区风力发电机组产量（2020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全球主要地区风力发电机组产量（2020-2025）&amp;（台）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全球主要地区风力发电机组产量（2025-2031）&amp;（台）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全球主要地区风力发电机组产量市场份额（2020-2025）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全球主要地区风力发电机组产量（2025-2031）&amp;（台）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全球主要地区风力发电机组销售收入增速：（2020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全球主要地区风力发电机组销售收入（2020-2025）&amp;（万元）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全球主要地区风力发电机组销售收入市场份额（2020-2025）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全球主要地区风力发电机组收入（2025-2031）&amp;（万元）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全球主要地区风力发电机组收入市场份额（2025-2031）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全球主要地区风力发电机组销量（台）：2020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全球主要地区风力发电机组销量（2020-2025）&amp;（台）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全球主要地区风力发电机组销量市场份额（2020-2025）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全球主要地区风力发电机组销量（2025-2031）&amp;（台）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全球主要地区风力发电机组销量份额（2025-2031）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风力发电机组销量（台）、收入（万元）、价格（元/台）及毛利率（2020-2025）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风力发电机组销量（台）、收入（万元）、价格（元/台）及毛利率（2020-2025）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风力发电机组销量（台）、收入（万元）、价格（元/台）及毛利率（2020-2025）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风力发电机组销量（台）、收入（万元）、价格（元/台）及毛利率（2020-2025）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风力发电机组销量（台）、收入（万元）、价格（元/台）及毛利率（2020-2025）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风力发电机组销量（台）、收入（万元）、价格（元/台）及毛利率（2020-2025）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风力发电机组销量（台）、收入（万元）、价格（元/台）及毛利率（2020-2025）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全球不同产品类型风力发电机组销量（2020-2025年）&amp;（台）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全球不同产品类型风力发电机组销量市场份额（2020-2025）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全球不同产品类型风力发电机组销量预测（2025-2031）&amp;（台）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全球市场不同产品类型风力发电机组销量市场份额预测（2025-2031）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全球不同产品类型风力发电机组收入（2020-2025年）&amp;（万元）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全球不同产品类型风力发电机组收入市场份额（2020-2025）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全球不同产品类型风力发电机组收入预测（2025-2031）&amp;（万元）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全球不同产品类型风力发电机组收入市场份额预测（2025-2031）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全球不同应用风力发电机组销量（2020-2025年）&amp;（台）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表85 全球不同应用风力发电机组销量市场份额（2020-2025）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全球不同应用风力发电机组销量预测（2025-2031）&amp;（台）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表87 全球市场不同应用风力发电机组销量市场份额预测（2025-2031）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全球不同应用风力发电机组收入（2020-2025年）&amp;（万元）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全球不同应用风力发电机组收入市场份额（2020-2025）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全球不同应用风力发电机组收入预测（2025-2031）&amp;（万元）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全球不同应用风力发电机组收入市场份额预测（2025-2031）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风力发电机组行业发展趋势</w:t>
      </w:r>
      <w:r>
        <w:rPr>
          <w:rFonts w:hint="eastAsia"/>
        </w:rPr>
        <w:br/>
      </w:r>
      <w:r>
        <w:rPr>
          <w:rFonts w:hint="eastAsia"/>
        </w:rPr>
        <w:t>　　表93 风力发电机组行业主要驱动因素</w:t>
      </w:r>
      <w:r>
        <w:rPr>
          <w:rFonts w:hint="eastAsia"/>
        </w:rPr>
        <w:br/>
      </w:r>
      <w:r>
        <w:rPr>
          <w:rFonts w:hint="eastAsia"/>
        </w:rPr>
        <w:t>　　表94 风力发电机组行业供应链分析</w:t>
      </w:r>
      <w:r>
        <w:rPr>
          <w:rFonts w:hint="eastAsia"/>
        </w:rPr>
        <w:br/>
      </w:r>
      <w:r>
        <w:rPr>
          <w:rFonts w:hint="eastAsia"/>
        </w:rPr>
        <w:t>　　表95 风力发电机组上游原料供应商</w:t>
      </w:r>
      <w:r>
        <w:rPr>
          <w:rFonts w:hint="eastAsia"/>
        </w:rPr>
        <w:br/>
      </w:r>
      <w:r>
        <w:rPr>
          <w:rFonts w:hint="eastAsia"/>
        </w:rPr>
        <w:t>　　表96 风力发电机组行业主要下游客户</w:t>
      </w:r>
      <w:r>
        <w:rPr>
          <w:rFonts w:hint="eastAsia"/>
        </w:rPr>
        <w:br/>
      </w:r>
      <w:r>
        <w:rPr>
          <w:rFonts w:hint="eastAsia"/>
        </w:rPr>
        <w:t>　　表97 风力发电机组行业典型经销商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风力发电机组产品图片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全球不同产品类型风力发电机组销售额2020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全球不同产品类型风力发电机组市场份额2024 VS 2025</w:t>
      </w:r>
      <w:r>
        <w:rPr>
          <w:rFonts w:hint="eastAsia"/>
        </w:rPr>
        <w:br/>
      </w:r>
      <w:r>
        <w:rPr>
          <w:rFonts w:hint="eastAsia"/>
        </w:rPr>
        <w:t>　　图4 常规动力总成产品图片</w:t>
      </w:r>
      <w:r>
        <w:rPr>
          <w:rFonts w:hint="eastAsia"/>
        </w:rPr>
        <w:br/>
      </w:r>
      <w:r>
        <w:rPr>
          <w:rFonts w:hint="eastAsia"/>
        </w:rPr>
        <w:t>　　图5 直接传动系统产品图片</w:t>
      </w:r>
      <w:r>
        <w:rPr>
          <w:rFonts w:hint="eastAsia"/>
        </w:rPr>
        <w:br/>
      </w:r>
      <w:r>
        <w:rPr>
          <w:rFonts w:hint="eastAsia"/>
        </w:rPr>
        <w:t>　　图6 多发电机传动系统产品图片</w:t>
      </w:r>
      <w:r>
        <w:rPr>
          <w:rFonts w:hint="eastAsia"/>
        </w:rPr>
        <w:br/>
      </w:r>
      <w:r>
        <w:rPr>
          <w:rFonts w:hint="eastAsia"/>
        </w:rPr>
        <w:t>　　图7 全球不同应用风力发电机组销售额2020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全球不同应用风力发电机组市场份额2024 VS 2025</w:t>
      </w:r>
      <w:r>
        <w:rPr>
          <w:rFonts w:hint="eastAsia"/>
        </w:rPr>
        <w:br/>
      </w:r>
      <w:r>
        <w:rPr>
          <w:rFonts w:hint="eastAsia"/>
        </w:rPr>
        <w:t>　　图9 陆上风电</w:t>
      </w:r>
      <w:r>
        <w:rPr>
          <w:rFonts w:hint="eastAsia"/>
        </w:rPr>
        <w:br/>
      </w:r>
      <w:r>
        <w:rPr>
          <w:rFonts w:hint="eastAsia"/>
        </w:rPr>
        <w:t>　　图10 海上风电</w:t>
      </w:r>
      <w:r>
        <w:rPr>
          <w:rFonts w:hint="eastAsia"/>
        </w:rPr>
        <w:br/>
      </w:r>
      <w:r>
        <w:rPr>
          <w:rFonts w:hint="eastAsia"/>
        </w:rPr>
        <w:t>　　图11 2025年全球前五大生产商风力发电机组市场份额</w:t>
      </w:r>
      <w:r>
        <w:rPr>
          <w:rFonts w:hint="eastAsia"/>
        </w:rPr>
        <w:br/>
      </w:r>
      <w:r>
        <w:rPr>
          <w:rFonts w:hint="eastAsia"/>
        </w:rPr>
        <w:t>　　图12 2025年全球风力发电机组第一梯队、第二梯队和第三梯队厂商及市场份额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全球风力发电机组产能、产量、产能利用率及发展趋势（2020-2031）&amp;（台）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全球风力发电机组产量、需求量及发展趋势（2020-2031）&amp;（台）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全球主要地区风力发电机组产量市场份额（2020-2031）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中国风力发电机组产能、产量、产能利用率及发展趋势（2020-2031）&amp;（台）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中国风力发电机组产量、市场需求量及发展趋势（2020-2031）&amp;（台）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全球风力发电机组市场销售额及增长率：（2020-2031）&amp;（万元）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全球市场风力发电机组市场规模：2020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全球市场风力发电机组销量及增长率（2020-2031）&amp;（台）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全球市场风力发电机组价格趋势（2020-2031）&amp;（元/台）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全球主要地区风力发电机组销售收入（2020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全球主要地区风力发电机组销售收入市场份额（2024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北美市场风力发电机组销量及增长率（2020-2031）&amp;（台）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北美市场风力发电机组收入及增长率（2020-2031）&amp;（万元）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欧洲市场风力发电机组销量及增长率（2020-2031）&amp;（台）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欧洲市场风力发电机组收入及增长率（2020-2031）&amp;（万元）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中国市场风力发电机组销量及增长率（2020-2031）&amp;（台）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中国市场风力发电机组收入及增长率（2020-2031）&amp;（万元）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日本市场风力发电机组销量及增长率（2020-2031）&amp;（台）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日本市场风力发电机组收入及增长率（2020-2031）&amp;（万元）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东南亚市场风力发电机组销量及增长率（2020-2031）&amp;（台）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东南亚市场风力发电机组收入及增长率（2020-2031）&amp;（万元）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印度市场风力发电机组销量及增长率（2020-2031）&amp;（台）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印度市场风力发电机组收入及增长率（2020-2031）&amp;（万元）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全球不同产品类型风力发电机组价格走势（2020-2031）&amp;（元/台）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全球不同应用风力发电机组价格走势（2020-2031）&amp;（元/台）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风力发电机组中国企业SWOT分析</w:t>
      </w:r>
      <w:r>
        <w:rPr>
          <w:rFonts w:hint="eastAsia"/>
        </w:rPr>
        <w:br/>
      </w:r>
      <w:r>
        <w:rPr>
          <w:rFonts w:hint="eastAsia"/>
        </w:rPr>
        <w:t>　　图39 风力发电机组产业链</w:t>
      </w:r>
      <w:r>
        <w:rPr>
          <w:rFonts w:hint="eastAsia"/>
        </w:rPr>
        <w:br/>
      </w:r>
      <w:r>
        <w:rPr>
          <w:rFonts w:hint="eastAsia"/>
        </w:rPr>
        <w:t>　　图40 风力发电机组行业采购模式分析</w:t>
      </w:r>
      <w:r>
        <w:rPr>
          <w:rFonts w:hint="eastAsia"/>
        </w:rPr>
        <w:br/>
      </w:r>
      <w:r>
        <w:rPr>
          <w:rFonts w:hint="eastAsia"/>
        </w:rPr>
        <w:t>　　图41 风力发电机组行业生产模式分析</w:t>
      </w:r>
      <w:r>
        <w:rPr>
          <w:rFonts w:hint="eastAsia"/>
        </w:rPr>
        <w:br/>
      </w:r>
      <w:r>
        <w:rPr>
          <w:rFonts w:hint="eastAsia"/>
        </w:rPr>
        <w:t>　　图42 风力发电机组行业销售模式分析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7f070cf4e4a50" w:history="1">
        <w:r>
          <w:rPr>
            <w:rStyle w:val="Hyperlink"/>
          </w:rPr>
          <w:t>全球与中国风力发电机组市场现状调研及前景趋势报告（2025-2031年）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7f070cf4e4a50" w:history="1">
        <w:r>
          <w:rPr>
            <w:rStyle w:val="Hyperlink"/>
          </w:rPr>
          <w:t>https://www.20087.com/1/15/FengLiFaDianJiZuHangYeQianJingQuShi.html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机组厂家、风力发电的风车叫什么、风力发电机组成部分、风力发电机组结构、风电机组制造厂商及价格、风力发电机组的外部构造主要包括、风力发电机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2951c21c646fb" w:history="1">
      <w:r>
        <w:rPr>
          <w:rStyle w:val="Hyperlink"/>
        </w:rPr>
        <w:t>全球与中国风力发电机组市场现状调研及前景趋势报告（2025-2031年）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engLiFaDianJiZuHangYeQianJingQuShi.html" TargetMode="External" Id="Rb707f070cf4e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engLiFaDianJiZuHangYeQianJingQuShi.html" TargetMode="External" Id="R39b2951c21c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2025-05-04T01:22:00Z</dcterms:created>
  <dcterms:modified xsi:type="dcterms:W3CDTF">2025-05-04T02:22:00Z</dcterms:modified>
  <dc:subject>全球与中国风力发电机组市场现状调研及前景趋势报告（2025-2031年）</dc:subject>
  <dc:title>全球与中国风力发电机组市场现状调研及前景趋势报告（2025-2031年）</dc:title>
  <cp:keywords>全球与中国风力发电机组市场现状调研及前景趋势报告（2025-2031年）</cp:keywords>
  <dc:description>全球与中国风力发电机组市场现状调研及前景趋势报告（2025-2031年）</dc:description>
</cp:coreProperties>
</file>