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d2e202fb49a5" w:history="1">
              <w:r>
                <w:rPr>
                  <w:rStyle w:val="Hyperlink"/>
                </w:rPr>
                <w:t>2025-2031年中国亲水铝箔行业发展调研与前景分析报告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d2e202fb49a5" w:history="1">
              <w:r>
                <w:rPr>
                  <w:rStyle w:val="Hyperlink"/>
                </w:rPr>
                <w:t>2025-2031年中国亲水铝箔行业发展调研与前景分析报告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d2e202fb49a5" w:history="1">
                <w:r>
                  <w:rPr>
                    <w:rStyle w:val="Hyperlink"/>
                  </w:rPr>
                  <w:t>https://www.20087.com/2/55/QinShuiLvBoDeQianJingQuShi.html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铝箔是一种经过特殊表面处理的铝质材料，具有良好的亲水性和导热性能，主要用于空调蒸发器、冷凝器等换热元件的翅片制造。相比普通铝箔，亲水铝箔能有效降低水珠附着力，使冷凝水迅速扩散并流入排水管，从而避免因积水造成的风阻增加、噪音增大和能耗上升等问题。目前，亲水铝箔已在家电、汽车空调、中央空调等行业广泛应用，成为高效节能换热器的重要组成部分。在制造方面，亲水涂层技术已较为成熟，主要包括涂覆型和化学转化膜型两类，均能提供稳定的亲水效果和较长的使用寿命。同时，随着环保法规的趋严，行业内正积极推进无铬涂层技术的研发与应用，以替代传统含铬处理工艺。</w:t>
      </w:r>
      <w:r>
        <w:rPr>
          <w:rFonts w:hint="eastAsia"/>
        </w:rPr>
        <w:br/>
      </w:r>
      <w:r>
        <w:rPr>
          <w:rFonts w:hint="eastAsia"/>
        </w:rPr>
        <w:t>　　未来，亲水铝箔的发展将聚焦于高性能涂层、绿色制造与应用场景拓展。一方面，为了应对家电能效标准的不断提高，亲水铝箔将向更高导热率、更强耐腐蚀性和更长使用寿命方向发展，部分企业正在研发纳米复合涂层和超疏水-亲水复合界面材料，以提升综合性能。另一方面，随着新能源汽车、数据中心冷却系统等新兴领域的兴起，亲水铝箔的应用范围有望进一步扩大，特别是在电池热管理系统中展现出潜在价值。此外，在“双碳”战略推动下，行业内将加大对无毒、可降解涂层材料的研究投入，减少重金属排放，提升产品的环保属性。同时，智能制造技术的应用也将推动亲水铝箔生产线的自动化升级，提高产品质量一致性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d2e202fb49a5" w:history="1">
        <w:r>
          <w:rPr>
            <w:rStyle w:val="Hyperlink"/>
          </w:rPr>
          <w:t>2025-2031年中国亲水铝箔行业发展调研与前景分析报告</w:t>
        </w:r>
      </w:hyperlink>
      <w:r>
        <w:rPr>
          <w:rFonts w:hint="eastAsia"/>
        </w:rPr>
        <w:t>》基于国家统计局及相关协会的详实数据，系统分析了亲水铝箔行业的市场规模、重点企业表现、产业链结构、竞争格局及价格动态。报告内容严谨、数据详实，结合丰富图表，全面呈现亲水铝箔行业现状与未来发展趋势。通过对亲水铝箔技术现状、SWOT分析及市场前景的解读，报告为亲水铝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亲水铝箔行业概述</w:t>
      </w:r>
      <w:r>
        <w:rPr>
          <w:rFonts w:hint="eastAsia"/>
        </w:rPr>
        <w:br/>
      </w:r>
      <w:r>
        <w:rPr>
          <w:rFonts w:hint="eastAsia"/>
        </w:rPr>
        <w:t>　　第一节 亲水铝箔定义与分类</w:t>
      </w:r>
      <w:r>
        <w:rPr>
          <w:rFonts w:hint="eastAsia"/>
        </w:rPr>
        <w:br/>
      </w:r>
      <w:r>
        <w:rPr>
          <w:rFonts w:hint="eastAsia"/>
        </w:rPr>
        <w:t>　　第二节 亲水铝箔应用领域</w:t>
      </w:r>
      <w:r>
        <w:rPr>
          <w:rFonts w:hint="eastAsia"/>
        </w:rPr>
        <w:br/>
      </w:r>
      <w:r>
        <w:rPr>
          <w:rFonts w:hint="eastAsia"/>
        </w:rPr>
        <w:t>　　第三节 亲水铝箔行业经济指标分析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亲水铝箔产业链及经营模式分析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三、亲水铝箔销售模式及销售渠道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全球亲水铝箔市场发展综述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2019-2024年全球亲水铝箔市场规模与趋势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主要国家与地区亲水铝箔市场分析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2025-2031年全球亲水铝箔行业发展趋势与前景预测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中国亲水铝箔行业市场分析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2024-2025年亲水铝箔产能与投资动态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一、国内亲水铝箔产能及利用情况</w:t>
      </w:r>
      <w:r>
        <w:rPr>
          <w:rFonts w:hint="eastAsia"/>
        </w:rPr>
        <w:br/>
      </w:r>
      <w:r>
        <w:rPr>
          <w:rFonts w:hint="eastAsia"/>
        </w:rPr>
        <w:t>　　　　二、亲水铝箔产能扩张与投资动态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2025-2031年亲水铝箔行业产量统计与趋势预测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一、2019-2024年亲水铝箔行业产量数据统计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1、2019-2024年亲水铝箔产量及增长趋势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2、2019-2024年亲水铝箔细分产品产量及份额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二、影响亲水铝箔产量的关键因素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三、2025-2031年亲水铝箔产量预测</w:t>
      </w:r>
      <w:r>
        <w:rPr>
          <w:rFonts w:hint="eastAsia"/>
        </w:rPr>
        <w:br/>
      </w:r>
      <w:r>
        <w:rPr>
          <w:rFonts w:hint="eastAsia"/>
        </w:rPr>
        <w:t>　　第三节 2025-2031年亲水铝箔市场需求与销售分析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一、2024-2025年亲水铝箔行业需求现状</w:t>
      </w:r>
      <w:r>
        <w:rPr>
          <w:rFonts w:hint="eastAsia"/>
        </w:rPr>
        <w:br/>
      </w:r>
      <w:r>
        <w:rPr>
          <w:rFonts w:hint="eastAsia"/>
        </w:rPr>
        <w:t>　　　　二、亲水铝箔客户群体与需求特点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三、2019-2024年亲水铝箔行业销售规模分析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四、2025-2031年亲水铝箔市场增长潜力与规模预测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中国亲水铝箔细分市场与下游应用领域分析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亲水铝箔细分市场分析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一、2024-2025年亲水铝箔主要细分产品市场现状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亲水铝箔下游应用与客户群体分析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一、2024-2025年亲水铝箔各应用领域市场现状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2024-2025年亲水铝箔行业技术发展现状及趋势分析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亲水铝箔行业技术发展现状分析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国内外亲水铝箔行业技术差异与原因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亲水铝箔行业技术发展方向、趋势预测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提升亲水铝箔行业技术能力策略建议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亲水铝箔价格机制与竞争策略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一、2019-2024年亲水铝箔市场价格走势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亲水铝箔定价策略与方法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2025-2031年亲水铝箔价格竞争态势与趋势预测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中国亲水铝箔行业重点区域市场研究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2024-2025年重点区域亲水铝箔市场发展概况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2019-2024年中国亲水铝箔行业进出口情况分析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亲水铝箔行业进口情况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一、2019-2024年亲水铝箔进口规模及增长情况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二、亲水铝箔主要进口来源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亲水铝箔行业出口情况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一、2019-2024年亲水铝箔出口规模及增长情况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二、亲水铝箔主要出口目的地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2019-2024年中国亲水铝箔行业总体发展与财务状况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2019-2024年中国亲水铝箔行业规模情况</w:t>
      </w:r>
      <w:r>
        <w:rPr>
          <w:rFonts w:hint="eastAsia"/>
        </w:rPr>
        <w:br/>
      </w:r>
      <w:r>
        <w:rPr>
          <w:rFonts w:hint="eastAsia"/>
        </w:rPr>
        <w:t>　　　　一、亲水铝箔行业企业数量规模</w:t>
      </w:r>
      <w:r>
        <w:rPr>
          <w:rFonts w:hint="eastAsia"/>
        </w:rPr>
        <w:br/>
      </w:r>
      <w:r>
        <w:rPr>
          <w:rFonts w:hint="eastAsia"/>
        </w:rPr>
        <w:t>　　　　二、亲水铝箔行业从业人员规模</w:t>
      </w:r>
      <w:r>
        <w:rPr>
          <w:rFonts w:hint="eastAsia"/>
        </w:rPr>
        <w:br/>
      </w:r>
      <w:r>
        <w:rPr>
          <w:rFonts w:hint="eastAsia"/>
        </w:rPr>
        <w:t>　　　　三、亲水铝箔行业市场敏感性分析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2019-2024年中国亲水铝箔行业财务能力分析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一、亲水铝箔行业盈利能力</w:t>
      </w:r>
      <w:r>
        <w:rPr>
          <w:rFonts w:hint="eastAsia"/>
        </w:rPr>
        <w:br/>
      </w:r>
      <w:r>
        <w:rPr>
          <w:rFonts w:hint="eastAsia"/>
        </w:rPr>
        <w:t>　　　　二、亲水铝箔行业偿债能力</w:t>
      </w:r>
      <w:r>
        <w:rPr>
          <w:rFonts w:hint="eastAsia"/>
        </w:rPr>
        <w:br/>
      </w:r>
      <w:r>
        <w:rPr>
          <w:rFonts w:hint="eastAsia"/>
        </w:rPr>
        <w:t>　　　　三、亲水铝箔行业营运能力</w:t>
      </w:r>
      <w:r>
        <w:rPr>
          <w:rFonts w:hint="eastAsia"/>
        </w:rPr>
        <w:br/>
      </w:r>
      <w:r>
        <w:rPr>
          <w:rFonts w:hint="eastAsia"/>
        </w:rPr>
        <w:t>　　　　四、亲水铝箔行业发展能力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中国亲水铝箔行业竞争格局分析</w:t>
      </w:r>
      <w:r>
        <w:rPr>
          <w:rFonts w:hint="eastAsia"/>
        </w:rPr>
        <w:br/>
      </w:r>
      <w:r>
        <w:rPr>
          <w:rFonts w:hint="eastAsia"/>
        </w:rPr>
        <w:t>　　第一节 亲水铝箔行业竞争格局总览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2024-2025年亲水铝箔行业竞争力分析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2019-2024年亲水铝箔行业企业并购活动分析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2024-2025年亲水铝箔行业会展与招投标活动分析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一、亲水铝箔行业会展活动及其市场影响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2025年中国亲水铝箔企业发展企业发展策略与建议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亲水铝箔销售模式与渠道策略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亲水铝箔品牌与市场推广策略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亲水铝箔研发投入与技术创新能力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亲水铝箔合作联盟与资源整合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中国亲水铝箔行业风险与对策</w:t>
      </w:r>
      <w:r>
        <w:rPr>
          <w:rFonts w:hint="eastAsia"/>
        </w:rPr>
        <w:br/>
      </w:r>
      <w:r>
        <w:rPr>
          <w:rFonts w:hint="eastAsia"/>
        </w:rPr>
        <w:t>　　第一节 亲水铝箔行业SWOT分析</w:t>
      </w:r>
      <w:r>
        <w:rPr>
          <w:rFonts w:hint="eastAsia"/>
        </w:rPr>
        <w:br/>
      </w:r>
      <w:r>
        <w:rPr>
          <w:rFonts w:hint="eastAsia"/>
        </w:rPr>
        <w:t>　　　　一、亲水铝箔行业优势</w:t>
      </w:r>
      <w:r>
        <w:rPr>
          <w:rFonts w:hint="eastAsia"/>
        </w:rPr>
        <w:br/>
      </w:r>
      <w:r>
        <w:rPr>
          <w:rFonts w:hint="eastAsia"/>
        </w:rPr>
        <w:t>　　　　二、亲水铝箔行业劣势</w:t>
      </w:r>
      <w:r>
        <w:rPr>
          <w:rFonts w:hint="eastAsia"/>
        </w:rPr>
        <w:br/>
      </w:r>
      <w:r>
        <w:rPr>
          <w:rFonts w:hint="eastAsia"/>
        </w:rPr>
        <w:t>　　　　三、亲水铝箔市场机会</w:t>
      </w:r>
      <w:r>
        <w:rPr>
          <w:rFonts w:hint="eastAsia"/>
        </w:rPr>
        <w:br/>
      </w:r>
      <w:r>
        <w:rPr>
          <w:rFonts w:hint="eastAsia"/>
        </w:rPr>
        <w:t>　　　　四、亲水铝箔市场威胁</w:t>
      </w:r>
      <w:r>
        <w:rPr>
          <w:rFonts w:hint="eastAsia"/>
        </w:rPr>
        <w:br/>
      </w:r>
      <w:r>
        <w:rPr>
          <w:rFonts w:hint="eastAsia"/>
        </w:rPr>
        <w:t>　　第二节 亲水铝箔行业风险及对策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2025-2031年中国亲水铝箔行业前景与发展趋势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2024-2025年亲水铝箔行业发展环境分析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一、亲水铝箔行业主管部门与监管体制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二、亲水铝箔行业主要法律法规及政策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三、亲水铝箔行业标准与质量监管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2025-2031年亲水铝箔行业发展趋势与方向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2025-2031年亲水铝箔行业发展潜力与机遇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亲水铝箔行业研究结论与建议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[-中-智林]亲水铝箔行业发展建议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亲水铝箔行业类别</w:t>
      </w:r>
      <w:r>
        <w:rPr>
          <w:rFonts w:hint="eastAsia"/>
        </w:rPr>
        <w:br/>
      </w:r>
      <w:r>
        <w:rPr>
          <w:rFonts w:hint="eastAsia"/>
        </w:rPr>
        <w:t>　　图表 亲水铝箔行业产业链调研</w:t>
      </w:r>
      <w:r>
        <w:rPr>
          <w:rFonts w:hint="eastAsia"/>
        </w:rPr>
        <w:br/>
      </w:r>
      <w:r>
        <w:rPr>
          <w:rFonts w:hint="eastAsia"/>
        </w:rPr>
        <w:t>　　图表 亲水铝箔行业现状</w:t>
      </w:r>
      <w:r>
        <w:rPr>
          <w:rFonts w:hint="eastAsia"/>
        </w:rPr>
        <w:br/>
      </w:r>
      <w:r>
        <w:rPr>
          <w:rFonts w:hint="eastAsia"/>
        </w:rPr>
        <w:t>　　图表 亲水铝箔行业标准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2024年中国亲水铝箔行业产能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2019-2024年中国亲水铝箔行业产量统计</w:t>
      </w:r>
      <w:r>
        <w:rPr>
          <w:rFonts w:hint="eastAsia"/>
        </w:rPr>
        <w:br/>
      </w:r>
      <w:r>
        <w:rPr>
          <w:rFonts w:hint="eastAsia"/>
        </w:rPr>
        <w:t>　　图表 亲水铝箔行业动态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2019-2024年中国亲水铝箔市场需求量</w:t>
      </w:r>
      <w:r>
        <w:rPr>
          <w:rFonts w:hint="eastAsia"/>
        </w:rPr>
        <w:br/>
      </w:r>
      <w:r>
        <w:rPr>
          <w:rFonts w:hint="eastAsia"/>
        </w:rPr>
        <w:t>　　图表 2024年中国亲水铝箔行业需求区域调研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2019-2024年中国亲水铝箔行情</w:t>
      </w:r>
      <w:r>
        <w:rPr>
          <w:rFonts w:hint="eastAsia"/>
        </w:rPr>
        <w:br/>
      </w:r>
      <w:r>
        <w:rPr>
          <w:rFonts w:hint="eastAsia"/>
        </w:rPr>
        <w:t>　　图表 2019-2024年中国亲水铝箔价格走势图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2019-2024年中国亲水铝箔行业销售收入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2019-2024年中国亲水铝箔行业盈利情况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2019-2024年中国亲水铝箔行业利润总额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2019-2024年中国亲水铝箔出口统计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**地区亲水铝箔市场规模</w:t>
      </w:r>
      <w:r>
        <w:rPr>
          <w:rFonts w:hint="eastAsia"/>
        </w:rPr>
        <w:br/>
      </w:r>
      <w:r>
        <w:rPr>
          <w:rFonts w:hint="eastAsia"/>
        </w:rPr>
        <w:t>　　图表 **地区亲水铝箔行业市场需求</w:t>
      </w:r>
      <w:r>
        <w:rPr>
          <w:rFonts w:hint="eastAsia"/>
        </w:rPr>
        <w:br/>
      </w:r>
      <w:r>
        <w:rPr>
          <w:rFonts w:hint="eastAsia"/>
        </w:rPr>
        <w:t>　　图表 **地区亲水铝箔市场调研</w:t>
      </w:r>
      <w:r>
        <w:rPr>
          <w:rFonts w:hint="eastAsia"/>
        </w:rPr>
        <w:br/>
      </w:r>
      <w:r>
        <w:rPr>
          <w:rFonts w:hint="eastAsia"/>
        </w:rPr>
        <w:t>　　图表 **地区亲水铝箔行业市场需求分析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**地区亲水铝箔市场规模</w:t>
      </w:r>
      <w:r>
        <w:rPr>
          <w:rFonts w:hint="eastAsia"/>
        </w:rPr>
        <w:br/>
      </w:r>
      <w:r>
        <w:rPr>
          <w:rFonts w:hint="eastAsia"/>
        </w:rPr>
        <w:t>　　图表 **地区亲水铝箔行业市场需求</w:t>
      </w:r>
      <w:r>
        <w:rPr>
          <w:rFonts w:hint="eastAsia"/>
        </w:rPr>
        <w:br/>
      </w:r>
      <w:r>
        <w:rPr>
          <w:rFonts w:hint="eastAsia"/>
        </w:rPr>
        <w:t>　　图表 **地区亲水铝箔市场调研</w:t>
      </w:r>
      <w:r>
        <w:rPr>
          <w:rFonts w:hint="eastAsia"/>
        </w:rPr>
        <w:br/>
      </w:r>
      <w:r>
        <w:rPr>
          <w:rFonts w:hint="eastAsia"/>
        </w:rPr>
        <w:t>　　图表 **地区亲水铝箔行业市场需求分析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亲水铝箔行业竞争对手分析</w:t>
      </w:r>
      <w:r>
        <w:rPr>
          <w:rFonts w:hint="eastAsia"/>
        </w:rPr>
        <w:br/>
      </w:r>
      <w:r>
        <w:rPr>
          <w:rFonts w:hint="eastAsia"/>
        </w:rPr>
        <w:t>　　图表 亲水铝箔重点企业（一）基本信息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亲水铝箔重点企业（三）经营情况分析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亲水铝箔重点企业（三）主要经济指标情况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2025-2031年中国亲水铝箔行业产量预测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2025-2031年中国亲水铝箔市场需求预测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2025-2031年中国亲水铝箔行业市场规模预测</w:t>
      </w:r>
      <w:r>
        <w:rPr>
          <w:rFonts w:hint="eastAsia"/>
        </w:rPr>
        <w:br/>
      </w:r>
      <w:r>
        <w:rPr>
          <w:rFonts w:hint="eastAsia"/>
        </w:rPr>
        <w:t>　　图表 亲水铝箔行业准入条件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2025-2031年中国亲水铝箔行业信息化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2025-2031年中国亲水铝箔行业风险分析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2025-2031年中国亲水铝箔行业发展趋势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2025-2031年中国亲水铝箔市场前景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d2e202fb49a5" w:history="1">
        <w:r>
          <w:rPr>
            <w:rStyle w:val="Hyperlink"/>
          </w:rPr>
          <w:t>2025-2031年中国亲水铝箔行业发展调研与前景分析报告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d2e202fb49a5" w:history="1">
        <w:r>
          <w:rPr>
            <w:rStyle w:val="Hyperlink"/>
          </w:rPr>
          <w:t>https://www.20087.com/2/55/QinShuiLvBoDeQianJingQuShi.html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热点：铝压铸、亲水铝箔酸臭味、保温铝箔、亲水铝箔酸臭味只能换机器、亲水铝箔酸臭味、亲水铝箔涂层有酸臭味怎么去除、活性炭口罩哪个品牌最好、亲水铝箔涂覆材料、亲水铝箔和普通铝箔的区别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7f7e50d464a72" w:history="1">
      <w:r>
        <w:rPr>
          <w:rStyle w:val="Hyperlink"/>
        </w:rPr>
        <w:t>2025-2031年中国亲水铝箔行业发展调研与前景分析报告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nShuiLvBoDeQianJingQuShi.html" TargetMode="External" Id="R2c61d2e202fb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nShuiLvBoDeQianJingQuShi.html" TargetMode="External" Id="Rc247f7e50d46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2025-06-28T04:12:50Z</dcterms:created>
  <dcterms:modified xsi:type="dcterms:W3CDTF">2025-06-28T05:12:50Z</dcterms:modified>
  <dc:subject>2025-2031年中国亲水铝箔行业发展调研与前景分析报告</dc:subject>
  <dc:title>2025-2031年中国亲水铝箔行业发展调研与前景分析报告</dc:title>
  <cp:keywords>2025-2031年中国亲水铝箔行业发展调研与前景分析报告</cp:keywords>
  <dc:description>2025-2031年中国亲水铝箔行业发展调研与前景分析报告</dc:description>
</cp:coreProperties>
</file>