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9aaf2a9434501" w:history="1">
              <w:r>
                <w:rPr>
                  <w:rStyle w:val="Hyperlink"/>
                </w:rPr>
                <w:t>2025-2031年中国冶金用煤行业发展深度调研与未来趋势报告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9aaf2a9434501" w:history="1">
              <w:r>
                <w:rPr>
                  <w:rStyle w:val="Hyperlink"/>
                </w:rPr>
                <w:t>2025-2031年中国冶金用煤行业发展深度调研与未来趋势报告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9aaf2a9434501" w:history="1">
                <w:r>
                  <w:rPr>
                    <w:rStyle w:val="Hyperlink"/>
                  </w:rPr>
                  <w:t>https://www.20087.com/2/95/YeJinYongMeiFaZhanQuShiYuCe.html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用煤主要用于钢铁冶炼过程中的燃料和还原剂，为保证钢材质量和产量发挥着重要作用。随着环境保护法规日益严格，冶金企业正在寻求优质、低硫、低灰分、高热量的冶金用煤，并着力于煤炭清洁高效利用技术的研发与应用。</w:t>
      </w:r>
      <w:r>
        <w:rPr>
          <w:rFonts w:hint="eastAsia"/>
        </w:rPr>
        <w:br/>
      </w:r>
      <w:r>
        <w:rPr>
          <w:rFonts w:hint="eastAsia"/>
        </w:rPr>
        <w:t>　　面对碳达峰、碳中和的目标，冶金用煤产业将面临严峻挑战。未来发展趋势将围绕煤炭清洁高效燃烧、煤气化、煤焦油深度加工等技术展开，同时积极探索氢冶金、电弧炉炼钢等低碳甚至零碳冶炼工艺，逐步减少煤炭在冶金过程中的直接消耗。此外，循环经济模式下的煤炭资源综合利用将成为行业转型升级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9aaf2a9434501" w:history="1">
        <w:r>
          <w:rPr>
            <w:rStyle w:val="Hyperlink"/>
          </w:rPr>
          <w:t>2025-2031年中国冶金用煤行业发展深度调研与未来趋势报告</w:t>
        </w:r>
      </w:hyperlink>
      <w:r>
        <w:rPr>
          <w:rFonts w:hint="eastAsia"/>
        </w:rPr>
        <w:t>》基于国家统计局及相关协会的权威数据，系统研究了冶金用煤行业的市场需求、市场规模及产业链现状，分析了冶金用煤价格波动、细分市场动态及重点企业的经营表现，科学预测了冶金用煤市场前景与发展趋势，揭示了潜在需求与投资机会，同时指出了冶金用煤行业可能面临的风险。通过对冶金用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冶金用煤行业发展概述</w:t>
      </w:r>
      <w:r>
        <w:rPr>
          <w:rFonts w:hint="eastAsia"/>
        </w:rPr>
        <w:br/>
      </w:r>
      <w:r>
        <w:rPr>
          <w:rFonts w:hint="eastAsia"/>
        </w:rPr>
        <w:t>　　第一节 冶金用煤的概念</w:t>
      </w:r>
      <w:r>
        <w:rPr>
          <w:rFonts w:hint="eastAsia"/>
        </w:rPr>
        <w:br/>
      </w:r>
      <w:r>
        <w:rPr>
          <w:rFonts w:hint="eastAsia"/>
        </w:rPr>
        <w:t>　　　　一、冶金用煤的定义</w:t>
      </w:r>
      <w:r>
        <w:rPr>
          <w:rFonts w:hint="eastAsia"/>
        </w:rPr>
        <w:br/>
      </w:r>
      <w:r>
        <w:rPr>
          <w:rFonts w:hint="eastAsia"/>
        </w:rPr>
        <w:t>　　　　二、冶金用煤的特点</w:t>
      </w:r>
      <w:r>
        <w:rPr>
          <w:rFonts w:hint="eastAsia"/>
        </w:rPr>
        <w:br/>
      </w:r>
      <w:r>
        <w:rPr>
          <w:rFonts w:hint="eastAsia"/>
        </w:rPr>
        <w:t>　　第二节 冶金用煤行业发展成熟度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冶金用煤市场特征分析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全球冶金用煤行业发展分析</w:t>
      </w:r>
      <w:r>
        <w:rPr>
          <w:rFonts w:hint="eastAsia"/>
        </w:rPr>
        <w:br/>
      </w:r>
      <w:r>
        <w:rPr>
          <w:rFonts w:hint="eastAsia"/>
        </w:rPr>
        <w:t>　　第一节 世界冶金用煤行业发展分析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一、2025年世界冶金用煤行业发展分析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全球冶金用煤市场分析</w:t>
      </w:r>
      <w:r>
        <w:rPr>
          <w:rFonts w:hint="eastAsia"/>
        </w:rPr>
        <w:br/>
      </w:r>
      <w:r>
        <w:rPr>
          <w:rFonts w:hint="eastAsia"/>
        </w:rPr>
        <w:t>　　　　一、2025年全球冶金用煤需求分析</w:t>
      </w:r>
      <w:r>
        <w:rPr>
          <w:rFonts w:hint="eastAsia"/>
        </w:rPr>
        <w:br/>
      </w:r>
      <w:r>
        <w:rPr>
          <w:rFonts w:hint="eastAsia"/>
        </w:rPr>
        <w:t>　　　　二、2025年欧美冶金用煤需求分析</w:t>
      </w:r>
      <w:r>
        <w:rPr>
          <w:rFonts w:hint="eastAsia"/>
        </w:rPr>
        <w:br/>
      </w:r>
      <w:r>
        <w:rPr>
          <w:rFonts w:hint="eastAsia"/>
        </w:rPr>
        <w:t>　　　　三、2025年中外冶金用煤市场对比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2020-2025年主要国家或地区冶金用煤行业发展分析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一、2020-2025年美国冶金用煤行业分析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二、2020-2025年日本冶金用煤行业分析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三、2020-2025年欧洲冶金用煤行业分析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我国冶金用煤行业发展分析</w:t>
      </w:r>
      <w:r>
        <w:rPr>
          <w:rFonts w:hint="eastAsia"/>
        </w:rPr>
        <w:br/>
      </w:r>
      <w:r>
        <w:rPr>
          <w:rFonts w:hint="eastAsia"/>
        </w:rPr>
        <w:t>　　第一节 中国冶金用煤行业发展状况</w:t>
      </w:r>
      <w:r>
        <w:rPr>
          <w:rFonts w:hint="eastAsia"/>
        </w:rPr>
        <w:br/>
      </w:r>
      <w:r>
        <w:rPr>
          <w:rFonts w:hint="eastAsia"/>
        </w:rPr>
        <w:t>　　　　一、2025年冶金用煤行业发展状况分析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二、2025年中国冶金用煤行业发展动态</w:t>
      </w:r>
      <w:r>
        <w:rPr>
          <w:rFonts w:hint="eastAsia"/>
        </w:rPr>
        <w:br/>
      </w:r>
      <w:r>
        <w:rPr>
          <w:rFonts w:hint="eastAsia"/>
        </w:rPr>
        <w:t>　　　　三、2025年冶金用煤行业经营业绩分析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四、2025年我国冶金用煤行业发展热点</w:t>
      </w:r>
      <w:r>
        <w:rPr>
          <w:rFonts w:hint="eastAsia"/>
        </w:rPr>
        <w:br/>
      </w:r>
      <w:r>
        <w:rPr>
          <w:rFonts w:hint="eastAsia"/>
        </w:rPr>
        <w:t>　　第二节 中国冶金用煤市场供需状况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一、2025年中国冶金用煤行业供给能力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二、2025年中国冶金用煤市场供给分析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三、2025年中国冶金用煤市场需求分析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四、2025年中国冶金用煤产品价格分析</w:t>
      </w:r>
      <w:r>
        <w:rPr>
          <w:rFonts w:hint="eastAsia"/>
        </w:rPr>
        <w:br/>
      </w:r>
      <w:r>
        <w:rPr>
          <w:rFonts w:hint="eastAsia"/>
        </w:rPr>
        <w:t>　　第三节 我国冶金用煤市场分析</w:t>
      </w:r>
      <w:r>
        <w:rPr>
          <w:rFonts w:hint="eastAsia"/>
        </w:rPr>
        <w:br/>
      </w:r>
      <w:r>
        <w:rPr>
          <w:rFonts w:hint="eastAsia"/>
        </w:rPr>
        <w:t>　　　　一、2025年冶金用煤市场分析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三、2025年冶金用煤市场的走向分析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冶金用煤所属产业经济运行分析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2020-2025年中国冶金用煤所属产业工业总产值分析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一、2020-2025年中国冶金用煤所属产业工业总产值分析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2020-2025年中国冶金用煤所属产业市场销售收入分析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一、2020-2025年中国冶金用煤所属产业市场总销售收入分析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2020-2025年中国冶金用煤所属产业产品成本费用分析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一、2020-2025年中国冶金用煤所属产业成本费用总额分析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2020-2025年中国冶金用煤所属产业利润总额分析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一、2020-2025年中国冶金用煤所属产业利润总额分析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我国冶金用煤所属产业进出口分析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我国冶金用煤产品进口分析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我国冶金用煤产品出口分析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我国冶金用煤产品进出口预测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三、2025年冶金用煤进口预测</w:t>
      </w:r>
      <w:r>
        <w:rPr>
          <w:rFonts w:hint="eastAsia"/>
        </w:rPr>
        <w:br/>
      </w:r>
      <w:r>
        <w:rPr>
          <w:rFonts w:hint="eastAsia"/>
        </w:rPr>
        <w:t>　　　　四、2025年冶金用煤出口预测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冶金用煤行业竞争格局分析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冶金用煤所属行业主要企业竞争力分析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2020-2025年冶金用煤行业竞争格局分析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一、2025年冶金用煤行业竞争分析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二、2025年中外冶金用煤产品竞争分析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三、2020-2025年国内外冶金用煤竞争分析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四、2020-2025年我国冶金用煤市场竞争分析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五、2020-2025年我国冶金用煤市场集中度分析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六、2025-2031年国内主要冶金用煤企业动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冶金用煤企业竞争策略分析</w:t>
      </w:r>
      <w:r>
        <w:rPr>
          <w:rFonts w:hint="eastAsia"/>
        </w:rPr>
        <w:br/>
      </w:r>
      <w:r>
        <w:rPr>
          <w:rFonts w:hint="eastAsia"/>
        </w:rPr>
        <w:t>　　第一节 冶金用煤市场竞争策略分析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一、2025年冶金用煤市场增长潜力分析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二、2025年冶金用煤主要潜力品种分析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三、现有冶金用煤产品竞争策略分析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四、潜力冶金用煤品种竞争策略选择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一、国际经济形势对冶金用煤行业竞争格局的影响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二、全球经济下冶金用煤行业竞争格局的变化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三、2025-2031年我国冶金用煤市场竞争趋势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四、2025-2031年冶金用煤行业竞争格局展望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五、2025-2031年冶金用煤行业竞争策略分析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六、2025-2031年冶金用煤企业竞争策略分析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主要冶金用煤企业竞争分析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冶金用煤行业发展趋势分析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2025年冶金用煤行业发展趋势分析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2025-2031年中国冶金用煤市场趋势分析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一、2020-2025年冶金用煤市场趋势总结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二、2025-2031年冶金用煤发展趋势分析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三、2025-2031年冶金用煤市场发展空间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四、2025-2031年冶金用煤产业政策趋向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五、2025-2031年冶金用煤技术革新趋势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六、2025-2031年冶金用煤价格走势分析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未来冶金用煤行业发展预测</w:t>
      </w:r>
      <w:r>
        <w:rPr>
          <w:rFonts w:hint="eastAsia"/>
        </w:rPr>
        <w:br/>
      </w:r>
      <w:r>
        <w:rPr>
          <w:rFonts w:hint="eastAsia"/>
        </w:rPr>
        <w:t>　　第一节 未来冶金用煤需求与消费预测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一、2025-2031年冶金用煤产品消费预测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二、2025-2031年冶金用煤市场规模预测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四、2025-2031年冶金用煤行业销售收入预测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五、2025-2031年冶金用煤行业总资产预测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2025-2031年中国冶金用煤行业供需预测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二、2025-2031年中国冶金用煤产量预测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三、2025-2031年中国冶金用煤需求预测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四、2025-2031年中国冶金用煤供需平衡预测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五、2025-2031年中国冶金用煤产品价格预测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六、2025-2031年主要冶金用煤产品进出口预测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冶金用煤行业投资现状分析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2025年冶金用煤行业投资情况分析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2025年冶金用煤行业投资情况分析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一、2025年冶金用煤行业政策环境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冶金用煤行业投资效益分析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一、2020-2025年冶金用煤所属行业投资状况分析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二、2025-2031年冶金用煤所属行业投资效益分析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四、2025-2031年冶金用煤行业的投资方向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五、2025-2031年冶金用煤行业投资的建议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影响冶金用煤行业发展的主要因素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一、2025-2031年影响冶金用煤行业运行的有利因素分析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二、2025-2031年影响冶金用煤行业运行的稳定因素分析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三、2025-2031年影响冶金用煤行业运行的不利因素分析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四、2025-2031年我国冶金用煤行业发展面临的挑战分析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五、2025-2031年我国冶金用煤行业发展面临的机遇分析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冶金用煤行业投资风险及控制策略分析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一、2025-2031年冶金用煤行业市场风险及控制策略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四、2025-2031年冶金用煤行业技术风险及控制策略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五、2025-2031年冶金用煤同业竞争风险及控制策略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六、2025-2031年冶金用煤行业其他风险及控制策略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冶金用煤行业投资战略研究</w:t>
      </w:r>
      <w:r>
        <w:rPr>
          <w:rFonts w:hint="eastAsia"/>
        </w:rPr>
        <w:br/>
      </w:r>
      <w:r>
        <w:rPr>
          <w:rFonts w:hint="eastAsia"/>
        </w:rPr>
        <w:t>　　第一节 冶金用煤行业发展战略研究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对我国冶金用煤品牌的战略思考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二、冶金用煤实施品牌战略的意义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三、冶金用煤企业品牌的现状分析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四、我国冶金用煤企业的品牌战略</w:t>
      </w:r>
      <w:r>
        <w:rPr>
          <w:rFonts w:hint="eastAsia"/>
        </w:rPr>
        <w:br/>
      </w:r>
      <w:r>
        <w:rPr>
          <w:rFonts w:hint="eastAsia"/>
        </w:rPr>
        <w:t>　　　　五、冶金用煤品牌战略管理的策略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(中⋅智⋅林)冶金用煤行业投资战略研究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二、2025年冶金用煤行业投资战略研究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四、2025-2031年冶金用煤行业投资战略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冶金用煤产业链分析</w:t>
      </w:r>
      <w:r>
        <w:rPr>
          <w:rFonts w:hint="eastAsia"/>
        </w:rPr>
        <w:br/>
      </w:r>
      <w:r>
        <w:rPr>
          <w:rFonts w:hint="eastAsia"/>
        </w:rPr>
        <w:t>　　图表 国际冶金用煤市场规模</w:t>
      </w:r>
      <w:r>
        <w:rPr>
          <w:rFonts w:hint="eastAsia"/>
        </w:rPr>
        <w:br/>
      </w:r>
      <w:r>
        <w:rPr>
          <w:rFonts w:hint="eastAsia"/>
        </w:rPr>
        <w:t>　　图表 国际冶金用煤生命周期</w:t>
      </w:r>
      <w:r>
        <w:rPr>
          <w:rFonts w:hint="eastAsia"/>
        </w:rPr>
        <w:br/>
      </w:r>
      <w:r>
        <w:rPr>
          <w:rFonts w:hint="eastAsia"/>
        </w:rPr>
        <w:t>　　图表 冶金用煤行业链结构图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2020-2025年全球冶金用煤需求趋势图</w:t>
      </w:r>
      <w:r>
        <w:rPr>
          <w:rFonts w:hint="eastAsia"/>
        </w:rPr>
        <w:br/>
      </w:r>
      <w:r>
        <w:rPr>
          <w:rFonts w:hint="eastAsia"/>
        </w:rPr>
        <w:t>　　图表 2020-2025年冶金用煤行业销售规模/市场容量增长趋势图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9aaf2a9434501" w:history="1">
        <w:r>
          <w:rPr>
            <w:rStyle w:val="Hyperlink"/>
          </w:rPr>
          <w:t>2025-2031年中国冶金用煤行业发展深度调研与未来趋势报告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9aaf2a9434501" w:history="1">
        <w:r>
          <w:rPr>
            <w:rStyle w:val="Hyperlink"/>
          </w:rPr>
          <w:t>https://www.20087.com/2/95/YeJinYongMeiFaZhanQuShiYuCe.html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热点：民用型煤、冶金用煤指的是什么、冶金工贸洗储煤场冬季安全、冶金用煤煤质指标是多少、冶金煤是焦煤吗、冶金用煤气鼓风机式烤炉好吗、煤炭 焦炭 焦煤、冶金用煤吗、冶金煤价格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5d631ae98429f" w:history="1">
      <w:r>
        <w:rPr>
          <w:rStyle w:val="Hyperlink"/>
        </w:rPr>
        <w:t>2025-2031年中国冶金用煤行业发展深度调研与未来趋势报告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eJinYongMeiFaZhanQuShiYuCe.html" TargetMode="External" Id="R3f19aaf2a943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eJinYongMeiFaZhanQuShiYuCe.html" TargetMode="External" Id="R0ab5d631ae9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2025-03-17T05:43:00Z</dcterms:created>
  <dcterms:modified xsi:type="dcterms:W3CDTF">2025-03-17T06:43:00Z</dcterms:modified>
  <dc:subject>2025-2031年中国冶金用煤行业发展深度调研与未来趋势报告</dc:subject>
  <dc:title>2025-2031年中国冶金用煤行业发展深度调研与未来趋势报告</dc:title>
  <cp:keywords>2025-2031年中国冶金用煤行业发展深度调研与未来趋势报告</cp:keywords>
  <dc:description>2025-2031年中国冶金用煤行业发展深度调研与未来趋势报告</dc:description>
</cp:coreProperties>
</file>