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fa32b1ba24b49" w:history="1">
              <w:r>
                <w:rPr>
                  <w:rStyle w:val="Hyperlink"/>
                </w:rPr>
                <w:t>2026-2032年中国大功率电解槽行业发展研及市场前景预测报告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fa32b1ba24b49" w:history="1">
              <w:r>
                <w:rPr>
                  <w:rStyle w:val="Hyperlink"/>
                </w:rPr>
                <w:t>2026-2032年中国大功率电解槽行业发展研及市场前景预测报告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fa32b1ba24b49" w:history="1">
                <w:r>
                  <w:rPr>
                    <w:rStyle w:val="Hyperlink"/>
                  </w:rPr>
                  <w:t>https://www.20087.com/2/05/DaGongLvDianJieCaoXianZhuangYuQianJingFenXi.html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解槽是绿氢制备的核心装备，主流技术路线包括碱性电解（AEL）、质子交换膜电解（PEMEL）及固体氧化物电解（SOEC）。其中，碱性电解槽凭借成熟工艺与较低成本在百兆瓦级项目中占主导，采用镍基电极与石棉/复合隔膜；PEM电解槽则因响应快、气体纯度高，适用于波动性可再生能源耦合场景，但依赖铂、铱等贵金属催化剂。现代大功率电解槽普遍采用模块化堆叠设计，单槽产氢能力可达数千Nm³/h，并集成智能控制系统实现电流密度、温度与压力的协同优化。随着全球绿氢战略加速，对电解槽的系统效率（&gt;70% LHV）、动态运行能力及20年以上寿命提出更高要求，推动电极微结构调控与膜材料国产化研发。</w:t>
      </w:r>
      <w:r>
        <w:rPr>
          <w:rFonts w:hint="eastAsia"/>
        </w:rPr>
        <w:br/>
      </w:r>
      <w:r>
        <w:rPr>
          <w:rFonts w:hint="eastAsia"/>
        </w:rPr>
        <w:t>　　未来，大功率电解槽将聚焦于高效率、低成本与多能互补三大方向。市场调研网认为，阴离子交换膜（AEM）电解技术有望融合碱性与PEM优势，实现非贵金属催化与高电流密度运行。在系统层面，电解槽将与光伏/风电场深度耦合，通过电力电子接口支持秒级功率调节，参与电网辅助服务。数字孪生平台将构建设备老化模型，优化启停策略以延长膜电极寿命。此外，高温SOEC电解槽在核能或光热耦合制氢场景中潜力巨大，可利用废热提升电化学效率。长远看，大功率电解槽将从单一制氢装置转型为能源转换枢纽，支撑跨季节储能、合成燃料生产及工业脱碳，成为新型能源体系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fa32b1ba24b49" w:history="1">
        <w:r>
          <w:rPr>
            <w:rStyle w:val="Hyperlink"/>
          </w:rPr>
          <w:t>2026-2032年中国大功率电解槽行业发展研及市场前景预测报告</w:t>
        </w:r>
      </w:hyperlink>
      <w:r>
        <w:rPr>
          <w:rFonts w:hint="eastAsia"/>
        </w:rPr>
        <w:t>》依托多年行业监测数据，结合大功率电解槽行业现状与未来前景，系统分析了大功率电解槽市场需求、市场规模、产业链结构、价格机制及细分市场特征。报告对大功率电解槽市场前景进行了客观评估，预测了大功率电解槽行业发展趋势，并详细解读了品牌竞争格局、市场集中度及重点企业的运营表现。此外，报告通过SWOT分析识别了大功率电解槽行业机遇与潜在风险，为投资者和决策者提供了科学、规范的战略建议，助力把握大功率电解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大功率电解槽市场概述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按照不同产品类型，大功率电解槽主要可以分为如下几个类别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中国不同产品类型大功率电解槽增长趋势2021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氯碱电解槽</w:t>
      </w:r>
      <w:r>
        <w:rPr>
          <w:rFonts w:hint="eastAsia"/>
        </w:rPr>
        <w:br/>
      </w:r>
      <w:r>
        <w:rPr>
          <w:rFonts w:hint="eastAsia"/>
        </w:rPr>
        <w:t>　　　　1.2.3 金属冶炼电解槽</w:t>
      </w:r>
      <w:r>
        <w:rPr>
          <w:rFonts w:hint="eastAsia"/>
        </w:rPr>
        <w:br/>
      </w:r>
      <w:r>
        <w:rPr>
          <w:rFonts w:hint="eastAsia"/>
        </w:rPr>
        <w:t>　　　　1.2.4 水电解槽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从不同应用，大功率电解槽主要包括如下几个方面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中国不同应用大功率电解槽增长趋势2021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化工工业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能源行业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中国大功率电解槽发展现状及未来趋势（2021-2032）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中国市场大功率电解槽收入及增长率（2021-2032）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中国市场大功率电解槽销量及增长率（2021-2032）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中国市场主要大功率电解槽厂商分析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中国市场主要厂商大功率电解槽销量及市场占有率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中国市场主要厂商大功率电解槽销量（2021-2026）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中国市场主要厂商大功率电解槽收入及市场占有率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中国市场主要厂商大功率电解槽收入（2021-2026）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中国市场主要厂商大功率电解槽收入市场份额（2021-2026）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2025年中国市场主要厂商大功率电解槽收入排名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中国市场主要厂商大功率电解槽价格（2021-2026）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中国市场主要厂商大功率电解槽总部及产地分布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中国市场主要厂商成立时间及大功率电解槽商业化日期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中国市场主要厂商大功率电解槽产品类型及应用</w:t>
      </w:r>
      <w:r>
        <w:rPr>
          <w:rFonts w:hint="eastAsia"/>
        </w:rPr>
        <w:br/>
      </w:r>
      <w:r>
        <w:rPr>
          <w:rFonts w:hint="eastAsia"/>
        </w:rPr>
        <w:t>　　2.7 大功率电解槽行业集中度、竞争程度分析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大功率电解槽行业集中度分析：2025年中国Top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中国市场大功率电解槽第一梯队、第二梯队和第三梯队厂商（品牌）及2025年市场份额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重点企业（6）在中国市场大功率电解槽销量、收入、价格及毛利率（2021-2026）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不同产品类型大功率电解槽分析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中国市场不同产品类型大功率电解槽销量（2021-2032）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中国市场不同产品类型大功率电解槽销量及市场份额（2021-2026）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中国市场不同产品类型大功率电解槽销量预测（2027-2032）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中国市场不同产品类型大功率电解槽规模（2021-2032）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中国市场不同产品类型大功率电解槽规模及市场份额（2021-2026）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中国市场不同产品类型大功率电解槽规模预测（2027-2032）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中国市场不同产品类型大功率电解槽价格走势（2021-2032）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不同应用大功率电解槽分析</w:t>
      </w:r>
      <w:r>
        <w:rPr>
          <w:rFonts w:hint="eastAsia"/>
        </w:rPr>
        <w:br/>
      </w:r>
      <w:r>
        <w:rPr>
          <w:rFonts w:hint="eastAsia"/>
        </w:rPr>
        <w:t>　　5.1 中国市场不同应用大功率电解槽销量（2021-2032）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中国市场不同应用大功率电解槽销量及市场份额（2021-2026）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中国市场不同应用大功率电解槽销量预测（2027-2032）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中国市场不同应用大功率电解槽规模（2021-2032）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中国市场不同应用大功率电解槽规模及市场份额（2021-2026）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中国市场不同应用大功率电解槽规模预测（2027-2032）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中国市场不同应用大功率电解槽价格走势（2021-2032）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大功率电解槽行业发展分析---发展趋势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6.2 大功率电解槽行业发展分析---厂商壁垒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6.3 大功率电解槽行业发展分析---驱动因素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6.4 大功率电解槽行业发展分析---制约因素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6.5 大功率电解槽中国企业SWOT分析</w:t>
      </w:r>
      <w:r>
        <w:rPr>
          <w:rFonts w:hint="eastAsia"/>
        </w:rPr>
        <w:br/>
      </w:r>
      <w:r>
        <w:rPr>
          <w:rFonts w:hint="eastAsia"/>
        </w:rPr>
        <w:t>　　6.6 大功率电解槽行业发展分析---行业政策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大功率电解槽行业产业链简介</w:t>
      </w:r>
      <w:r>
        <w:rPr>
          <w:rFonts w:hint="eastAsia"/>
        </w:rPr>
        <w:br/>
      </w:r>
      <w:r>
        <w:rPr>
          <w:rFonts w:hint="eastAsia"/>
        </w:rPr>
        <w:t>　　7.2 大功率电解槽产业链分析-上游</w:t>
      </w:r>
      <w:r>
        <w:rPr>
          <w:rFonts w:hint="eastAsia"/>
        </w:rPr>
        <w:br/>
      </w:r>
      <w:r>
        <w:rPr>
          <w:rFonts w:hint="eastAsia"/>
        </w:rPr>
        <w:t>　　7.3 大功率电解槽产业链分析-中游</w:t>
      </w:r>
      <w:r>
        <w:rPr>
          <w:rFonts w:hint="eastAsia"/>
        </w:rPr>
        <w:br/>
      </w:r>
      <w:r>
        <w:rPr>
          <w:rFonts w:hint="eastAsia"/>
        </w:rPr>
        <w:t>　　7.4 大功率电解槽产业链分析-下游</w:t>
      </w:r>
      <w:r>
        <w:rPr>
          <w:rFonts w:hint="eastAsia"/>
        </w:rPr>
        <w:br/>
      </w:r>
      <w:r>
        <w:rPr>
          <w:rFonts w:hint="eastAsia"/>
        </w:rPr>
        <w:t>　　7.5 大功率电解槽行业采购模式</w:t>
      </w:r>
      <w:r>
        <w:rPr>
          <w:rFonts w:hint="eastAsia"/>
        </w:rPr>
        <w:br/>
      </w:r>
      <w:r>
        <w:rPr>
          <w:rFonts w:hint="eastAsia"/>
        </w:rPr>
        <w:t>　　7.6 大功率电解槽行业生产模式</w:t>
      </w:r>
      <w:r>
        <w:rPr>
          <w:rFonts w:hint="eastAsia"/>
        </w:rPr>
        <w:br/>
      </w:r>
      <w:r>
        <w:rPr>
          <w:rFonts w:hint="eastAsia"/>
        </w:rPr>
        <w:t>　　7.7 大功率电解槽行业销售模式及销售渠道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中国本土大功率电解槽产能、产量分析</w:t>
      </w:r>
      <w:r>
        <w:rPr>
          <w:rFonts w:hint="eastAsia"/>
        </w:rPr>
        <w:br/>
      </w:r>
      <w:r>
        <w:rPr>
          <w:rFonts w:hint="eastAsia"/>
        </w:rPr>
        <w:t>　　8.1 中国大功率电解槽供需现状及预测（2021-2032）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中国大功率电解槽产能、产量、产能利用率及发展趋势（2021-2032）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中国大功率电解槽产量、市场需求量及发展趋势（2021-2032）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中国大功率电解槽进出口分析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中国市场大功率电解槽主要进口来源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中国市场大功率电解槽主要出口目的地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不同产品类型大功率电解槽市场规模2021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不同应用大功率电解槽市场规模2021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中国市场主要厂商大功率电解槽收入（2021-2026）&amp;（万元）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中国市场主要厂商大功率电解槽收入份额（2021-2026）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2025年中国主要生产商大功率电解槽收入排名（万元）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中国市场主要厂商大功率电解槽价格（2021-2026）&amp;（元/台）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中国市场主要厂商大功率电解槽总部及产地分布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中国市场主要厂商成立时间及大功率电解槽商业化日期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中国市场主要厂商大功率电解槽产品类型及应用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2025年中国市场大功率电解槽主要厂商市场地位（第一梯队、第二梯队和第三梯队）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大功率电解槽市场投资、并购等现状分析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大功率电解槽生产基地、总部、竞争对手及市场地位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大功率电解槽产品规格、参数及市场应用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大功率电解槽销量（台）、收入（万元）、价格（元/台）及毛利率（2021-2026）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中国市场不同产品类型大功率电解槽销量预测（2027-2032）&amp;（台）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中国市场不同产品类型大功率电解槽销量市场份额预测（2027-2032）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中国市场不同产品类型大功率电解槽规模（2021-2026）&amp;（万元）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中国市场不同产品类型大功率电解槽规模市场份额（2021-2026）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中国市场不同产品类型大功率电解槽规模预测（2027-2032）&amp;（万元）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中国市场不同产品类型大功率电解槽规模市场份额预测（2027-2032）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中国市场不同应用大功率电解槽销量（2021-2026）&amp;（台）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中国市场不同应用大功率电解槽销量市场份额（2021-2026）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中国市场不同应用大功率电解槽销量预测（2027-2032）&amp;（台）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中国市场不同应用大功率电解槽销量市场份额预测（2027-2032）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中国市场不同应用大功率电解槽规模（2021-2026）&amp;（万元）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中国市场不同应用大功率电解槽规模市场份额（2021-2026）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中国市场不同应用大功率电解槽规模预测（2027-2032）&amp;（万元）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中国市场不同应用大功率电解槽规模市场份额预测（2027-2032）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大功率电解槽行业发展分析---发展趋势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大功率电解槽行业发展分析---厂商壁垒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大功率电解槽行业发展分析---驱动因素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大功率电解槽行业发展分析---制约因素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大功率电解槽行业相关重点政策一览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大功率电解槽行业供应链分析</w:t>
      </w:r>
      <w:r>
        <w:rPr>
          <w:rFonts w:hint="eastAsia"/>
        </w:rPr>
        <w:br/>
      </w:r>
      <w:r>
        <w:rPr>
          <w:rFonts w:hint="eastAsia"/>
        </w:rPr>
        <w:t>　　表 66： 大功率电解槽上游原料供应商</w:t>
      </w:r>
      <w:r>
        <w:rPr>
          <w:rFonts w:hint="eastAsia"/>
        </w:rPr>
        <w:br/>
      </w:r>
      <w:r>
        <w:rPr>
          <w:rFonts w:hint="eastAsia"/>
        </w:rPr>
        <w:t>　　表 67： 大功率电解槽行业主要下游客户</w:t>
      </w:r>
      <w:r>
        <w:rPr>
          <w:rFonts w:hint="eastAsia"/>
        </w:rPr>
        <w:br/>
      </w:r>
      <w:r>
        <w:rPr>
          <w:rFonts w:hint="eastAsia"/>
        </w:rPr>
        <w:t>　　表 68： 大功率电解槽典型经销商</w:t>
      </w:r>
      <w:r>
        <w:rPr>
          <w:rFonts w:hint="eastAsia"/>
        </w:rPr>
        <w:br/>
      </w:r>
      <w:r>
        <w:rPr>
          <w:rFonts w:hint="eastAsia"/>
        </w:rPr>
        <w:t>　　表 69： 中国大功率电解槽产量、销量、进口量及出口量（2021-2026）&amp;（台）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中国大功率电解槽产量、销量、进口量及出口量预测（2027-2032）&amp;（台）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中国市场大功率电解槽主要进口来源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中国市场大功率电解槽主要出口目的地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大功率电解槽产品图片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中国不同产品类型大功率电解槽市场规模市场份额2025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氯碱电解槽产品图片</w:t>
      </w:r>
      <w:r>
        <w:rPr>
          <w:rFonts w:hint="eastAsia"/>
        </w:rPr>
        <w:br/>
      </w:r>
      <w:r>
        <w:rPr>
          <w:rFonts w:hint="eastAsia"/>
        </w:rPr>
        <w:t>　　图 4： 金属冶炼电解槽产品图片</w:t>
      </w:r>
      <w:r>
        <w:rPr>
          <w:rFonts w:hint="eastAsia"/>
        </w:rPr>
        <w:br/>
      </w:r>
      <w:r>
        <w:rPr>
          <w:rFonts w:hint="eastAsia"/>
        </w:rPr>
        <w:t>　　图 5： 水电解槽产品图片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中国不同应用大功率电解槽市场份额2025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化工工业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能源行业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中国市场大功率电解槽市场规模，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中国市场大功率电解槽收入及增长率（2021-2032）&amp;（万元）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中国市场大功率电解槽销量及增长率（2021-2032）&amp;（台）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2025年中国市场主要厂商大功率电解槽销量市场份额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2025年中国市场主要厂商大功率电解槽收入市场份额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2025年中国市场前五大厂商大功率电解槽市场份额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2025年中国市场大功率电解槽第一梯队、第二梯队和第三梯队厂商（品牌）及市场份额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中国市场不同产品类型大功率电解槽价格走势（2021-2032）&amp;（元/台）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中国市场不同应用大功率电解槽价格走势（2021-2032）&amp;（元/台）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大功率电解槽中国企业SWOT分析</w:t>
      </w:r>
      <w:r>
        <w:rPr>
          <w:rFonts w:hint="eastAsia"/>
        </w:rPr>
        <w:br/>
      </w:r>
      <w:r>
        <w:rPr>
          <w:rFonts w:hint="eastAsia"/>
        </w:rPr>
        <w:t>　　图 22： 大功率电解槽产业链</w:t>
      </w:r>
      <w:r>
        <w:rPr>
          <w:rFonts w:hint="eastAsia"/>
        </w:rPr>
        <w:br/>
      </w:r>
      <w:r>
        <w:rPr>
          <w:rFonts w:hint="eastAsia"/>
        </w:rPr>
        <w:t>　　图 23： 大功率电解槽行业采购模式分析</w:t>
      </w:r>
      <w:r>
        <w:rPr>
          <w:rFonts w:hint="eastAsia"/>
        </w:rPr>
        <w:br/>
      </w:r>
      <w:r>
        <w:rPr>
          <w:rFonts w:hint="eastAsia"/>
        </w:rPr>
        <w:t>　　图 24： 大功率电解槽行业生产模式分析</w:t>
      </w:r>
      <w:r>
        <w:rPr>
          <w:rFonts w:hint="eastAsia"/>
        </w:rPr>
        <w:br/>
      </w:r>
      <w:r>
        <w:rPr>
          <w:rFonts w:hint="eastAsia"/>
        </w:rPr>
        <w:t>　　图 25： 大功率电解槽行业销售模式分析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中国大功率电解槽产能、产量、产能利用率及发展趋势（2021-2032）&amp;（台）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中国大功率电解槽产量、市场需求量及发展趋势（2021-2032）&amp;（台）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fa32b1ba24b49" w:history="1">
        <w:r>
          <w:rPr>
            <w:rStyle w:val="Hyperlink"/>
          </w:rPr>
          <w:t>2026-2032年中国大功率电解槽行业发展研及市场前景预测报告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fa32b1ba24b49" w:history="1">
        <w:r>
          <w:rPr>
            <w:rStyle w:val="Hyperlink"/>
          </w:rPr>
          <w:t>https://www.20087.com/2/05/DaGongLvDianJieCaoXianZhuangYuQianJingFenXi.html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be10892684ecb" w:history="1">
      <w:r>
        <w:rPr>
          <w:rStyle w:val="Hyperlink"/>
        </w:rPr>
        <w:t>2026-2032年中国大功率电解槽行业发展研及市场前景预测报告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aGongLvDianJieCaoXianZhuangYuQianJingFenXi.html" TargetMode="External" Id="R43ffa32b1ba2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aGongLvDianJieCaoXianZhuangYuQianJingFenXi.html" TargetMode="External" Id="Rbdbbe1089268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2026-02-10T05:31:57Z</dcterms:created>
  <dcterms:modified xsi:type="dcterms:W3CDTF">2026-02-10T06:31:57Z</dcterms:modified>
  <dc:subject>2026-2032年中国大功率电解槽行业发展研及市场前景预测报告</dc:subject>
  <dc:title>2026-2032年中国大功率电解槽行业发展研及市场前景预测报告</dc:title>
  <cp:keywords>2026-2032年中国大功率电解槽行业发展研及市场前景预测报告</cp:keywords>
  <dc:description>2026-2032年中国大功率电解槽行业发展研及市场前景预测报告</dc:description>
</cp:coreProperties>
</file>