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3118e86dc45c7" w:history="1">
              <w:r>
                <w:rPr>
                  <w:rStyle w:val="Hyperlink"/>
                </w:rPr>
                <w:t>2026-2032年中国智能家居太阳能系统市场研究与前景分析报告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3118e86dc45c7" w:history="1">
              <w:r>
                <w:rPr>
                  <w:rStyle w:val="Hyperlink"/>
                </w:rPr>
                <w:t>2026-2032年中国智能家居太阳能系统市场研究与前景分析报告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3118e86dc45c7" w:history="1">
                <w:r>
                  <w:rPr>
                    <w:rStyle w:val="Hyperlink"/>
                  </w:rPr>
                  <w:t>https://www.20087.com/2/55/ZhiNengJiaJuTaiYangNengXiTongShiChangQianJingYuCe.html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智能家居太阳能系统集屋顶光伏组件、储能电池、逆变器与能源管理软件于一体，通过智能算法优化自发自用率，支持家电联动、峰谷套利及应急供电。主流系统兼容Home Assistant、Apple HomeKit等平台，用户可通过手机实时监控发电与用电数据。在电价波动与能源自主意识提升驱动下，户用光储系统正从“离网备用”转向“主供+智能调度”模式。然而，初始投资较高；且阴雨天气下供电连续性依赖电池容量，经济性受地域光照条件制约。</w:t>
      </w:r>
      <w:r>
        <w:rPr>
          <w:rFonts w:hint="eastAsia"/>
        </w:rPr>
        <w:br/>
      </w:r>
      <w:r>
        <w:rPr>
          <w:rFonts w:hint="eastAsia"/>
        </w:rPr>
        <w:t>　　未来，智能家居太阳能系统将向虚拟电厂（VPP）参与与建筑一体化方向演进。市场调研网认为，AI预测模型将结合天气、电价与用户习惯动态调整充放电策略；V2H（车-家互充）技术使电动汽车成为移动储能单元。在形态上，光伏瓦、透明幕墙等BIPV（光伏建筑一体化）产品将替代传统建材，实现美学与功能统一。此外，区块链点对点交易支持邻里间绿电共享。长远看，智能家居太阳能系统不仅提供清洁能源，更将成为分布式能源网络中具备自治、协同与价值创造能力的智慧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13118e86dc45c7" w:history="1">
        <w:r>
          <w:rPr>
            <w:rStyle w:val="Hyperlink"/>
          </w:rPr>
          <w:t>2026-2032年中国智能家居太阳能系统市场研究与前景分析报告</w:t>
        </w:r>
      </w:hyperlink>
      <w:r>
        <w:rPr>
          <w:rFonts w:hint="eastAsia"/>
        </w:rPr>
        <w:t>》，2025年智能家居太阳能系统行业市场规模达 亿元，预计2032年市场规模将达 亿元，期间年均复合增长率（CAGR）达 %。报告基于国家统计局、相关行业协会的详实数据，系统分析智能家居太阳能系统行业的市场规模、技术现状及竞争格局，梳理智能家居太阳能系统产业链结构和供需变化。报告结合宏观经济环境，研判智能家居太阳能系统行业发展趋势与前景，评估不同细分领域的发展潜力；通过分析智能家居太阳能系统重点企业的市场表现，揭示行业集中度变化与竞争态势，并客观识别智能家居太阳能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智能家居太阳能系统市场概述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按照不同产品类型，智能家居太阳能系统主要可以分为如下几个类别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中国不同产品类型智能家居太阳能系统增长趋势2021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并网系统</w:t>
      </w:r>
      <w:r>
        <w:rPr>
          <w:rFonts w:hint="eastAsia"/>
        </w:rPr>
        <w:br/>
      </w:r>
      <w:r>
        <w:rPr>
          <w:rFonts w:hint="eastAsia"/>
        </w:rPr>
        <w:t>　　　　1.2.3 离网系统</w:t>
      </w:r>
      <w:r>
        <w:rPr>
          <w:rFonts w:hint="eastAsia"/>
        </w:rPr>
        <w:br/>
      </w:r>
      <w:r>
        <w:rPr>
          <w:rFonts w:hint="eastAsia"/>
        </w:rPr>
        <w:t>　　　　1.2.4 混合系统</w:t>
      </w:r>
      <w:r>
        <w:rPr>
          <w:rFonts w:hint="eastAsia"/>
        </w:rPr>
        <w:br/>
      </w:r>
      <w:r>
        <w:rPr>
          <w:rFonts w:hint="eastAsia"/>
        </w:rPr>
        <w:t>　　1.3 从不同应用，智能家居太阳能系统主要包括如下几个方面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中国不同应用智能家居太阳能系统增长趋势2021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　　1.3.5 政府用</w:t>
      </w:r>
      <w:r>
        <w:rPr>
          <w:rFonts w:hint="eastAsia"/>
        </w:rPr>
        <w:br/>
      </w:r>
      <w:r>
        <w:rPr>
          <w:rFonts w:hint="eastAsia"/>
        </w:rPr>
        <w:t>　　1.4 中国智能家居太阳能系统发展现状及未来趋势（2021-2032）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中国市场智能家居太阳能系统收入及增长率（2021-2032）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中国市场智能家居太阳能系统销量及增长率（2021-2032）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中国市场主要智能家居太阳能系统厂商分析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中国市场主要厂商智能家居太阳能系统销量及市场占有率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中国市场主要厂商智能家居太阳能系统销量（2021-2026）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中国市场主要厂商智能家居太阳能系统销量市场份额（2021-2026）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中国市场主要厂商智能家居太阳能系统收入及市场占有率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中国市场主要厂商智能家居太阳能系统收入（2021-2026）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中国市场主要厂商智能家居太阳能系统收入市场份额（2021-2026）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2025年中国市场主要厂商智能家居太阳能系统收入排名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中国市场主要厂商智能家居太阳能系统价格（2021-2026）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中国市场主要厂商智能家居太阳能系统总部及产地分布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中国市场主要厂商成立时间及智能家居太阳能系统商业化日期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中国市场主要厂商智能家居太阳能系统产品类型及应用</w:t>
      </w:r>
      <w:r>
        <w:rPr>
          <w:rFonts w:hint="eastAsia"/>
        </w:rPr>
        <w:br/>
      </w:r>
      <w:r>
        <w:rPr>
          <w:rFonts w:hint="eastAsia"/>
        </w:rPr>
        <w:t>　　2.7 智能家居太阳能系统行业集中度、竞争程度分析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智能家居太阳能系统行业集中度分析：2025年中国Top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中国市场智能家居太阳能系统第一梯队、第二梯队和第三梯队厂商（品牌）及2025年市场份额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重点企业（16）在中国市场智能家居太阳能系统销量、收入、价格及毛利率（2021-2026）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不同产品类型智能家居太阳能系统分析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中国市场不同产品类型智能家居太阳能系统销量（2021-2032）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中国市场不同产品类型智能家居太阳能系统销量及市场份额（2021-2026）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中国市场不同产品类型智能家居太阳能系统销量预测（2027-2032）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中国市场不同产品类型智能家居太阳能系统规模（2021-2032）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中国市场不同产品类型智能家居太阳能系统规模及市场份额（2021-2026）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中国市场不同产品类型智能家居太阳能系统规模预测（2027-2032）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中国市场不同产品类型智能家居太阳能系统价格走势（2021-2032）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不同应用智能家居太阳能系统分析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中国市场不同应用智能家居太阳能系统销量（2021-2032）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中国市场不同应用智能家居太阳能系统销量及市场份额（2021-2026）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中国市场不同应用智能家居太阳能系统销量预测（2027-2032）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中国市场不同应用智能家居太阳能系统规模（2021-2032）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中国市场不同应用智能家居太阳能系统规模及市场份额（2021-2026）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中国市场不同应用智能家居太阳能系统规模预测（2027-2032）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中国市场不同应用智能家居太阳能系统价格走势（2021-2032）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智能家居太阳能系统行业发展分析---发展趋势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智能家居太阳能系统行业发展分析---厂商壁垒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智能家居太阳能系统行业发展分析---驱动因素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智能家居太阳能系统行业发展分析---制约因素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智能家居太阳能系统中国企业SWOT分析</w:t>
      </w:r>
      <w:r>
        <w:rPr>
          <w:rFonts w:hint="eastAsia"/>
        </w:rPr>
        <w:br/>
      </w:r>
      <w:r>
        <w:rPr>
          <w:rFonts w:hint="eastAsia"/>
        </w:rPr>
        <w:t>　　6.6 智能家居太阳能系统行业发展分析---行业政策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智能家居太阳能系统行业产业链简介</w:t>
      </w:r>
      <w:r>
        <w:rPr>
          <w:rFonts w:hint="eastAsia"/>
        </w:rPr>
        <w:br/>
      </w:r>
      <w:r>
        <w:rPr>
          <w:rFonts w:hint="eastAsia"/>
        </w:rPr>
        <w:t>　　7.2 智能家居太阳能系统产业链分析-上游</w:t>
      </w:r>
      <w:r>
        <w:rPr>
          <w:rFonts w:hint="eastAsia"/>
        </w:rPr>
        <w:br/>
      </w:r>
      <w:r>
        <w:rPr>
          <w:rFonts w:hint="eastAsia"/>
        </w:rPr>
        <w:t>　　7.3 智能家居太阳能系统产业链分析-中游</w:t>
      </w:r>
      <w:r>
        <w:rPr>
          <w:rFonts w:hint="eastAsia"/>
        </w:rPr>
        <w:br/>
      </w:r>
      <w:r>
        <w:rPr>
          <w:rFonts w:hint="eastAsia"/>
        </w:rPr>
        <w:t>　　7.4 智能家居太阳能系统产业链分析-下游</w:t>
      </w:r>
      <w:r>
        <w:rPr>
          <w:rFonts w:hint="eastAsia"/>
        </w:rPr>
        <w:br/>
      </w:r>
      <w:r>
        <w:rPr>
          <w:rFonts w:hint="eastAsia"/>
        </w:rPr>
        <w:t>　　7.5 智能家居太阳能系统行业采购模式</w:t>
      </w:r>
      <w:r>
        <w:rPr>
          <w:rFonts w:hint="eastAsia"/>
        </w:rPr>
        <w:br/>
      </w:r>
      <w:r>
        <w:rPr>
          <w:rFonts w:hint="eastAsia"/>
        </w:rPr>
        <w:t>　　7.6 智能家居太阳能系统行业生产模式</w:t>
      </w:r>
      <w:r>
        <w:rPr>
          <w:rFonts w:hint="eastAsia"/>
        </w:rPr>
        <w:br/>
      </w:r>
      <w:r>
        <w:rPr>
          <w:rFonts w:hint="eastAsia"/>
        </w:rPr>
        <w:t>　　7.7 智能家居太阳能系统行业销售模式及销售渠道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中国本土智能家居太阳能系统产能、产量分析</w:t>
      </w:r>
      <w:r>
        <w:rPr>
          <w:rFonts w:hint="eastAsia"/>
        </w:rPr>
        <w:br/>
      </w:r>
      <w:r>
        <w:rPr>
          <w:rFonts w:hint="eastAsia"/>
        </w:rPr>
        <w:t>　　8.1 中国智能家居太阳能系统供需现状及预测（2021-2032）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中国智能家居太阳能系统产能、产量、产能利用率及发展趋势（2021-2032）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中国智能家居太阳能系统产量、市场需求量及发展趋势（2021-2032）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中国智能家居太阳能系统进出口分析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中国市场智能家居太阳能系统主要进口来源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中国市场智能家居太阳能系统主要出口目的地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不同产品类型智能家居太阳能系统市场规模2021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不同应用智能家居太阳能系统市场规模2021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中国市场主要厂商智能家居太阳能系统销量（2021-2026）&amp;（千件）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中国市场主要厂商智能家居太阳能系统销量市场份额（2021-2026）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中国市场主要厂商智能家居太阳能系统收入（2021-2026）&amp;（万元）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中国市场主要厂商智能家居太阳能系统收入份额（2021-2026）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2025年中国主要生产商智能家居太阳能系统收入排名（万元）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中国市场主要厂商智能家居太阳能系统价格（2021-2026）&amp;（元/件）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中国市场主要厂商智能家居太阳能系统总部及产地分布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中国市场主要厂商成立时间及智能家居太阳能系统商业化日期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中国市场主要厂商智能家居太阳能系统产品类型及应用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2025年中国市场智能家居太阳能系统主要厂商市场地位（第一梯队、第二梯队和第三梯队）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智能家居太阳能系统市场投资、并购等现状分析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智能家居太阳能系统生产基地、总部、竞争对手及市场地位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智能家居太阳能系统产品规格、参数及市场应用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智能家居太阳能系统销量（千件）、收入（万元）、价格（元/件）及毛利率（2021-2026）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中国市场不同产品类型智能家居太阳能系统销量（2021-2026）&amp;（千件）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中国市场不同产品类型智能家居太阳能系统销量市场份额（2021-2026）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中国市场不同产品类型智能家居太阳能系统销量预测（2027-2032）&amp;（千件）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中国市场不同产品类型智能家居太阳能系统销量市场份额预测（2027-2032）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中国市场不同产品类型智能家居太阳能系统规模（2021-2026）&amp;（万元）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中国市场不同产品类型智能家居太阳能系统规模市场份额（2021-2026）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中国市场不同产品类型智能家居太阳能系统规模预测（2027-2032）&amp;（万元）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中国市场不同产品类型智能家居太阳能系统规模市场份额预测（2027-2032）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中国市场不同应用智能家居太阳能系统销量（2021-2026）&amp;（千件）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中国市场不同应用智能家居太阳能系统销量市场份额（2021-2026）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中国市场不同应用智能家居太阳能系统销量预测（2027-2032）&amp;（千件）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中国市场不同应用智能家居太阳能系统销量市场份额预测（2027-2032）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中国市场不同应用智能家居太阳能系统规模（2021-2026）&amp;（万元）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中国市场不同应用智能家居太阳能系统规模市场份额（2021-2026）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中国市场不同应用智能家居太阳能系统规模预测（2027-2032）&amp;（万元）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中国市场不同应用智能家居太阳能系统规模市场份额预测（2027-2032）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智能家居太阳能系统行业发展分析---发展趋势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智能家居太阳能系统行业发展分析---厂商壁垒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智能家居太阳能系统行业发展分析---驱动因素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智能家居太阳能系统行业发展分析---制约因素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智能家居太阳能系统行业相关重点政策一览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智能家居太阳能系统行业供应链分析</w:t>
      </w:r>
      <w:r>
        <w:rPr>
          <w:rFonts w:hint="eastAsia"/>
        </w:rPr>
        <w:br/>
      </w:r>
      <w:r>
        <w:rPr>
          <w:rFonts w:hint="eastAsia"/>
        </w:rPr>
        <w:t>　　表 116： 智能家居太阳能系统上游原料供应商</w:t>
      </w:r>
      <w:r>
        <w:rPr>
          <w:rFonts w:hint="eastAsia"/>
        </w:rPr>
        <w:br/>
      </w:r>
      <w:r>
        <w:rPr>
          <w:rFonts w:hint="eastAsia"/>
        </w:rPr>
        <w:t>　　表 117： 智能家居太阳能系统行业主要下游客户</w:t>
      </w:r>
      <w:r>
        <w:rPr>
          <w:rFonts w:hint="eastAsia"/>
        </w:rPr>
        <w:br/>
      </w:r>
      <w:r>
        <w:rPr>
          <w:rFonts w:hint="eastAsia"/>
        </w:rPr>
        <w:t>　　表 118： 智能家居太阳能系统典型经销商</w:t>
      </w:r>
      <w:r>
        <w:rPr>
          <w:rFonts w:hint="eastAsia"/>
        </w:rPr>
        <w:br/>
      </w:r>
      <w:r>
        <w:rPr>
          <w:rFonts w:hint="eastAsia"/>
        </w:rPr>
        <w:t>　　表 119： 中国智能家居太阳能系统产量、销量、进口量及出口量（2021-2026）&amp;（千件）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中国智能家居太阳能系统产量、销量、进口量及出口量预测（2027-2032）&amp;（千件）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中国市场智能家居太阳能系统主要进口来源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中国市场智能家居太阳能系统主要出口目的地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智能家居太阳能系统产品图片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中国不同产品类型智能家居太阳能系统市场规模市场份额2025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并网系统产品图片</w:t>
      </w:r>
      <w:r>
        <w:rPr>
          <w:rFonts w:hint="eastAsia"/>
        </w:rPr>
        <w:br/>
      </w:r>
      <w:r>
        <w:rPr>
          <w:rFonts w:hint="eastAsia"/>
        </w:rPr>
        <w:t>　　图 4： 离网系统产品图片</w:t>
      </w:r>
      <w:r>
        <w:rPr>
          <w:rFonts w:hint="eastAsia"/>
        </w:rPr>
        <w:br/>
      </w:r>
      <w:r>
        <w:rPr>
          <w:rFonts w:hint="eastAsia"/>
        </w:rPr>
        <w:t>　　图 5： 混合系统产品图片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中国不同应用智能家居太阳能系统市场份额2025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工业用</w:t>
      </w:r>
      <w:r>
        <w:rPr>
          <w:rFonts w:hint="eastAsia"/>
        </w:rPr>
        <w:br/>
      </w:r>
      <w:r>
        <w:rPr>
          <w:rFonts w:hint="eastAsia"/>
        </w:rPr>
        <w:t>　　图 10： 政府用</w:t>
      </w:r>
      <w:r>
        <w:rPr>
          <w:rFonts w:hint="eastAsia"/>
        </w:rPr>
        <w:br/>
      </w:r>
      <w:r>
        <w:rPr>
          <w:rFonts w:hint="eastAsia"/>
        </w:rPr>
        <w:t>　　图 11： 中国市场智能家居太阳能系统市场规模，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中国市场智能家居太阳能系统收入及增长率（2021-2032）&amp;（万元）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中国市场智能家居太阳能系统销量及增长率（2021-2032）&amp;（千件）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2025年中国市场主要厂商智能家居太阳能系统销量市场份额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2025年中国市场主要厂商智能家居太阳能系统收入市场份额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2025年中国市场前五大厂商智能家居太阳能系统市场份额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2025年中国市场智能家居太阳能系统第一梯队、第二梯队和第三梯队厂商（品牌）及市场份额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中国市场不同产品类型智能家居太阳能系统价格走势（2021-2032）&amp;（元/件）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中国市场不同应用智能家居太阳能系统价格走势（2021-2032）&amp;（元/件）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智能家居太阳能系统中国企业SWOT分析</w:t>
      </w:r>
      <w:r>
        <w:rPr>
          <w:rFonts w:hint="eastAsia"/>
        </w:rPr>
        <w:br/>
      </w:r>
      <w:r>
        <w:rPr>
          <w:rFonts w:hint="eastAsia"/>
        </w:rPr>
        <w:t>　　图 21： 智能家居太阳能系统产业链</w:t>
      </w:r>
      <w:r>
        <w:rPr>
          <w:rFonts w:hint="eastAsia"/>
        </w:rPr>
        <w:br/>
      </w:r>
      <w:r>
        <w:rPr>
          <w:rFonts w:hint="eastAsia"/>
        </w:rPr>
        <w:t>　　图 22： 智能家居太阳能系统行业采购模式分析</w:t>
      </w:r>
      <w:r>
        <w:rPr>
          <w:rFonts w:hint="eastAsia"/>
        </w:rPr>
        <w:br/>
      </w:r>
      <w:r>
        <w:rPr>
          <w:rFonts w:hint="eastAsia"/>
        </w:rPr>
        <w:t>　　图 23： 智能家居太阳能系统行业生产模式分析</w:t>
      </w:r>
      <w:r>
        <w:rPr>
          <w:rFonts w:hint="eastAsia"/>
        </w:rPr>
        <w:br/>
      </w:r>
      <w:r>
        <w:rPr>
          <w:rFonts w:hint="eastAsia"/>
        </w:rPr>
        <w:t>　　图 24： 智能家居太阳能系统行业销售模式分析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中国智能家居太阳能系统产能、产量、产能利用率及发展趋势（2021-2032）&amp;（千件）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中国智能家居太阳能系统产量、市场需求量及发展趋势（2021-2032）&amp;（千件）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3118e86dc45c7" w:history="1">
        <w:r>
          <w:rPr>
            <w:rStyle w:val="Hyperlink"/>
          </w:rPr>
          <w:t>2026-2032年中国智能家居太阳能系统市场研究与前景分析报告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3118e86dc45c7" w:history="1">
        <w:r>
          <w:rPr>
            <w:rStyle w:val="Hyperlink"/>
          </w:rPr>
          <w:t>https://www.20087.com/2/55/ZhiNengJiaJuTaiYangNengXiTongShiChangQianJingYuCe.html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0186bf214c3e" w:history="1">
      <w:r>
        <w:rPr>
          <w:rStyle w:val="Hyperlink"/>
        </w:rPr>
        <w:t>2026-2032年中国智能家居太阳能系统市场研究与前景分析报告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iNengJiaJuTaiYangNengXiTongShiChangQianJingYuCe.html" TargetMode="External" Id="R1213118e86dc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iNengJiaJuTaiYangNengXiTongShiChangQianJingYuCe.html" TargetMode="External" Id="R929d0186bf21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2026-03-04T02:41:03Z</dcterms:created>
  <dcterms:modified xsi:type="dcterms:W3CDTF">2026-03-04T03:41:03Z</dcterms:modified>
  <dc:subject>2026-2032年中国智能家居太阳能系统市场研究与前景分析报告</dc:subject>
  <dc:title>2026-2032年中国智能家居太阳能系统市场研究与前景分析报告</dc:title>
  <cp:keywords>2026-2032年中国智能家居太阳能系统市场研究与前景分析报告</cp:keywords>
  <dc:description>2026-2032年中国智能家居太阳能系统市场研究与前景分析报告</dc:description>
</cp:coreProperties>
</file>