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31d9e74b4533" w:history="1">
              <w:r>
                <w:rPr>
                  <w:rStyle w:val="Hyperlink"/>
                </w:rPr>
                <w:t>全球与中国甲醇燃料电池发展现状及市场前景预测报告（2026-2032年）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31d9e74b4533" w:history="1">
              <w:r>
                <w:rPr>
                  <w:rStyle w:val="Hyperlink"/>
                </w:rPr>
                <w:t>全球与中国甲醇燃料电池发展现状及市场前景预测报告（2026-2032年）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31d9e74b4533" w:history="1">
                <w:r>
                  <w:rPr>
                    <w:rStyle w:val="Hyperlink"/>
                  </w:rPr>
                  <w:t>https://www.20087.com/2/65/JiaChunRanLiaoDianChiShiChangQianJingFenXi.html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2431d9e74b4533" w:history="1">
        <w:r>
          <w:rPr>
            <w:rStyle w:val="Hyperlink"/>
          </w:rPr>
          <w:t>全球与中国甲醇燃料电池发展现状及市场前景预测报告（2026-2032年）</w:t>
        </w:r>
      </w:hyperlink>
      <w:r>
        <w:rPr>
          <w:rFonts w:hint="eastAsia"/>
        </w:rPr>
        <w:t>》基于国家统计局、相关行业协会的详实数据，系统分析甲醇燃料电池行业的市场规模、技术现状及竞争格局，梳理甲醇燃料电池产业链结构和供需变化。报告结合宏观经济环境，研判甲醇燃料电池行业发展趋势与前景，评估不同细分领域的发展潜力；通过分析甲醇燃料电池重点企业的市场表现，揭示行业集中度变化与竞争态势，并客观识别甲醇燃料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直接甲醇燃料电池</w:t>
      </w:r>
      <w:r>
        <w:rPr>
          <w:rFonts w:hint="eastAsia"/>
        </w:rPr>
        <w:br/>
      </w:r>
      <w:r>
        <w:rPr>
          <w:rFonts w:hint="eastAsia"/>
        </w:rPr>
        <w:t>　　　　1.3.3 间接甲醇燃料电池</w:t>
      </w:r>
      <w:r>
        <w:rPr>
          <w:rFonts w:hint="eastAsia"/>
        </w:rPr>
        <w:br/>
      </w:r>
      <w:r>
        <w:rPr>
          <w:rFonts w:hint="eastAsia"/>
        </w:rPr>
        <w:t>　　1.4 产品分类，按电解质类型</w:t>
      </w:r>
      <w:r>
        <w:rPr>
          <w:rFonts w:hint="eastAsia"/>
        </w:rPr>
        <w:br/>
      </w:r>
      <w:r>
        <w:rPr>
          <w:rFonts w:hint="eastAsia"/>
        </w:rPr>
        <w:t>　　　　1.4.1 按电解质类型细分，全球甲醇燃料电池市场规模2021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质子交换膜型甲醇燃料电池（PEM-MFC）</w:t>
      </w:r>
      <w:r>
        <w:rPr>
          <w:rFonts w:hint="eastAsia"/>
        </w:rPr>
        <w:br/>
      </w:r>
      <w:r>
        <w:rPr>
          <w:rFonts w:hint="eastAsia"/>
        </w:rPr>
        <w:t>　　　　1.4.3 碱性阴离子交换膜型甲醇燃料电池（AEM-MFC）</w:t>
      </w:r>
      <w:r>
        <w:rPr>
          <w:rFonts w:hint="eastAsia"/>
        </w:rPr>
        <w:br/>
      </w:r>
      <w:r>
        <w:rPr>
          <w:rFonts w:hint="eastAsia"/>
        </w:rPr>
        <w:t>　　　　1.4.4 固体氧化物型甲醇燃料电池（SOFC-MFC）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低于1kW</w:t>
      </w:r>
      <w:r>
        <w:rPr>
          <w:rFonts w:hint="eastAsia"/>
        </w:rPr>
        <w:br/>
      </w:r>
      <w:r>
        <w:rPr>
          <w:rFonts w:hint="eastAsia"/>
        </w:rPr>
        <w:t>　　　　1.5.3 1-10kW</w:t>
      </w:r>
      <w:r>
        <w:rPr>
          <w:rFonts w:hint="eastAsia"/>
        </w:rPr>
        <w:br/>
      </w:r>
      <w:r>
        <w:rPr>
          <w:rFonts w:hint="eastAsia"/>
        </w:rPr>
        <w:t>　　　　1.5.4 10-100kW</w:t>
      </w:r>
      <w:r>
        <w:rPr>
          <w:rFonts w:hint="eastAsia"/>
        </w:rPr>
        <w:br/>
      </w:r>
      <w:r>
        <w:rPr>
          <w:rFonts w:hint="eastAsia"/>
        </w:rPr>
        <w:t>　　　　1.5.5 高于100kW</w:t>
      </w:r>
      <w:r>
        <w:rPr>
          <w:rFonts w:hint="eastAsia"/>
        </w:rPr>
        <w:br/>
      </w:r>
      <w:r>
        <w:rPr>
          <w:rFonts w:hint="eastAsia"/>
        </w:rPr>
        <w:t>　　1.6 产品分类，按甲醇形态</w:t>
      </w:r>
      <w:r>
        <w:rPr>
          <w:rFonts w:hint="eastAsia"/>
        </w:rPr>
        <w:br/>
      </w:r>
      <w:r>
        <w:rPr>
          <w:rFonts w:hint="eastAsia"/>
        </w:rPr>
        <w:t>　　　　1.6.1 按甲醇形态细分，全球甲醇燃料电池市场规模2021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液态甲醇</w:t>
      </w:r>
      <w:r>
        <w:rPr>
          <w:rFonts w:hint="eastAsia"/>
        </w:rPr>
        <w:br/>
      </w:r>
      <w:r>
        <w:rPr>
          <w:rFonts w:hint="eastAsia"/>
        </w:rPr>
        <w:t>　　　　1.6.3 气态甲醇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按应用细分，全球甲醇燃料电池市场规模2021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便携电子设备</w:t>
      </w:r>
      <w:r>
        <w:rPr>
          <w:rFonts w:hint="eastAsia"/>
        </w:rPr>
        <w:br/>
      </w:r>
      <w:r>
        <w:rPr>
          <w:rFonts w:hint="eastAsia"/>
        </w:rPr>
        <w:t>　　　　1.7.3 移动电源</w:t>
      </w:r>
      <w:r>
        <w:rPr>
          <w:rFonts w:hint="eastAsia"/>
        </w:rPr>
        <w:br/>
      </w:r>
      <w:r>
        <w:rPr>
          <w:rFonts w:hint="eastAsia"/>
        </w:rPr>
        <w:t>　　　　1.7.4 通信基站</w:t>
      </w:r>
      <w:r>
        <w:rPr>
          <w:rFonts w:hint="eastAsia"/>
        </w:rPr>
        <w:br/>
      </w:r>
      <w:r>
        <w:rPr>
          <w:rFonts w:hint="eastAsia"/>
        </w:rPr>
        <w:t>　　　　1.7.5 低速电动交通</w:t>
      </w:r>
      <w:r>
        <w:rPr>
          <w:rFonts w:hint="eastAsia"/>
        </w:rPr>
        <w:br/>
      </w:r>
      <w:r>
        <w:rPr>
          <w:rFonts w:hint="eastAsia"/>
        </w:rPr>
        <w:t>　　　　1.7.6 无人机/航模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甲醇燃料电池行业发展总体概况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甲醇燃料电池行业发展主要特点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甲醇燃料电池行业发展影响因素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甲醇燃料电池有利因素</w:t>
      </w:r>
      <w:r>
        <w:rPr>
          <w:rFonts w:hint="eastAsia"/>
        </w:rPr>
        <w:br/>
      </w:r>
      <w:r>
        <w:rPr>
          <w:rFonts w:hint="eastAsia"/>
        </w:rPr>
        <w:t>　　　　1.8.3 .2 甲醇燃料电池不利因素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2025年甲醇燃料电池主要企业在国际市场排名（按销量）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全球市场主要企业甲醇燃料电池销量（2023-2026）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2025年甲醇燃料电池主要企业在国际市场排名（按收入）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全球市场主要企业甲醇燃料电池销售收入（2023-2026）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全球市场主要企业甲醇燃料电池销售价格（2023-2026）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中国市场，近三年甲醇燃料电池主要企业占有率及排名（按销量）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2025年甲醇燃料电池主要企业在中国市场排名（按销量）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中国市场主要企业甲醇燃料电池销量（2023-2026）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中国市场，近三年甲醇燃料电池主要企业占有率及排名（按收入）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2025年甲醇燃料电池主要企业在中国市场排名（按收入）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中国市场主要企业甲醇燃料电池销售收入（2023-2026）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全球主要厂商甲醇燃料电池总部及产地分布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全球主要厂商成立时间及甲醇燃料电池商业化日期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全球主要厂商甲醇燃料电池产品类型及应用</w:t>
      </w:r>
      <w:r>
        <w:rPr>
          <w:rFonts w:hint="eastAsia"/>
        </w:rPr>
        <w:br/>
      </w:r>
      <w:r>
        <w:rPr>
          <w:rFonts w:hint="eastAsia"/>
        </w:rPr>
        <w:t>　　2.9 甲醇燃料电池行业集中度、竞争程度分析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甲醇燃料电池行业集中度分析：2025年全球Top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全球甲醇燃料电池总体规模分析</w:t>
      </w:r>
      <w:r>
        <w:rPr>
          <w:rFonts w:hint="eastAsia"/>
        </w:rPr>
        <w:br/>
      </w:r>
      <w:r>
        <w:rPr>
          <w:rFonts w:hint="eastAsia"/>
        </w:rPr>
        <w:t>　　3.1 全球甲醇燃料电池供需现状及预测（2021-2032）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全球甲醇燃料电池产量、需求量及发展趋势（2021-2032）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全球主要地区甲醇燃料电池产量及发展趋势（2021-2032）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全球主要地区甲醇燃料电池产量（2021-2026）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全球主要地区甲醇燃料电池产量（2027-2032）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中国市场甲醇燃料电池进出口（2021-2032）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全球甲醇燃料电池销量及销售额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全球市场甲醇燃料电池销售额（2021-2032）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全球市场甲醇燃料电池价格趋势（2021-2032）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全球甲醇燃料电池主要地区分析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全球主要地区甲醇燃料电池市场规模分析：2021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全球主要地区甲醇燃料电池销售收入及市场份额（2021-2026）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全球主要地区甲醇燃料电池销售收入预测（2027-2032）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全球主要地区甲醇燃料电池销量分析：2021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全球主要地区甲醇燃料电池销量及市场份额预测（2027-2032）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中东市场甲醇燃料电池销量、收入及增长率（2021-2032）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全球不同产品类型甲醇燃料电池收入预测（2027-2032）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全球不同产品类型甲醇燃料电池价格走势（2021-2032）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不同应用甲醇燃料电池分析</w:t>
      </w:r>
      <w:r>
        <w:rPr>
          <w:rFonts w:hint="eastAsia"/>
        </w:rPr>
        <w:br/>
      </w:r>
      <w:r>
        <w:rPr>
          <w:rFonts w:hint="eastAsia"/>
        </w:rPr>
        <w:t>　　7.1 全球不同应用甲醇燃料电池销量（2021-2032）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全球不同应用甲醇燃料电池收入预测（2027-2032）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全球不同应用甲醇燃料电池价格走势（2021-2032）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中国不同应用甲醇燃料电池销量（2021-2032）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中国不同应用甲醇燃料电池销量预测（2027-2032）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中国不同应用甲醇燃料电池收入（2021-2032）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中国不同应用甲醇燃料电池收入及市场份额（2021-2026）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中国不同应用甲醇燃料电池收入预测（2027-2032）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甲醇燃料电池行业发展趋势</w:t>
      </w:r>
      <w:r>
        <w:rPr>
          <w:rFonts w:hint="eastAsia"/>
        </w:rPr>
        <w:br/>
      </w:r>
      <w:r>
        <w:rPr>
          <w:rFonts w:hint="eastAsia"/>
        </w:rPr>
        <w:t>　　8.2 甲醇燃料电池行业主要驱动因素</w:t>
      </w:r>
      <w:r>
        <w:rPr>
          <w:rFonts w:hint="eastAsia"/>
        </w:rPr>
        <w:br/>
      </w:r>
      <w:r>
        <w:rPr>
          <w:rFonts w:hint="eastAsia"/>
        </w:rPr>
        <w:t>　　8.3 甲醇燃料电池中国企业SWOT分析</w:t>
      </w:r>
      <w:r>
        <w:rPr>
          <w:rFonts w:hint="eastAsia"/>
        </w:rPr>
        <w:br/>
      </w:r>
      <w:r>
        <w:rPr>
          <w:rFonts w:hint="eastAsia"/>
        </w:rPr>
        <w:t>　　8.4 中国甲醇燃料电池行业政策环境分析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甲醇燃料电池行业产业链简介</w:t>
      </w:r>
      <w:r>
        <w:rPr>
          <w:rFonts w:hint="eastAsia"/>
        </w:rPr>
        <w:br/>
      </w:r>
      <w:r>
        <w:rPr>
          <w:rFonts w:hint="eastAsia"/>
        </w:rPr>
        <w:t>　　　　9.1.1 甲醇燃料电池行业供应链分析</w:t>
      </w:r>
      <w:r>
        <w:rPr>
          <w:rFonts w:hint="eastAsia"/>
        </w:rPr>
        <w:br/>
      </w:r>
      <w:r>
        <w:rPr>
          <w:rFonts w:hint="eastAsia"/>
        </w:rPr>
        <w:t>　　　　9.1.2 甲醇燃料电池主要原料及供应情况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甲醇燃料电池行业采购模式</w:t>
      </w:r>
      <w:r>
        <w:rPr>
          <w:rFonts w:hint="eastAsia"/>
        </w:rPr>
        <w:br/>
      </w:r>
      <w:r>
        <w:rPr>
          <w:rFonts w:hint="eastAsia"/>
        </w:rPr>
        <w:t>　　9.3 甲醇燃料电池行业生产模式</w:t>
      </w:r>
      <w:r>
        <w:rPr>
          <w:rFonts w:hint="eastAsia"/>
        </w:rPr>
        <w:br/>
      </w:r>
      <w:r>
        <w:rPr>
          <w:rFonts w:hint="eastAsia"/>
        </w:rPr>
        <w:t>　　9.4 甲醇燃料电池行业销售模式及销售渠道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按电解质类型细分，全球甲醇燃料电池市场规模2021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按甲醇形态细分，全球甲醇燃料电池市场规模2021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按应用细分，全球甲醇燃料电池市场规模（CAGR）2021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甲醇燃料电池行业发展主要特点</w:t>
      </w:r>
      <w:r>
        <w:rPr>
          <w:rFonts w:hint="eastAsia"/>
        </w:rPr>
        <w:br/>
      </w:r>
      <w:r>
        <w:rPr>
          <w:rFonts w:hint="eastAsia"/>
        </w:rPr>
        <w:t>　　表 7： 甲醇燃料电池行业发展有利因素分析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甲醇燃料电池行业发展不利因素分析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进入甲醇燃料电池行业壁垒</w:t>
      </w:r>
      <w:r>
        <w:rPr>
          <w:rFonts w:hint="eastAsia"/>
        </w:rPr>
        <w:br/>
      </w:r>
      <w:r>
        <w:rPr>
          <w:rFonts w:hint="eastAsia"/>
        </w:rPr>
        <w:t>　　表 10： 甲醇燃料电池主要企业在国际市场占有率（按销量，2023-2026）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2025年甲醇燃料电池主要企业在国际市场排名（按销量）&amp;（台）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全球市场主要企业甲醇燃料电池销量（2023-2026）&amp;（台）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甲醇燃料电池主要企业在国际市场占有率（按收入，2023-2026）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2025年甲醇燃料电池主要企业在国际市场排名（按收入）&amp;（万元）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全球市场主要企业甲醇燃料电池销售收入（2023-2026）&amp;（万元）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全球市场主要企业甲醇燃料电池销售价格（2023-2026）&amp;（元/台）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甲醇燃料电池主要企业在中国市场占有率（按销量，2023-2026）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2025年甲醇燃料电池主要企业在中国市场排名（按销量）&amp;（台）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中国市场主要企业甲醇燃料电池销量（2023-2026）&amp;（台）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甲醇燃料电池主要企业在中国市场占有率（按收入，2023-2026）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2025年甲醇燃料电池主要企业在中国市场排名（按收入）&amp;（万元）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中国市场主要企业甲醇燃料电池销售收入（2023-2026）&amp;（万元）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全球主要厂商甲醇燃料电池总部及产地分布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全球主要厂商成立时间及甲醇燃料电池商业化日期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全球主要厂商甲醇燃料电池产品类型及应用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2025年全球甲醇燃料电池主要厂商市场地位（第一梯队、第二梯队和第三梯队）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全球甲醇燃料电池市场投资、并购等现状分析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全球主要地区甲醇燃料电池产量增速（CAGR）：（2021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全球主要地区甲醇燃料电池产量（2021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全球主要地区甲醇燃料电池产量（2021-2026）&amp;（台）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全球主要地区甲醇燃料电池产量（2027-2032）&amp;（台）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全球主要地区甲醇燃料电池产量市场份额（2021-2026）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全球主要地区甲醇燃料电池产量市场份额（2027-2032）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中国市场甲醇燃料电池产量、销量、进出口（2021-2026）&amp;（台）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中国市场甲醇燃料电池产量、销量、进出口预测（2027-2032）&amp;（台）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全球主要地区甲醇燃料电池销售收入增速：（2021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全球主要地区甲醇燃料电池销售收入（2021-2026）&amp;（万元）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全球主要地区甲醇燃料电池销售收入市场份额（2021-2026）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全球主要地区甲醇燃料电池收入（2027-2032）&amp;（万元）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全球主要地区甲醇燃料电池收入市场份额（2027-2032）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全球主要地区甲醇燃料电池销量（台）：2021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全球主要地区甲醇燃料电池销量（2027-2032）&amp;（台）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全球主要地区甲醇燃料电池销量份额（2027-2032）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甲醇燃料电池生产基地、销售区域、竞争对手及市场地位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甲醇燃料电池产品规格、参数及市场应用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甲醇燃料电池销量（台）、收入（万元）、价格（元/台）及毛利率（2021-2026）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中国不同产品类型甲醇燃料电池销量市场份额（2021-2026）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中国不同应用甲醇燃料电池销量（2021-2026）&amp;（台）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中国不同应用甲醇燃料电池销量市场份额（2021-2026）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中国不同应用甲醇燃料电池销量预测（2027-2032）&amp;（台）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中国市场不同应用甲醇燃料电池销量市场份额预测（2027-2032）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中国不同应用甲醇燃料电池收入（2021-2026）&amp;（万元）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中国不同应用甲醇燃料电池收入市场份额（2021-2026）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中国不同应用甲醇燃料电池收入预测（2027-2032）&amp;（万元）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中国不同应用甲醇燃料电池收入市场份额预测（2027-2032）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甲醇燃料电池行业发展趋势</w:t>
      </w:r>
      <w:r>
        <w:rPr>
          <w:rFonts w:hint="eastAsia"/>
        </w:rPr>
        <w:br/>
      </w:r>
      <w:r>
        <w:rPr>
          <w:rFonts w:hint="eastAsia"/>
        </w:rPr>
        <w:t>　　表 124： 甲醇燃料电池行业主要驱动因素</w:t>
      </w:r>
      <w:r>
        <w:rPr>
          <w:rFonts w:hint="eastAsia"/>
        </w:rPr>
        <w:br/>
      </w:r>
      <w:r>
        <w:rPr>
          <w:rFonts w:hint="eastAsia"/>
        </w:rPr>
        <w:t>　　表 125： 甲醇燃料电池行业供应链分析</w:t>
      </w:r>
      <w:r>
        <w:rPr>
          <w:rFonts w:hint="eastAsia"/>
        </w:rPr>
        <w:br/>
      </w:r>
      <w:r>
        <w:rPr>
          <w:rFonts w:hint="eastAsia"/>
        </w:rPr>
        <w:t>　　表 126： 甲醇燃料电池上游原料供应商</w:t>
      </w:r>
      <w:r>
        <w:rPr>
          <w:rFonts w:hint="eastAsia"/>
        </w:rPr>
        <w:br/>
      </w:r>
      <w:r>
        <w:rPr>
          <w:rFonts w:hint="eastAsia"/>
        </w:rPr>
        <w:t>　　表 127： 甲醇燃料电池主要地区不同应用客户分析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甲醇燃料电池典型经销商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直接甲醇燃料电池产品图片</w:t>
      </w:r>
      <w:r>
        <w:rPr>
          <w:rFonts w:hint="eastAsia"/>
        </w:rPr>
        <w:br/>
      </w:r>
      <w:r>
        <w:rPr>
          <w:rFonts w:hint="eastAsia"/>
        </w:rPr>
        <w:t>　　图 5： 间接甲醇燃料电池产品图片</w:t>
      </w:r>
      <w:r>
        <w:rPr>
          <w:rFonts w:hint="eastAsia"/>
        </w:rPr>
        <w:br/>
      </w:r>
      <w:r>
        <w:rPr>
          <w:rFonts w:hint="eastAsia"/>
        </w:rPr>
        <w:t>　　图 6： 全球不同电解质类型甲醇燃料电池销售额2021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全球不同电解质类型甲醇燃料电池市场份额2025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质子交换膜型甲醇燃料电池（PEM-MFC）产品图片</w:t>
      </w:r>
      <w:r>
        <w:rPr>
          <w:rFonts w:hint="eastAsia"/>
        </w:rPr>
        <w:br/>
      </w:r>
      <w:r>
        <w:rPr>
          <w:rFonts w:hint="eastAsia"/>
        </w:rPr>
        <w:t>　　图 9： 碱性阴离子交换膜型甲醇燃料电池（AEM-MFC）产品图片</w:t>
      </w:r>
      <w:r>
        <w:rPr>
          <w:rFonts w:hint="eastAsia"/>
        </w:rPr>
        <w:br/>
      </w:r>
      <w:r>
        <w:rPr>
          <w:rFonts w:hint="eastAsia"/>
        </w:rPr>
        <w:t>　　图 10： 固体氧化物型甲醇燃料电池（SOFC-MFC）产品图片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全球不同功率甲醇燃料电池销售额2021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低于1kW产品图片</w:t>
      </w:r>
      <w:r>
        <w:rPr>
          <w:rFonts w:hint="eastAsia"/>
        </w:rPr>
        <w:br/>
      </w:r>
      <w:r>
        <w:rPr>
          <w:rFonts w:hint="eastAsia"/>
        </w:rPr>
        <w:t>　　图 15： 1-10kW产品图片</w:t>
      </w:r>
      <w:r>
        <w:rPr>
          <w:rFonts w:hint="eastAsia"/>
        </w:rPr>
        <w:br/>
      </w:r>
      <w:r>
        <w:rPr>
          <w:rFonts w:hint="eastAsia"/>
        </w:rPr>
        <w:t>　　图 16： 10-100kW产品图片</w:t>
      </w:r>
      <w:r>
        <w:rPr>
          <w:rFonts w:hint="eastAsia"/>
        </w:rPr>
        <w:br/>
      </w:r>
      <w:r>
        <w:rPr>
          <w:rFonts w:hint="eastAsia"/>
        </w:rPr>
        <w:t>　　图 17： 高于100kW产品图片</w:t>
      </w:r>
      <w:r>
        <w:rPr>
          <w:rFonts w:hint="eastAsia"/>
        </w:rPr>
        <w:br/>
      </w:r>
      <w:r>
        <w:rPr>
          <w:rFonts w:hint="eastAsia"/>
        </w:rPr>
        <w:t>　　图 18： 全球不同甲醇形态甲醇燃料电池销售额2021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全球不同甲醇形态甲醇燃料电池市场份额2025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20： 液态甲醇产品图片</w:t>
      </w:r>
      <w:r>
        <w:rPr>
          <w:rFonts w:hint="eastAsia"/>
        </w:rPr>
        <w:br/>
      </w:r>
      <w:r>
        <w:rPr>
          <w:rFonts w:hint="eastAsia"/>
        </w:rPr>
        <w:t>　　图 21： 气态甲醇产品图片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全球不同应用甲醇燃料电池市场份额2025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便携电子设备</w:t>
      </w:r>
      <w:r>
        <w:rPr>
          <w:rFonts w:hint="eastAsia"/>
        </w:rPr>
        <w:br/>
      </w:r>
      <w:r>
        <w:rPr>
          <w:rFonts w:hint="eastAsia"/>
        </w:rPr>
        <w:t>　　图 25： 移动电源</w:t>
      </w:r>
      <w:r>
        <w:rPr>
          <w:rFonts w:hint="eastAsia"/>
        </w:rPr>
        <w:br/>
      </w:r>
      <w:r>
        <w:rPr>
          <w:rFonts w:hint="eastAsia"/>
        </w:rPr>
        <w:t>　　图 26： 通信基站</w:t>
      </w:r>
      <w:r>
        <w:rPr>
          <w:rFonts w:hint="eastAsia"/>
        </w:rPr>
        <w:br/>
      </w:r>
      <w:r>
        <w:rPr>
          <w:rFonts w:hint="eastAsia"/>
        </w:rPr>
        <w:t>　　图 27： 低速电动交通</w:t>
      </w:r>
      <w:r>
        <w:rPr>
          <w:rFonts w:hint="eastAsia"/>
        </w:rPr>
        <w:br/>
      </w:r>
      <w:r>
        <w:rPr>
          <w:rFonts w:hint="eastAsia"/>
        </w:rPr>
        <w:t>　　图 28： 无人机/航模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2025年全球前五大生产商甲醇燃料电池市场份额</w:t>
      </w:r>
      <w:r>
        <w:rPr>
          <w:rFonts w:hint="eastAsia"/>
        </w:rPr>
        <w:br/>
      </w:r>
      <w:r>
        <w:rPr>
          <w:rFonts w:hint="eastAsia"/>
        </w:rPr>
        <w:t>　　图 30： 2025年全球甲醇燃料电池第一梯队、第二梯队和第三梯队厂商及市场份额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全球甲醇燃料电池产能、产量、产能利用率及发展趋势（2021-2032）&amp;（台）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全球甲醇燃料电池产量、需求量及发展趋势（2021-2032）&amp;（台）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全球主要地区甲醇燃料电池产量市场份额（2021-2032）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中国甲醇燃料电池产能、产量、产能利用率及发展趋势（2021-2032）&amp;（台）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中国甲醇燃料电池产量、市场需求量及发展趋势（2021-2032）&amp;（台）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全球甲醇燃料电池市场销售额及增长率：（2021-2032）&amp;（万元）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全球市场甲醇燃料电池市场规模：2021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全球市场甲醇燃料电池价格趋势（2021-2032）&amp;（元/台）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全球主要地区甲醇燃料电池销售收入（2021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全球主要地区甲醇燃料电池销售收入市场份额（2021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中东市场甲醇燃料电池销量及增长率（2021-2032）&amp;（台）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中东市场甲醇燃料电池收入及增长率（2021-2032）&amp;（万元）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全球不同产品类型甲醇燃料电池价格走势（2021-2032）&amp;（元/台）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全球不同应用甲醇燃料电池价格走势（2021-2032）&amp;（元/台）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甲醇燃料电池中国企业SWOT分析</w:t>
      </w:r>
      <w:r>
        <w:rPr>
          <w:rFonts w:hint="eastAsia"/>
        </w:rPr>
        <w:br/>
      </w:r>
      <w:r>
        <w:rPr>
          <w:rFonts w:hint="eastAsia"/>
        </w:rPr>
        <w:t>　　图 61： 甲醇燃料电池产业链</w:t>
      </w:r>
      <w:r>
        <w:rPr>
          <w:rFonts w:hint="eastAsia"/>
        </w:rPr>
        <w:br/>
      </w:r>
      <w:r>
        <w:rPr>
          <w:rFonts w:hint="eastAsia"/>
        </w:rPr>
        <w:t>　　图 62： 甲醇燃料电池行业采购模式分析</w:t>
      </w:r>
      <w:r>
        <w:rPr>
          <w:rFonts w:hint="eastAsia"/>
        </w:rPr>
        <w:br/>
      </w:r>
      <w:r>
        <w:rPr>
          <w:rFonts w:hint="eastAsia"/>
        </w:rPr>
        <w:t>　　图 63： 甲醇燃料电池行业生产模式</w:t>
      </w:r>
      <w:r>
        <w:rPr>
          <w:rFonts w:hint="eastAsia"/>
        </w:rPr>
        <w:br/>
      </w:r>
      <w:r>
        <w:rPr>
          <w:rFonts w:hint="eastAsia"/>
        </w:rPr>
        <w:t>　　图 64： 甲醇燃料电池行业销售模式分析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31d9e74b4533" w:history="1">
        <w:r>
          <w:rPr>
            <w:rStyle w:val="Hyperlink"/>
          </w:rPr>
          <w:t>全球与中国甲醇燃料电池发展现状及市场前景预测报告（2026-2032年）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31d9e74b4533" w:history="1">
        <w:r>
          <w:rPr>
            <w:rStyle w:val="Hyperlink"/>
          </w:rPr>
          <w:t>https://www.20087.com/2/65/JiaChunRanLiaoDianChiShiChangQianJingFenXi.html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四种环境的正负极总反应、甲醇燃料电池反应式、甲醇制氢催化剂、甲醇燃料电池在四种情况下的反应式、甲醇燃料电池电极方程式酸性、甲醇燃料电池在熔融碳酸盐条件下的方程式、吉利甲醇燃料电池、甲醇燃料电池在固体氧化物燃料电池、甲醇的四种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9444a46c497f" w:history="1">
      <w:r>
        <w:rPr>
          <w:rStyle w:val="Hyperlink"/>
        </w:rPr>
        <w:t>全球与中国甲醇燃料电池发展现状及市场前景预测报告（2026-2032年）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ChunRanLiaoDianChiShiChangQianJingFenXi.html" TargetMode="External" Id="R102431d9e74b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ChunRanLiaoDianChiShiChangQianJingFenXi.html" TargetMode="External" Id="Ra5bf9444a46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2026-02-10T08:48:21Z</dcterms:created>
  <dcterms:modified xsi:type="dcterms:W3CDTF">2026-02-10T09:48:21Z</dcterms:modified>
  <dc:subject>全球与中国甲醇燃料电池发展现状及市场前景预测报告（2026-2032年）</dc:subject>
  <dc:title>全球与中国甲醇燃料电池发展现状及市场前景预测报告（2026-2032年）</dc:title>
  <cp:keywords>全球与中国甲醇燃料电池发展现状及市场前景预测报告（2026-2032年）</cp:keywords>
  <dc:description>全球与中国甲醇燃料电池发展现状及市场前景预测报告（2026-2032年）</dc:description>
</cp:coreProperties>
</file>