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ad6cb6edd4e51" w:history="1">
              <w:r>
                <w:rPr>
                  <w:rStyle w:val="Hyperlink"/>
                </w:rPr>
                <w:t>2025-2031年中国电热元件行业市场调研与发展趋势研究报告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ad6cb6edd4e51" w:history="1">
              <w:r>
                <w:rPr>
                  <w:rStyle w:val="Hyperlink"/>
                </w:rPr>
                <w:t>2025-2031年中国电热元件行业市场调研与发展趋势研究报告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ad6cb6edd4e51" w:history="1">
                <w:r>
                  <w:rPr>
                    <w:rStyle w:val="Hyperlink"/>
                  </w:rPr>
                  <w:t>https://www.20087.com/2/85/DianReYuanJianHangYeQianJingQuShi.html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元件是加热设备的核心部件，广泛应用于家用电器、工业加热、汽车预热等领域。随着节能减排政策的推广和新能源技术的发展，高效、节能、快速响应的电热元件需求日益增加。特别是采用PTC（正温度系数）陶瓷、碳纤维等新型发热材料的产品，因其安全性高、寿命长、能耗低的特点，正逐渐成为市场主流。</w:t>
      </w:r>
      <w:r>
        <w:rPr>
          <w:rFonts w:hint="eastAsia"/>
        </w:rPr>
        <w:br/>
      </w:r>
      <w:r>
        <w:rPr>
          <w:rFonts w:hint="eastAsia"/>
        </w:rPr>
        <w:t>　　未来，电热元件将更加注重智能化控制与集成化设计，通过与物联网技术结合，实现远程监控、智能温控等功能，提升用户体验。在新能源汽车领域，随着电动汽车的普及，高性能电热元件在电池组加热、座舱取暖等方面的应用将快速增长。此外，探索可再生能源（如太阳能）与电热元件的集成应用，以实现更环保、可持续的加热解决方案，将是行业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ad6cb6edd4e51" w:history="1">
        <w:r>
          <w:rPr>
            <w:rStyle w:val="Hyperlink"/>
          </w:rPr>
          <w:t>2025-2031年中国电热元件行业市场调研与发展趋势研究报告</w:t>
        </w:r>
      </w:hyperlink>
      <w:r>
        <w:rPr>
          <w:rFonts w:hint="eastAsia"/>
        </w:rPr>
        <w:t>》依托权威数据资源与长期市场监测，系统分析了电热元件行业的市场规模、市场需求及产业链结构，深入探讨了电热元件价格变动与细分市场特征。报告科学预测了电热元件市场前景及未来发展趋势，重点剖析了行业集中度、竞争格局及重点企业的市场地位，并通过SWOT分析揭示了电热元件行业机遇与潜在风险。报告为投资者及业内企业提供了全面的市场洞察与决策参考，助力把握电热元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电热元件行业界定</w:t>
      </w:r>
      <w:r>
        <w:rPr>
          <w:rFonts w:hint="eastAsia"/>
        </w:rPr>
        <w:br/>
      </w:r>
      <w:r>
        <w:rPr>
          <w:rFonts w:hint="eastAsia"/>
        </w:rPr>
        <w:t>　　第一节 电热元件行业定义</w:t>
      </w:r>
      <w:r>
        <w:rPr>
          <w:rFonts w:hint="eastAsia"/>
        </w:rPr>
        <w:br/>
      </w:r>
      <w:r>
        <w:rPr>
          <w:rFonts w:hint="eastAsia"/>
        </w:rPr>
        <w:t>　　第二节 电热元件行业特点分析</w:t>
      </w:r>
      <w:r>
        <w:rPr>
          <w:rFonts w:hint="eastAsia"/>
        </w:rPr>
        <w:br/>
      </w:r>
      <w:r>
        <w:rPr>
          <w:rFonts w:hint="eastAsia"/>
        </w:rPr>
        <w:t>　　第三节 电热元件行业发展历程</w:t>
      </w:r>
      <w:r>
        <w:rPr>
          <w:rFonts w:hint="eastAsia"/>
        </w:rPr>
        <w:br/>
      </w:r>
      <w:r>
        <w:rPr>
          <w:rFonts w:hint="eastAsia"/>
        </w:rPr>
        <w:t>　　第四节 电热元件产业链分析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2024-2025年全球电热元件行业发展态势分析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全球电热元件行业总体情况</w:t>
      </w:r>
      <w:r>
        <w:rPr>
          <w:rFonts w:hint="eastAsia"/>
        </w:rPr>
        <w:br/>
      </w:r>
      <w:r>
        <w:rPr>
          <w:rFonts w:hint="eastAsia"/>
        </w:rPr>
        <w:t>　　第二节 电热元件行业重点国家、地区市场分析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全球电热元件行业发展前景预测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电热元件行业经济环境分析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一、电热元件行业相关政策</w:t>
      </w:r>
      <w:r>
        <w:rPr>
          <w:rFonts w:hint="eastAsia"/>
        </w:rPr>
        <w:br/>
      </w:r>
      <w:r>
        <w:rPr>
          <w:rFonts w:hint="eastAsia"/>
        </w:rPr>
        <w:t>　　　　二、电热元件行业相关标准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中国电热元件行业市场规模情况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中国电热元件行业市场需求状况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一、2019-2024年电热元件行业市场需求情况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三、2025-2031年电热元件行业市场需求预测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中国电热元件行业产量情况分析与预测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三、2025-2031年电热元件行业产量预测分析</w:t>
      </w:r>
      <w:r>
        <w:rPr>
          <w:rFonts w:hint="eastAsia"/>
        </w:rPr>
        <w:br/>
      </w:r>
      <w:r>
        <w:rPr>
          <w:rFonts w:hint="eastAsia"/>
        </w:rPr>
        <w:t>　　第四节 电热元件行业市场供需平衡状况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一、2019-2024年电热元件行业出口情况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三、2025-2031年电热元件行业出口情况预测</w:t>
      </w:r>
      <w:r>
        <w:rPr>
          <w:rFonts w:hint="eastAsia"/>
        </w:rPr>
        <w:br/>
      </w:r>
      <w:r>
        <w:rPr>
          <w:rFonts w:hint="eastAsia"/>
        </w:rPr>
        <w:t>　　第二节 电热元件行业进口情况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一、2019-2024年电热元件行业进口情况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三、2025-2031年电热元件行业进口情况预测</w:t>
      </w:r>
      <w:r>
        <w:rPr>
          <w:rFonts w:hint="eastAsia"/>
        </w:rPr>
        <w:br/>
      </w:r>
      <w:r>
        <w:rPr>
          <w:rFonts w:hint="eastAsia"/>
        </w:rPr>
        <w:t>　　第三节 电热元件行业进出口面临的挑战及对策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2024-2025年中国电热元件行业产品价格监测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一、电热元件市场价格特征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二、当前电热元件市场价格评述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三、影响电热元件市场价格因素分析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中国电热元件行业重点区域市场分析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电热元件行业区域市场分布情况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2024-2025年电热元件行业细分市场调研分析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电热元件细分产品（一）市场调研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电热元件细分产品（二）市场调研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2024-2025年电热元件行业上、下游市场分析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电热元件重点企业（二）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电热元件重点企业（三）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电热元件重点企业（四）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电热元件重点企业（五）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电热元件重点企业（六）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电热元件行业风险及对策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2025-2031年电热元件行业发展环境分析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2025-2031年电热元件行业投资特性分析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一、电热元件行业进入壁垒</w:t>
      </w:r>
      <w:r>
        <w:rPr>
          <w:rFonts w:hint="eastAsia"/>
        </w:rPr>
        <w:br/>
      </w:r>
      <w:r>
        <w:rPr>
          <w:rFonts w:hint="eastAsia"/>
        </w:rPr>
        <w:t>　　　　二、电热元件行业盈利模式</w:t>
      </w:r>
      <w:r>
        <w:rPr>
          <w:rFonts w:hint="eastAsia"/>
        </w:rPr>
        <w:br/>
      </w:r>
      <w:r>
        <w:rPr>
          <w:rFonts w:hint="eastAsia"/>
        </w:rPr>
        <w:t>　　　　三、电热元件行业盈利因素</w:t>
      </w:r>
      <w:r>
        <w:rPr>
          <w:rFonts w:hint="eastAsia"/>
        </w:rPr>
        <w:br/>
      </w:r>
      <w:r>
        <w:rPr>
          <w:rFonts w:hint="eastAsia"/>
        </w:rPr>
        <w:t>　　第三节 电热元件行业“波特五力模型”分析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2025-2031年电热元件行业风险及对策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电热元件企业竞争策略分析</w:t>
      </w:r>
      <w:r>
        <w:rPr>
          <w:rFonts w:hint="eastAsia"/>
        </w:rPr>
        <w:br/>
      </w:r>
      <w:r>
        <w:rPr>
          <w:rFonts w:hint="eastAsia"/>
        </w:rPr>
        <w:t>　　第一节 电热元件市场竞争策略分析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二、2025-2031年中国电热元件主要潜力品种分析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三、现有电热元件产品竞争策略分析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四、潜力电热元件品种竞争策略选择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2025-2031年中国电热元件企业竞争策略分析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三、2025-2031年电热元件行业竞争策略分析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四、2025-2031年电热元件企业竞争策略分析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2025-2031年中国电热元件行业发展趋势分析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一、2025-2031年电热元件技术发展趋势分析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二、2025-2031年电热元件产品发展趋势分析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三、2025-2031年电热元件行业竞争格局展望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2025-2031年中国电热元件市场趋势分析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一、2025-2031年电热元件发展趋势预测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二、2025-2025年电热元件市场前景分析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三、2025-2031年电热元件产业政策趋向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2025-2031年电热元件行业投资价值评估分析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电热元件行业发展建议分析</w:t>
      </w:r>
      <w:r>
        <w:rPr>
          <w:rFonts w:hint="eastAsia"/>
        </w:rPr>
        <w:br/>
      </w:r>
      <w:r>
        <w:rPr>
          <w:rFonts w:hint="eastAsia"/>
        </w:rPr>
        <w:t>　　第一节 电热元件行业研究结论及建议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电热元件细分行业研究结论及建议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中智-林－电热元件行业竞争策略总结及建议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电热元件行业类别</w:t>
      </w:r>
      <w:r>
        <w:rPr>
          <w:rFonts w:hint="eastAsia"/>
        </w:rPr>
        <w:br/>
      </w:r>
      <w:r>
        <w:rPr>
          <w:rFonts w:hint="eastAsia"/>
        </w:rPr>
        <w:t>　　图表 电热元件行业产业链调研</w:t>
      </w:r>
      <w:r>
        <w:rPr>
          <w:rFonts w:hint="eastAsia"/>
        </w:rPr>
        <w:br/>
      </w:r>
      <w:r>
        <w:rPr>
          <w:rFonts w:hint="eastAsia"/>
        </w:rPr>
        <w:t>　　图表 电热元件行业现状</w:t>
      </w:r>
      <w:r>
        <w:rPr>
          <w:rFonts w:hint="eastAsia"/>
        </w:rPr>
        <w:br/>
      </w:r>
      <w:r>
        <w:rPr>
          <w:rFonts w:hint="eastAsia"/>
        </w:rPr>
        <w:t>　　图表 电热元件行业标准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2019-2024年中国电热元件行业产量统计</w:t>
      </w:r>
      <w:r>
        <w:rPr>
          <w:rFonts w:hint="eastAsia"/>
        </w:rPr>
        <w:br/>
      </w:r>
      <w:r>
        <w:rPr>
          <w:rFonts w:hint="eastAsia"/>
        </w:rPr>
        <w:t>　　图表 电热元件行业动态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2019-2024年中国电热元件市场需求量</w:t>
      </w:r>
      <w:r>
        <w:rPr>
          <w:rFonts w:hint="eastAsia"/>
        </w:rPr>
        <w:br/>
      </w:r>
      <w:r>
        <w:rPr>
          <w:rFonts w:hint="eastAsia"/>
        </w:rPr>
        <w:t>　　图表 2024年中国电热元件行业需求区域调研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2019-2024年中国电热元件行情</w:t>
      </w:r>
      <w:r>
        <w:rPr>
          <w:rFonts w:hint="eastAsia"/>
        </w:rPr>
        <w:br/>
      </w:r>
      <w:r>
        <w:rPr>
          <w:rFonts w:hint="eastAsia"/>
        </w:rPr>
        <w:t>　　图表 2019-2024年中国电热元件价格走势图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**地区电热元件市场规模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**地区电热元件市场调研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**地区电热元件市场规模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**地区电热元件市场调研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电热元件行业竞争对手分析</w:t>
      </w:r>
      <w:r>
        <w:rPr>
          <w:rFonts w:hint="eastAsia"/>
        </w:rPr>
        <w:br/>
      </w:r>
      <w:r>
        <w:rPr>
          <w:rFonts w:hint="eastAsia"/>
        </w:rPr>
        <w:t>　　图表 电热元件重点企业（一）基本信息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2025-2031年中国电热元件行业市场规模预测</w:t>
      </w:r>
      <w:r>
        <w:rPr>
          <w:rFonts w:hint="eastAsia"/>
        </w:rPr>
        <w:br/>
      </w:r>
      <w:r>
        <w:rPr>
          <w:rFonts w:hint="eastAsia"/>
        </w:rPr>
        <w:t>　　图表 电热元件行业准入条件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ad6cb6edd4e51" w:history="1">
        <w:r>
          <w:rPr>
            <w:rStyle w:val="Hyperlink"/>
          </w:rPr>
          <w:t>2025-2031年中国电热元件行业市场调研与发展趋势研究报告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ad6cb6edd4e51" w:history="1">
        <w:r>
          <w:rPr>
            <w:rStyle w:val="Hyperlink"/>
          </w:rPr>
          <w:t>https://www.20087.com/2/85/DianReYuanJianHangYeQianJingQuShi.html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热点：半导体加热器的原理图片、电热元件有哪些种类、热元件的工作原理、电热元件有哪些、热电偶产品、电热元件是纯电阻吗、加热元件、电热元件主要有哪三种、半导体加热元件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bbd65f122468e" w:history="1">
      <w:r>
        <w:rPr>
          <w:rStyle w:val="Hyperlink"/>
        </w:rPr>
        <w:t>2025-2031年中国电热元件行业市场调研与发展趋势研究报告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ReYuanJianHangYeQianJingQuShi.html" TargetMode="External" Id="Rf91ad6cb6edd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ReYuanJianHangYeQianJingQuShi.html" TargetMode="External" Id="Rae2bbd65f122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2024-08-24T07:48:00Z</dcterms:created>
  <dcterms:modified xsi:type="dcterms:W3CDTF">2024-08-24T08:48:00Z</dcterms:modified>
  <dc:subject>2025-2031年中国电热元件行业市场调研与发展趋势研究报告</dc:subject>
  <dc:title>2025-2031年中国电热元件行业市场调研与发展趋势研究报告</dc:title>
  <cp:keywords>2025-2031年中国电热元件行业市场调研与发展趋势研究报告</cp:keywords>
  <dc:description>2025-2031年中国电热元件行业市场调研与发展趋势研究报告</dc:description>
</cp:coreProperties>
</file>