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71693a0d14f14" w:history="1">
              <w:r>
                <w:rPr>
                  <w:rStyle w:val="Hyperlink"/>
                </w:rPr>
                <w:t>2025-2031年中国电阻合金材料市场调研与行业前景预测报告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71693a0d14f14" w:history="1">
              <w:r>
                <w:rPr>
                  <w:rStyle w:val="Hyperlink"/>
                </w:rPr>
                <w:t>2025-2031年中国电阻合金材料市场调研与行业前景预测报告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71693a0d14f14" w:history="1">
                <w:r>
                  <w:rPr>
                    <w:rStyle w:val="Hyperlink"/>
                  </w:rPr>
                  <w:t>https://www.20087.com/2/15/DianZuHeJinCaiLiaoXianZhuangYuQianJingFenXi.html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合金材料是一类用于制造高精度电阻元件的关键材料，广泛应用于电子元器件、电力传输及测量仪器等领域。电阻合金材料具有稳定的电阻值、良好的耐腐蚀性和高温性能，在精密电路中发挥着重要作用。现代电阻合金材料不仅在成分设计和生产工艺上有了显著提升，还采用了先进的表面处理技术，提高了产品的可靠性和使用寿命。此外，为了满足不同的应用需求，市场上推出了各种类型的电阻合金材料，如适用于高温高压或特殊环境下的专用产品。然而，尽管市场需求稳定，但高端材料的研发周期长且成本高昂，这对中小企业构成了较大的进入障碍。</w:t>
      </w:r>
      <w:r>
        <w:rPr>
          <w:rFonts w:hint="eastAsia"/>
        </w:rPr>
        <w:br/>
      </w:r>
      <w:r>
        <w:rPr>
          <w:rFonts w:hint="eastAsia"/>
        </w:rPr>
        <w:t>　　未来，随着电子信息产业和可再生能源技术的发展，电阻合金材料将在性能和应用领域实现拓展。例如，通过开发新型纳米结构材料进一步提高电阻率和稳定性，满足更苛刻的工作条件；或者利用增材制造技术实现复杂形状的设计，满足个性化需求。此外，随着5G通信网络和电动汽车市场的快速增长，电阻合金材料在高频电子元件和电池管理系统中的应用前景广阔，有望开辟新的市场空间。长远来看，技术创新与跨学科融合将是推动电阻合金材料行业发展的关键因素，有助于提升整个电子信息技术领域的服务水平和社会效益。同时，加强国际间的技术交流与合作也是应对全球科技挑战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71693a0d14f14" w:history="1">
        <w:r>
          <w:rPr>
            <w:rStyle w:val="Hyperlink"/>
          </w:rPr>
          <w:t>2025-2031年中国电阻合金材料市场调研与行业前景预测报告</w:t>
        </w:r>
      </w:hyperlink>
      <w:r>
        <w:rPr>
          <w:rFonts w:hint="eastAsia"/>
        </w:rPr>
        <w:t>》依托权威数据资源与长期市场监测，系统分析了电阻合金材料行业的市场规模、市场需求及产业链结构，深入探讨了电阻合金材料价格变动与细分市场特征。报告科学预测了电阻合金材料市场前景及未来发展趋势，重点剖析了行业集中度、竞争格局及重点企业的市场地位，并通过SWOT分析揭示了电阻合金材料行业机遇与潜在风险。报告为投资者及业内企业提供了全面的市场洞察与决策参考，助力把握电阻合金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电阻合金材料行业概述</w:t>
      </w:r>
      <w:r>
        <w:rPr>
          <w:rFonts w:hint="eastAsia"/>
        </w:rPr>
        <w:br/>
      </w:r>
      <w:r>
        <w:rPr>
          <w:rFonts w:hint="eastAsia"/>
        </w:rPr>
        <w:t>　　第一节 电阻合金材料定义与分类</w:t>
      </w:r>
      <w:r>
        <w:rPr>
          <w:rFonts w:hint="eastAsia"/>
        </w:rPr>
        <w:br/>
      </w:r>
      <w:r>
        <w:rPr>
          <w:rFonts w:hint="eastAsia"/>
        </w:rPr>
        <w:t>　　第二节 电阻合金材料应用领域</w:t>
      </w:r>
      <w:r>
        <w:rPr>
          <w:rFonts w:hint="eastAsia"/>
        </w:rPr>
        <w:br/>
      </w:r>
      <w:r>
        <w:rPr>
          <w:rFonts w:hint="eastAsia"/>
        </w:rPr>
        <w:t>　　第三节 电阻合金材料行业经济指标分析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一、电阻合金材料行业赢利性评估</w:t>
      </w:r>
      <w:r>
        <w:rPr>
          <w:rFonts w:hint="eastAsia"/>
        </w:rPr>
        <w:br/>
      </w:r>
      <w:r>
        <w:rPr>
          <w:rFonts w:hint="eastAsia"/>
        </w:rPr>
        <w:t>　　　　二、电阻合金材料行业成长速度分析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三、电阻合金材料附加值提升空间探讨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四、电阻合金材料行业进入壁垒分析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五、电阻合金材料行业风险性评估</w:t>
      </w:r>
      <w:r>
        <w:rPr>
          <w:rFonts w:hint="eastAsia"/>
        </w:rPr>
        <w:br/>
      </w:r>
      <w:r>
        <w:rPr>
          <w:rFonts w:hint="eastAsia"/>
        </w:rPr>
        <w:t>　　　　六、电阻合金材料行业周期性分析</w:t>
      </w:r>
      <w:r>
        <w:rPr>
          <w:rFonts w:hint="eastAsia"/>
        </w:rPr>
        <w:br/>
      </w:r>
      <w:r>
        <w:rPr>
          <w:rFonts w:hint="eastAsia"/>
        </w:rPr>
        <w:t>　　　　七、电阻合金材料行业竞争程度指标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八、电阻合金材料行业成熟度综合分析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电阻合金材料产业链及经营模式分析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三、电阻合金材料销售模式与渠道策略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全球电阻合金材料市场发展分析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2024-2025年全球电阻合金材料行业发展分析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一、全球电阻合金材料行业市场规模与趋势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二、全球电阻合金材料行业发展特点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三、全球电阻合金材料行业竞争格局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主要国家与地区电阻合金材料市场分析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2025-2031年全球电阻合金材料行业发展趋势与前景预测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一、电阻合金材料行业发展趋势</w:t>
      </w:r>
      <w:r>
        <w:rPr>
          <w:rFonts w:hint="eastAsia"/>
        </w:rPr>
        <w:br/>
      </w:r>
      <w:r>
        <w:rPr>
          <w:rFonts w:hint="eastAsia"/>
        </w:rPr>
        <w:t>　　　　二、电阻合金材料行业发展潜力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中国电阻合金材料行业市场分析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2024-2025年电阻合金材料产能与投资动态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一、国内电阻合金材料产能现状与利用效率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二、电阻合金材料产能扩张与投资动态分析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2025-2031年电阻合金材料行业产量统计与趋势预测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一、2019-2024年电阻合金材料行业产量与增长趋势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1、2019-2024年电阻合金材料产量及增长趋势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2、2019-2024年电阻合金材料细分产品产量及份额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二、电阻合金材料产量影响因素分析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三、2025-2031年电阻合金材料产量预测</w:t>
      </w:r>
      <w:r>
        <w:rPr>
          <w:rFonts w:hint="eastAsia"/>
        </w:rPr>
        <w:br/>
      </w:r>
      <w:r>
        <w:rPr>
          <w:rFonts w:hint="eastAsia"/>
        </w:rPr>
        <w:t>　　第三节 2025-2031年电阻合金材料市场需求与销售分析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一、2024-2025年电阻合金材料行业需求现状</w:t>
      </w:r>
      <w:r>
        <w:rPr>
          <w:rFonts w:hint="eastAsia"/>
        </w:rPr>
        <w:br/>
      </w:r>
      <w:r>
        <w:rPr>
          <w:rFonts w:hint="eastAsia"/>
        </w:rPr>
        <w:t>　　　　二、电阻合金材料客户群体与需求特点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三、2019-2024年电阻合金材料行业销售规模分析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四、2025-2031年电阻合金材料市场增长潜力与规模预测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2024-2025年电阻合金材料行业技术发展现状及趋势分析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电阻合金材料行业技术发展现状分析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国内外电阻合金材料行业技术差距分析及差距形成的主要原因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电阻合金材料行业技术发展方向、趋势预测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提升电阻合金材料行业技术能力策略建议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中国电阻合金材料细分市场分析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一、2024-2025年电阻合金材料主要细分产品市场现状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电阻合金材料价格机制与竞争策略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一、2019-2024年电阻合金材料市场价格走势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电阻合金材料定价策略与方法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2025-2031年电阻合金材料价格竞争态势与趋势预测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中国电阻合金材料行业重点区域市场研究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2024-2025年重点区域电阻合金材料市场发展概况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二、2019-2024年电阻合金材料市场需求规模情况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三、2025-2031年电阻合金材料行业发展潜力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二、2019-2024年电阻合金材料市场需求规模情况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三、2025-2031年电阻合金材料行业发展潜力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二、2019-2024年电阻合金材料市场需求规模情况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三、2025-2031年电阻合金材料行业发展潜力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二、2019-2024年电阻合金材料市场需求规模情况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三、2025-2031年电阻合金材料行业发展潜力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二、2019-2024年电阻合金材料市场需求规模情况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三、2025-2031年电阻合金材料行业发展潜力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2019-2024年中国电阻合金材料行业进出口情况分析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电阻合金材料行业进口规模与来源分析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一、2019-2024年电阻合金材料进口规模分析</w:t>
      </w:r>
      <w:r>
        <w:rPr>
          <w:rFonts w:hint="eastAsia"/>
        </w:rPr>
        <w:br/>
      </w:r>
      <w:r>
        <w:rPr>
          <w:rFonts w:hint="eastAsia"/>
        </w:rPr>
        <w:t>　　　　二、电阻合金材料主要进口来源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电阻合金材料行业出口规模与目的地分析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一、2019-2024年电阻合金材料出口规模分析</w:t>
      </w:r>
      <w:r>
        <w:rPr>
          <w:rFonts w:hint="eastAsia"/>
        </w:rPr>
        <w:br/>
      </w:r>
      <w:r>
        <w:rPr>
          <w:rFonts w:hint="eastAsia"/>
        </w:rPr>
        <w:t>　　　　二、电阻合金材料主要出口目的地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2019-2024年中国电阻合金材料总体规模与财务指标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中国电阻合金材料行业总体规模分析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一、电阻合金材料企业数量与结构</w:t>
      </w:r>
      <w:r>
        <w:rPr>
          <w:rFonts w:hint="eastAsia"/>
        </w:rPr>
        <w:br/>
      </w:r>
      <w:r>
        <w:rPr>
          <w:rFonts w:hint="eastAsia"/>
        </w:rPr>
        <w:t>　　　　二、电阻合金材料从业人员规模</w:t>
      </w:r>
      <w:r>
        <w:rPr>
          <w:rFonts w:hint="eastAsia"/>
        </w:rPr>
        <w:br/>
      </w:r>
      <w:r>
        <w:rPr>
          <w:rFonts w:hint="eastAsia"/>
        </w:rPr>
        <w:t>　　　　三、电阻合金材料行业资产状况</w:t>
      </w:r>
      <w:r>
        <w:rPr>
          <w:rFonts w:hint="eastAsia"/>
        </w:rPr>
        <w:br/>
      </w:r>
      <w:r>
        <w:rPr>
          <w:rFonts w:hint="eastAsia"/>
        </w:rPr>
        <w:t>　　第二节 中国电阻合金材料行业财务指标总体分析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电阻合金材料行业重点企业经营状况分析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电阻合金材料重点企业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电阻合金材料领先企业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电阻合金材料标杆企业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电阻合金材料代表企业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电阻合金材料龙头企业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电阻合金材料重点企业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中国电阻合金材料行业竞争格局分析</w:t>
      </w:r>
      <w:r>
        <w:rPr>
          <w:rFonts w:hint="eastAsia"/>
        </w:rPr>
        <w:br/>
      </w:r>
      <w:r>
        <w:rPr>
          <w:rFonts w:hint="eastAsia"/>
        </w:rPr>
        <w:t>　　第一节 电阻合金材料行业竞争格局总览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2024-2025年电阻合金材料行业竞争力分析</w:t>
      </w:r>
      <w:r>
        <w:rPr>
          <w:rFonts w:hint="eastAsia"/>
        </w:rPr>
        <w:br/>
      </w:r>
      <w:r>
        <w:rPr>
          <w:rFonts w:hint="eastAsia"/>
        </w:rPr>
        <w:t>　　　　一、电阻合金材料供应商议价能力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四、电阻合金材料替代品威胁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2019-2024年电阻合金材料行业企业并购活动分析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2024-2025年电阻合金材料行业会展与招投标活动分析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一、电阻合金材料行业会展活动及其市场影响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2025年中国电阻合金材料企业发展策略分析</w:t>
      </w:r>
      <w:r>
        <w:rPr>
          <w:rFonts w:hint="eastAsia"/>
        </w:rPr>
        <w:br/>
      </w:r>
      <w:r>
        <w:rPr>
          <w:rFonts w:hint="eastAsia"/>
        </w:rPr>
        <w:t>　　第一节 电阻合金材料市场策略分析</w:t>
      </w:r>
      <w:r>
        <w:rPr>
          <w:rFonts w:hint="eastAsia"/>
        </w:rPr>
        <w:br/>
      </w:r>
      <w:r>
        <w:rPr>
          <w:rFonts w:hint="eastAsia"/>
        </w:rPr>
        <w:t>　　　　一、电阻合金材料市场定位与拓展策略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二、电阻合金材料市场细分与目标客户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电阻合金材料销售策略分析</w:t>
      </w:r>
      <w:r>
        <w:rPr>
          <w:rFonts w:hint="eastAsia"/>
        </w:rPr>
        <w:br/>
      </w:r>
      <w:r>
        <w:rPr>
          <w:rFonts w:hint="eastAsia"/>
        </w:rPr>
        <w:t>　　　　一、电阻合金材料销售渠道与网络建设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提高电阻合金材料企业竞争力建议</w:t>
      </w:r>
      <w:r>
        <w:rPr>
          <w:rFonts w:hint="eastAsia"/>
        </w:rPr>
        <w:br/>
      </w:r>
      <w:r>
        <w:rPr>
          <w:rFonts w:hint="eastAsia"/>
        </w:rPr>
        <w:t>　　　　一、电阻合金材料技术创新与管理优化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电阻合金材料品牌战略思考</w:t>
      </w:r>
      <w:r>
        <w:rPr>
          <w:rFonts w:hint="eastAsia"/>
        </w:rPr>
        <w:br/>
      </w:r>
      <w:r>
        <w:rPr>
          <w:rFonts w:hint="eastAsia"/>
        </w:rPr>
        <w:t>　　　　一、电阻合金材料品牌建设与维护</w:t>
      </w:r>
      <w:r>
        <w:rPr>
          <w:rFonts w:hint="eastAsia"/>
        </w:rPr>
        <w:br/>
      </w:r>
      <w:r>
        <w:rPr>
          <w:rFonts w:hint="eastAsia"/>
        </w:rPr>
        <w:t>　　　　二、电阻合金材料品牌影响力与市场竞争力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中国电阻合金材料行业风险与对策</w:t>
      </w:r>
      <w:r>
        <w:rPr>
          <w:rFonts w:hint="eastAsia"/>
        </w:rPr>
        <w:br/>
      </w:r>
      <w:r>
        <w:rPr>
          <w:rFonts w:hint="eastAsia"/>
        </w:rPr>
        <w:t>　　第一节 电阻合金材料行业SWOT分析</w:t>
      </w:r>
      <w:r>
        <w:rPr>
          <w:rFonts w:hint="eastAsia"/>
        </w:rPr>
        <w:br/>
      </w:r>
      <w:r>
        <w:rPr>
          <w:rFonts w:hint="eastAsia"/>
        </w:rPr>
        <w:t>　　　　一、电阻合金材料行业优势分析</w:t>
      </w:r>
      <w:r>
        <w:rPr>
          <w:rFonts w:hint="eastAsia"/>
        </w:rPr>
        <w:br/>
      </w:r>
      <w:r>
        <w:rPr>
          <w:rFonts w:hint="eastAsia"/>
        </w:rPr>
        <w:t>　　　　二、电阻合金材料行业劣势分析</w:t>
      </w:r>
      <w:r>
        <w:rPr>
          <w:rFonts w:hint="eastAsia"/>
        </w:rPr>
        <w:br/>
      </w:r>
      <w:r>
        <w:rPr>
          <w:rFonts w:hint="eastAsia"/>
        </w:rPr>
        <w:t>　　　　三、电阻合金材料市场机会探索</w:t>
      </w:r>
      <w:r>
        <w:rPr>
          <w:rFonts w:hint="eastAsia"/>
        </w:rPr>
        <w:br/>
      </w:r>
      <w:r>
        <w:rPr>
          <w:rFonts w:hint="eastAsia"/>
        </w:rPr>
        <w:t>　　　　四、电阻合金材料市场威胁评估</w:t>
      </w:r>
      <w:r>
        <w:rPr>
          <w:rFonts w:hint="eastAsia"/>
        </w:rPr>
        <w:br/>
      </w:r>
      <w:r>
        <w:rPr>
          <w:rFonts w:hint="eastAsia"/>
        </w:rPr>
        <w:t>　　第二节 电阻合金材料行业风险及对策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2025-2031年中国电阻合金材料行业前景与发展趋势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电阻合金材料行业发展环境分析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2025-2031年电阻合金材料行业发展趋势与方向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一、电阻合金材料行业发展方向预测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二、电阻合金材料发展趋势分析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2025-2031年电阻合金材料行业发展潜力与机遇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一、电阻合金材料市场发展潜力评估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二、电阻合金材料新兴市场与机遇探索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电阻合金材料行业研究结论与建议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[~中~智~林]电阻合金材料行业发展建议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电阻合金材料行业类别</w:t>
      </w:r>
      <w:r>
        <w:rPr>
          <w:rFonts w:hint="eastAsia"/>
        </w:rPr>
        <w:br/>
      </w:r>
      <w:r>
        <w:rPr>
          <w:rFonts w:hint="eastAsia"/>
        </w:rPr>
        <w:t>　　图表 电阻合金材料行业产业链调研</w:t>
      </w:r>
      <w:r>
        <w:rPr>
          <w:rFonts w:hint="eastAsia"/>
        </w:rPr>
        <w:br/>
      </w:r>
      <w:r>
        <w:rPr>
          <w:rFonts w:hint="eastAsia"/>
        </w:rPr>
        <w:t>　　图表 电阻合金材料行业现状</w:t>
      </w:r>
      <w:r>
        <w:rPr>
          <w:rFonts w:hint="eastAsia"/>
        </w:rPr>
        <w:br/>
      </w:r>
      <w:r>
        <w:rPr>
          <w:rFonts w:hint="eastAsia"/>
        </w:rPr>
        <w:t>　　图表 电阻合金材料行业标准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2019-2024年中国电阻合金材料行业市场规模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2024年中国电阻合金材料行业产能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2019-2024年中国电阻合金材料行业产量统计</w:t>
      </w:r>
      <w:r>
        <w:rPr>
          <w:rFonts w:hint="eastAsia"/>
        </w:rPr>
        <w:br/>
      </w:r>
      <w:r>
        <w:rPr>
          <w:rFonts w:hint="eastAsia"/>
        </w:rPr>
        <w:t>　　图表 电阻合金材料行业动态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2019-2024年中国电阻合金材料市场需求量</w:t>
      </w:r>
      <w:r>
        <w:rPr>
          <w:rFonts w:hint="eastAsia"/>
        </w:rPr>
        <w:br/>
      </w:r>
      <w:r>
        <w:rPr>
          <w:rFonts w:hint="eastAsia"/>
        </w:rPr>
        <w:t>　　图表 2024年中国电阻合金材料行业需求区域调研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2019-2024年中国电阻合金材料行情</w:t>
      </w:r>
      <w:r>
        <w:rPr>
          <w:rFonts w:hint="eastAsia"/>
        </w:rPr>
        <w:br/>
      </w:r>
      <w:r>
        <w:rPr>
          <w:rFonts w:hint="eastAsia"/>
        </w:rPr>
        <w:t>　　图表 2019-2024年中国电阻合金材料价格走势图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2019-2024年中国电阻合金材料行业销售收入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2019-2024年中国电阻合金材料行业盈利情况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2019-2024年中国电阻合金材料行业利润总额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2019-2024年中国电阻合金材料进口统计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2019-2024年中国电阻合金材料出口统计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2019-2024年中国电阻合金材料行业企业数量统计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**地区电阻合金材料市场规模</w:t>
      </w:r>
      <w:r>
        <w:rPr>
          <w:rFonts w:hint="eastAsia"/>
        </w:rPr>
        <w:br/>
      </w:r>
      <w:r>
        <w:rPr>
          <w:rFonts w:hint="eastAsia"/>
        </w:rPr>
        <w:t>　　图表 **地区电阻合金材料行业市场需求</w:t>
      </w:r>
      <w:r>
        <w:rPr>
          <w:rFonts w:hint="eastAsia"/>
        </w:rPr>
        <w:br/>
      </w:r>
      <w:r>
        <w:rPr>
          <w:rFonts w:hint="eastAsia"/>
        </w:rPr>
        <w:t>　　图表 **地区电阻合金材料市场调研</w:t>
      </w:r>
      <w:r>
        <w:rPr>
          <w:rFonts w:hint="eastAsia"/>
        </w:rPr>
        <w:br/>
      </w:r>
      <w:r>
        <w:rPr>
          <w:rFonts w:hint="eastAsia"/>
        </w:rPr>
        <w:t>　　图表 **地区电阻合金材料行业市场需求分析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**地区电阻合金材料市场规模</w:t>
      </w:r>
      <w:r>
        <w:rPr>
          <w:rFonts w:hint="eastAsia"/>
        </w:rPr>
        <w:br/>
      </w:r>
      <w:r>
        <w:rPr>
          <w:rFonts w:hint="eastAsia"/>
        </w:rPr>
        <w:t>　　图表 **地区电阻合金材料行业市场需求</w:t>
      </w:r>
      <w:r>
        <w:rPr>
          <w:rFonts w:hint="eastAsia"/>
        </w:rPr>
        <w:br/>
      </w:r>
      <w:r>
        <w:rPr>
          <w:rFonts w:hint="eastAsia"/>
        </w:rPr>
        <w:t>　　图表 **地区电阻合金材料市场调研</w:t>
      </w:r>
      <w:r>
        <w:rPr>
          <w:rFonts w:hint="eastAsia"/>
        </w:rPr>
        <w:br/>
      </w:r>
      <w:r>
        <w:rPr>
          <w:rFonts w:hint="eastAsia"/>
        </w:rPr>
        <w:t>　　图表 **地区电阻合金材料行业市场需求分析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电阻合金材料行业竞争对手分析</w:t>
      </w:r>
      <w:r>
        <w:rPr>
          <w:rFonts w:hint="eastAsia"/>
        </w:rPr>
        <w:br/>
      </w:r>
      <w:r>
        <w:rPr>
          <w:rFonts w:hint="eastAsia"/>
        </w:rPr>
        <w:t>　　图表 电阻合金材料重点企业（一）基本信息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电阻合金材料重点企业（一）经营情况分析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电阻合金材料重点企业（一）主要经济指标情况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电阻合金材料重点企业（一）盈利能力情况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电阻合金材料重点企业（一）偿债能力情况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电阻合金材料重点企业（一）运营能力情况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电阻合金材料重点企业（一）成长能力情况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电阻合金材料重点企业（二）基本信息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电阻合金材料重点企业（二）经营情况分析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电阻合金材料重点企业（二）主要经济指标情况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电阻合金材料重点企业（二）盈利能力情况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电阻合金材料重点企业（二）偿债能力情况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电阻合金材料重点企业（二）运营能力情况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电阻合金材料重点企业（二）成长能力情况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电阻合金材料重点企业（三）基本信息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电阻合金材料重点企业（三）经营情况分析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电阻合金材料重点企业（三）主要经济指标情况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电阻合金材料重点企业（三）盈利能力情况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电阻合金材料重点企业（三）偿债能力情况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电阻合金材料重点企业（三）运营能力情况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电阻合金材料重点企业（三）成长能力情况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2025-2031年中国电阻合金材料行业产能预测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2025-2031年中国电阻合金材料行业产量预测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2025-2031年中国电阻合金材料市场需求预测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2025-2031年中国电阻合金材料行业市场规模预测</w:t>
      </w:r>
      <w:r>
        <w:rPr>
          <w:rFonts w:hint="eastAsia"/>
        </w:rPr>
        <w:br/>
      </w:r>
      <w:r>
        <w:rPr>
          <w:rFonts w:hint="eastAsia"/>
        </w:rPr>
        <w:t>　　图表 电阻合金材料行业准入条件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2025-2031年中国电阻合金材料行业信息化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2025-2031年中国电阻合金材料行业风险分析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2025-2031年中国电阻合金材料行业发展趋势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2025-2031年中国电阻合金材料市场前景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71693a0d14f14" w:history="1">
        <w:r>
          <w:rPr>
            <w:rStyle w:val="Hyperlink"/>
          </w:rPr>
          <w:t>2025-2031年中国电阻合金材料市场调研与行业前景预测报告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71693a0d14f14" w:history="1">
        <w:r>
          <w:rPr>
            <w:rStyle w:val="Hyperlink"/>
          </w:rPr>
          <w:t>https://www.20087.com/2/15/DianZuHeJinCaiLiaoXianZhuangYuQianJingFenXi.html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热点：合金电阻和普通电阻的区别、电阻合金材料按用途分有哪些、镍铬合金、电阻合金材料有哪些、电阻材料有哪些、电阻合金材料的特点、电阻合金材料属于非导电材料吗、合金电阻用途、合金电阻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34808536a4dbc" w:history="1">
      <w:r>
        <w:rPr>
          <w:rStyle w:val="Hyperlink"/>
        </w:rPr>
        <w:t>2025-2031年中国电阻合金材料市场调研与行业前景预测报告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DianZuHeJinCaiLiaoXianZhuangYuQianJingFenXi.html" TargetMode="External" Id="Rd3d71693a0d1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DianZuHeJinCaiLiaoXianZhuangYuQianJingFenXi.html" TargetMode="External" Id="R2ae34808536a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2025-04-27T01:48:50Z</dcterms:created>
  <dcterms:modified xsi:type="dcterms:W3CDTF">2025-04-27T02:48:50Z</dcterms:modified>
  <dc:subject>2025-2031年中国电阻合金材料市场调研与行业前景预测报告</dc:subject>
  <dc:title>2025-2031年中国电阻合金材料市场调研与行业前景预测报告</dc:title>
  <cp:keywords>2025-2031年中国电阻合金材料市场调研与行业前景预测报告</cp:keywords>
  <dc:description>2025-2031年中国电阻合金材料市场调研与行业前景预测报告</dc:description>
</cp:coreProperties>
</file>