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11550b24b4dd9" w:history="1">
              <w:r>
                <w:rPr>
                  <w:rStyle w:val="Hyperlink"/>
                </w:rPr>
                <w:t>2025年版中国硫精矿石行业深度调研及发展趋势分析报告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11550b24b4dd9" w:history="1">
              <w:r>
                <w:rPr>
                  <w:rStyle w:val="Hyperlink"/>
                </w:rPr>
                <w:t>2025年版中国硫精矿石行业深度调研及发展趋势分析报告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11550b24b4dd9" w:history="1">
                <w:r>
                  <w:rPr>
                    <w:rStyle w:val="Hyperlink"/>
                  </w:rPr>
                  <w:t>https://www.20087.com/M_NengYuanKuangChan/52/LiuJingKuangShiWeiLaiFaZhanQuShi.html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精矿石是硫磺的主要来源之一，广泛应用于化肥、硫酸制造、橡胶、石油炼制和制药等行业。近年来，随着全球对硫酸需求的增加，硫精矿石的市场稳步增长。特别是在农业领域，硫酸作为肥料的重要成分，对硫精矿石的需求尤为显著。同时，环保法规的趋严促使石油炼制行业对硫精矿石的需求增加，以生产低硫燃料。</w:t>
      </w:r>
      <w:r>
        <w:rPr>
          <w:rFonts w:hint="eastAsia"/>
        </w:rPr>
        <w:br/>
      </w:r>
      <w:r>
        <w:rPr>
          <w:rFonts w:hint="eastAsia"/>
        </w:rPr>
        <w:t>　　未来，硫精矿石的市场将更加关注可持续性生产和环境合规性。一方面，随着全球对环境保护的重视，硫精矿石的开采和加工将更加注重减少对生态环境的影响，如采用更清洁的生产技术，减少排放和废弃物。另一方面，随着新能源和绿色化学的发展，硫精矿石在新型材料和清洁能源技术中的应用可能会扩大，例如在电池材料和环境治理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11550b24b4dd9" w:history="1">
        <w:r>
          <w:rPr>
            <w:rStyle w:val="Hyperlink"/>
          </w:rPr>
          <w:t>2025年版中国硫精矿石行业深度调研及发展趋势分析报告</w:t>
        </w:r>
      </w:hyperlink>
      <w:r>
        <w:rPr>
          <w:rFonts w:hint="eastAsia"/>
        </w:rPr>
        <w:t>》通过详实的数据分析，全面解析了硫精矿石行业的市场规模、需求动态及价格趋势，深入探讨了硫精矿石产业链上下游的协同关系与竞争格局变化。报告对硫精矿石细分市场进行精准划分，结合重点企业研究，揭示了品牌影响力与市场集中度的现状，为行业参与者提供了清晰的竞争态势洞察。同时，报告结合宏观经济环境、技术发展路径及消费者需求演变，科学预测了硫精矿石行业的未来发展方向，并针对潜在风险提出了切实可行的应对策略。报告为硫精矿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硫精矿石概述</w:t>
      </w:r>
      <w:r>
        <w:rPr>
          <w:rFonts w:hint="eastAsia"/>
        </w:rPr>
        <w:br/>
      </w:r>
      <w:r>
        <w:rPr>
          <w:rFonts w:hint="eastAsia"/>
        </w:rPr>
        <w:t>　　第一节 硫精矿石定义</w:t>
      </w:r>
      <w:r>
        <w:rPr>
          <w:rFonts w:hint="eastAsia"/>
        </w:rPr>
        <w:br/>
      </w:r>
      <w:r>
        <w:rPr>
          <w:rFonts w:hint="eastAsia"/>
        </w:rPr>
        <w:t>　　第二节 硫精矿石行业发展历程</w:t>
      </w:r>
      <w:r>
        <w:rPr>
          <w:rFonts w:hint="eastAsia"/>
        </w:rPr>
        <w:br/>
      </w:r>
      <w:r>
        <w:rPr>
          <w:rFonts w:hint="eastAsia"/>
        </w:rPr>
        <w:t>　　第三节 硫精矿石分类情况</w:t>
      </w:r>
      <w:r>
        <w:rPr>
          <w:rFonts w:hint="eastAsia"/>
        </w:rPr>
        <w:br/>
      </w:r>
      <w:r>
        <w:rPr>
          <w:rFonts w:hint="eastAsia"/>
        </w:rPr>
        <w:t>　　第四节 硫精矿石产业链分析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二、硫精矿石产业链模型分析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2020-2025年中国硫精矿石行业发展环境分析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硫精矿石行业相关政策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2020-2025年中国硫精矿石行业发展社会环境分析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三、建设环境分析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中国硫精矿石生产现状分析</w:t>
      </w:r>
      <w:r>
        <w:rPr>
          <w:rFonts w:hint="eastAsia"/>
        </w:rPr>
        <w:br/>
      </w:r>
      <w:r>
        <w:rPr>
          <w:rFonts w:hint="eastAsia"/>
        </w:rPr>
        <w:t>　　第一节 硫精矿石行业总体规模</w:t>
      </w:r>
      <w:r>
        <w:rPr>
          <w:rFonts w:hint="eastAsia"/>
        </w:rPr>
        <w:br/>
      </w:r>
      <w:r>
        <w:rPr>
          <w:rFonts w:hint="eastAsia"/>
        </w:rPr>
        <w:t>　　第二节 硫精矿石产能概况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硫精矿石市场容量概况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硫精矿石产业的生命周期分析</w:t>
      </w:r>
      <w:r>
        <w:rPr>
          <w:rFonts w:hint="eastAsia"/>
        </w:rPr>
        <w:br/>
      </w:r>
      <w:r>
        <w:rPr>
          <w:rFonts w:hint="eastAsia"/>
        </w:rPr>
        <w:t>　　第五节 硫精矿石产业供需情况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硫精矿石国内产品价格走势及影响因素分析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2025年我国硫精矿石行业发展现状分析</w:t>
      </w:r>
      <w:r>
        <w:rPr>
          <w:rFonts w:hint="eastAsia"/>
        </w:rPr>
        <w:br/>
      </w:r>
      <w:r>
        <w:rPr>
          <w:rFonts w:hint="eastAsia"/>
        </w:rPr>
        <w:t>　　第一节 我国硫精矿石行业发展现状业品牌发展现状</w:t>
      </w:r>
      <w:r>
        <w:rPr>
          <w:rFonts w:hint="eastAsia"/>
        </w:rPr>
        <w:br/>
      </w:r>
      <w:r>
        <w:rPr>
          <w:rFonts w:hint="eastAsia"/>
        </w:rPr>
        <w:t>　　　　一、硫精矿石行业需求市场现状</w:t>
      </w:r>
      <w:r>
        <w:rPr>
          <w:rFonts w:hint="eastAsia"/>
        </w:rPr>
        <w:br/>
      </w:r>
      <w:r>
        <w:rPr>
          <w:rFonts w:hint="eastAsia"/>
        </w:rPr>
        <w:t>　　　　二、硫精矿石市场需求层次分析</w:t>
      </w:r>
      <w:r>
        <w:rPr>
          <w:rFonts w:hint="eastAsia"/>
        </w:rPr>
        <w:br/>
      </w:r>
      <w:r>
        <w:rPr>
          <w:rFonts w:hint="eastAsia"/>
        </w:rPr>
        <w:t>　　第二节 中国硫精矿石产品技术分析</w:t>
      </w:r>
      <w:r>
        <w:rPr>
          <w:rFonts w:hint="eastAsia"/>
        </w:rPr>
        <w:br/>
      </w:r>
      <w:r>
        <w:rPr>
          <w:rFonts w:hint="eastAsia"/>
        </w:rPr>
        <w:t>　　　　一、2025年硫精矿石产品技术变化特点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二、2025年硫精矿石产品市场的新技术</w:t>
      </w:r>
      <w:r>
        <w:rPr>
          <w:rFonts w:hint="eastAsia"/>
        </w:rPr>
        <w:br/>
      </w:r>
      <w:r>
        <w:rPr>
          <w:rFonts w:hint="eastAsia"/>
        </w:rPr>
        <w:t>　　第三节 对中国硫精矿石市场的分析及思考</w:t>
      </w:r>
      <w:r>
        <w:rPr>
          <w:rFonts w:hint="eastAsia"/>
        </w:rPr>
        <w:br/>
      </w:r>
      <w:r>
        <w:rPr>
          <w:rFonts w:hint="eastAsia"/>
        </w:rPr>
        <w:t>　　　　一、硫精矿石市场特点</w:t>
      </w:r>
      <w:r>
        <w:rPr>
          <w:rFonts w:hint="eastAsia"/>
        </w:rPr>
        <w:br/>
      </w:r>
      <w:r>
        <w:rPr>
          <w:rFonts w:hint="eastAsia"/>
        </w:rPr>
        <w:t>　　　　二、硫精矿石市场调研</w:t>
      </w:r>
      <w:r>
        <w:rPr>
          <w:rFonts w:hint="eastAsia"/>
        </w:rPr>
        <w:br/>
      </w:r>
      <w:r>
        <w:rPr>
          <w:rFonts w:hint="eastAsia"/>
        </w:rPr>
        <w:t>　　　　三、硫精矿石市场变化的方向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四、中国硫精矿石行业发展的新思路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2025年中国硫精矿石行业发展概况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2025年中国硫精矿石市场发展现状分析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2025年中国硫精矿石行业发展特点分析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2025年中国硫精矿石行业市场供需分析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硫精矿石行业市场竞争策略分析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　　三、潜在进入者分析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硫精矿石市场竞争策略分析</w:t>
      </w:r>
      <w:r>
        <w:rPr>
          <w:rFonts w:hint="eastAsia"/>
        </w:rPr>
        <w:br/>
      </w:r>
      <w:r>
        <w:rPr>
          <w:rFonts w:hint="eastAsia"/>
        </w:rPr>
        <w:t>　　　　一、硫精矿石市场增长潜力分析</w:t>
      </w:r>
      <w:r>
        <w:rPr>
          <w:rFonts w:hint="eastAsia"/>
        </w:rPr>
        <w:br/>
      </w:r>
      <w:r>
        <w:rPr>
          <w:rFonts w:hint="eastAsia"/>
        </w:rPr>
        <w:t>　　　　二、硫精矿石产品竞争策略分析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硫精矿石企业竞争策略分析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硫精矿石行业投资与趋势预测分析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2025年硫精矿石行业投资情况分析</w:t>
      </w:r>
      <w:r>
        <w:rPr>
          <w:rFonts w:hint="eastAsia"/>
        </w:rPr>
        <w:br/>
      </w:r>
      <w:r>
        <w:rPr>
          <w:rFonts w:hint="eastAsia"/>
        </w:rPr>
        <w:t>　　第二节 硫精矿石行业投资机会分析</w:t>
      </w:r>
      <w:r>
        <w:rPr>
          <w:rFonts w:hint="eastAsia"/>
        </w:rPr>
        <w:br/>
      </w:r>
      <w:r>
        <w:rPr>
          <w:rFonts w:hint="eastAsia"/>
        </w:rPr>
        <w:t>　　　　一、硫精矿石投资项目分析</w:t>
      </w:r>
      <w:r>
        <w:rPr>
          <w:rFonts w:hint="eastAsia"/>
        </w:rPr>
        <w:br/>
      </w:r>
      <w:r>
        <w:rPr>
          <w:rFonts w:hint="eastAsia"/>
        </w:rPr>
        <w:t>　　　　二、2025年硫精矿石投资机会</w:t>
      </w:r>
      <w:r>
        <w:rPr>
          <w:rFonts w:hint="eastAsia"/>
        </w:rPr>
        <w:br/>
      </w:r>
      <w:r>
        <w:rPr>
          <w:rFonts w:hint="eastAsia"/>
        </w:rPr>
        <w:t>　　第三节 硫精矿石行业趋势预测分析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一、金融危机下硫精矿石市场的趋势预测</w:t>
      </w:r>
      <w:r>
        <w:rPr>
          <w:rFonts w:hint="eastAsia"/>
        </w:rPr>
        <w:br/>
      </w:r>
      <w:r>
        <w:rPr>
          <w:rFonts w:hint="eastAsia"/>
        </w:rPr>
        <w:t>　　　　二、2025年硫精矿石市场面临的发展商机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2025-2031年中国硫精矿石行业趋势预测分析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2025-2031年中国硫精矿石行业发展预测分析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一、未来硫精矿石发展分析</w:t>
      </w:r>
      <w:r>
        <w:rPr>
          <w:rFonts w:hint="eastAsia"/>
        </w:rPr>
        <w:br/>
      </w:r>
      <w:r>
        <w:rPr>
          <w:rFonts w:hint="eastAsia"/>
        </w:rPr>
        <w:t>　　　　二、未来硫精矿石行业技术开发方向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2025-2031年中国硫精矿石行业市场前景分析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硫精矿石行业上下游行业调研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三、行业新动态及其对硫精矿石行业的影响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四、行业竞争状况及其对硫精矿石行业的意义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三、行业新动态及其对硫精矿石行业的影响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四、行业竞争状况及其对硫精矿石行业的意义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2025-2031年硫精矿石行业发展趋势及投资前景分析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当前硫精矿石存在的问题</w:t>
      </w:r>
      <w:r>
        <w:rPr>
          <w:rFonts w:hint="eastAsia"/>
        </w:rPr>
        <w:br/>
      </w:r>
      <w:r>
        <w:rPr>
          <w:rFonts w:hint="eastAsia"/>
        </w:rPr>
        <w:t>　　第二节 硫精矿石未来发展预测分析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一、中国硫精矿石发展方向分析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二、2025-2031年中国硫精矿石行业发展规模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三、2025-2031年中国硫精矿石行业发展趋势预测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2025-2031年中国硫精矿石行业投资前景分析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硫精矿石国内重点生产厂家分析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江西铜业集团公司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山东黄金集团有限公司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西部资源公司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云浮广业硫铁矿集团有限公司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青松建化股份有限公司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硫精矿石地区销售分析</w:t>
      </w:r>
      <w:r>
        <w:rPr>
          <w:rFonts w:hint="eastAsia"/>
        </w:rPr>
        <w:br/>
      </w:r>
      <w:r>
        <w:rPr>
          <w:rFonts w:hint="eastAsia"/>
        </w:rPr>
        <w:t>　　第一节 中国硫精矿石区域销售市场结构变化</w:t>
      </w:r>
      <w:r>
        <w:rPr>
          <w:rFonts w:hint="eastAsia"/>
        </w:rPr>
        <w:br/>
      </w:r>
      <w:r>
        <w:rPr>
          <w:rFonts w:hint="eastAsia"/>
        </w:rPr>
        <w:t>　　第二节 硫精矿石“东北地区”销售分析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硫精矿石“华北地区”销售分析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硫精矿石“中南地区”销售分析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硫精矿石“华东地区”销售分析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硫精矿石“西北地区”销售分析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2025-2031年中国硫精矿石行业投资规划建议研究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2020-2025年中国硫精矿石行业投资前景研究分析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一、硫精矿石投资前景研究</w:t>
      </w:r>
      <w:r>
        <w:rPr>
          <w:rFonts w:hint="eastAsia"/>
        </w:rPr>
        <w:br/>
      </w:r>
      <w:r>
        <w:rPr>
          <w:rFonts w:hint="eastAsia"/>
        </w:rPr>
        <w:t>　　　　二、硫精矿石投资筹划策略</w:t>
      </w:r>
      <w:r>
        <w:rPr>
          <w:rFonts w:hint="eastAsia"/>
        </w:rPr>
        <w:br/>
      </w:r>
      <w:r>
        <w:rPr>
          <w:rFonts w:hint="eastAsia"/>
        </w:rPr>
        <w:t>　　　　三、2025年硫精矿石品牌竞争战略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2025-2031年中国硫精矿石行业品牌建设策略</w:t>
      </w:r>
      <w:r>
        <w:rPr>
          <w:rFonts w:hint="eastAsia"/>
        </w:rPr>
        <w:br/>
      </w:r>
      <w:r>
        <w:rPr>
          <w:rFonts w:hint="eastAsia"/>
        </w:rPr>
        <w:t>　　　　一、硫精矿石的规划</w:t>
      </w:r>
      <w:r>
        <w:rPr>
          <w:rFonts w:hint="eastAsia"/>
        </w:rPr>
        <w:br/>
      </w:r>
      <w:r>
        <w:rPr>
          <w:rFonts w:hint="eastAsia"/>
        </w:rPr>
        <w:t>　　　　二、硫精矿石的建设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中国硫精矿石行业市场发展趋势预测</w:t>
      </w:r>
      <w:r>
        <w:rPr>
          <w:rFonts w:hint="eastAsia"/>
        </w:rPr>
        <w:br/>
      </w:r>
      <w:r>
        <w:rPr>
          <w:rFonts w:hint="eastAsia"/>
        </w:rPr>
        <w:t>　　第二节 硫精矿石产品投资机会</w:t>
      </w:r>
      <w:r>
        <w:rPr>
          <w:rFonts w:hint="eastAsia"/>
        </w:rPr>
        <w:br/>
      </w:r>
      <w:r>
        <w:rPr>
          <w:rFonts w:hint="eastAsia"/>
        </w:rPr>
        <w:t>　　第三节 硫精矿石产品投资前景分析</w:t>
      </w:r>
      <w:r>
        <w:rPr>
          <w:rFonts w:hint="eastAsia"/>
        </w:rPr>
        <w:br/>
      </w:r>
      <w:r>
        <w:rPr>
          <w:rFonts w:hint="eastAsia"/>
        </w:rPr>
        <w:t>　　第四节 中智⋅林⋅　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硫精矿石产业链模型</w:t>
      </w:r>
      <w:r>
        <w:rPr>
          <w:rFonts w:hint="eastAsia"/>
        </w:rPr>
        <w:br/>
      </w:r>
      <w:r>
        <w:rPr>
          <w:rFonts w:hint="eastAsia"/>
        </w:rPr>
        <w:t>　　图表 2020-2025年国内生产总值和增长速度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2025年局面消费价格指数较上一年涨跌幅度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2025年工业生产者出厂价格跌涨幅情况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2020-2025年工业生产者购进价格跌涨幅情况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2020-2025年生产资料出厂价格跌涨幅情况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2020-2025年农村人均纯收入</w:t>
      </w:r>
      <w:r>
        <w:rPr>
          <w:rFonts w:hint="eastAsia"/>
        </w:rPr>
        <w:br/>
      </w:r>
      <w:r>
        <w:rPr>
          <w:rFonts w:hint="eastAsia"/>
        </w:rPr>
        <w:t>　　图表 2020-2025年城镇人均可支配收入</w:t>
      </w:r>
      <w:r>
        <w:rPr>
          <w:rFonts w:hint="eastAsia"/>
        </w:rPr>
        <w:br/>
      </w:r>
      <w:r>
        <w:rPr>
          <w:rFonts w:hint="eastAsia"/>
        </w:rPr>
        <w:t>　　图表 2020-2025年我国公共财政收入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2020-2025年移动用户数量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2020-2025年硫精矿石产能情况</w:t>
      </w:r>
      <w:r>
        <w:rPr>
          <w:rFonts w:hint="eastAsia"/>
        </w:rPr>
        <w:br/>
      </w:r>
      <w:r>
        <w:rPr>
          <w:rFonts w:hint="eastAsia"/>
        </w:rPr>
        <w:t>　　图表 2025-2031年硫精矿石产能预测</w:t>
      </w:r>
      <w:r>
        <w:rPr>
          <w:rFonts w:hint="eastAsia"/>
        </w:rPr>
        <w:br/>
      </w:r>
      <w:r>
        <w:rPr>
          <w:rFonts w:hint="eastAsia"/>
        </w:rPr>
        <w:t>　　图表 2020-2025年硫精矿石市场容量</w:t>
      </w:r>
      <w:r>
        <w:rPr>
          <w:rFonts w:hint="eastAsia"/>
        </w:rPr>
        <w:br/>
      </w:r>
      <w:r>
        <w:rPr>
          <w:rFonts w:hint="eastAsia"/>
        </w:rPr>
        <w:t>　　图表 2020-2025年硫精矿石市场产能配置与产能利用率</w:t>
      </w:r>
      <w:r>
        <w:rPr>
          <w:rFonts w:hint="eastAsia"/>
        </w:rPr>
        <w:br/>
      </w:r>
      <w:r>
        <w:rPr>
          <w:rFonts w:hint="eastAsia"/>
        </w:rPr>
        <w:t>　　图表 2025-2031年市场容量预测</w:t>
      </w:r>
      <w:r>
        <w:rPr>
          <w:rFonts w:hint="eastAsia"/>
        </w:rPr>
        <w:br/>
      </w:r>
      <w:r>
        <w:rPr>
          <w:rFonts w:hint="eastAsia"/>
        </w:rPr>
        <w:t>　　图表 2020-2025年硫精矿石国内价格</w:t>
      </w:r>
      <w:r>
        <w:rPr>
          <w:rFonts w:hint="eastAsia"/>
        </w:rPr>
        <w:br/>
      </w:r>
      <w:r>
        <w:rPr>
          <w:rFonts w:hint="eastAsia"/>
        </w:rPr>
        <w:t>　　图表 2025-2031年硫精矿国内产品未来价格走势预测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2020-2025年中国硫精矿石行业发展规模</w:t>
      </w:r>
      <w:r>
        <w:rPr>
          <w:rFonts w:hint="eastAsia"/>
        </w:rPr>
        <w:br/>
      </w:r>
      <w:r>
        <w:rPr>
          <w:rFonts w:hint="eastAsia"/>
        </w:rPr>
        <w:t>　　图表 2025年江西铜业集团公司资产负债表分析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2020-2025年江西铜业集团公司资产负债表分析</w:t>
      </w:r>
      <w:r>
        <w:rPr>
          <w:rFonts w:hint="eastAsia"/>
        </w:rPr>
        <w:br/>
      </w:r>
      <w:r>
        <w:rPr>
          <w:rFonts w:hint="eastAsia"/>
        </w:rPr>
        <w:t>　　图表 2025年江西铜业集团公司利润表分析</w:t>
      </w:r>
      <w:r>
        <w:rPr>
          <w:rFonts w:hint="eastAsia"/>
        </w:rPr>
        <w:br/>
      </w:r>
      <w:r>
        <w:rPr>
          <w:rFonts w:hint="eastAsia"/>
        </w:rPr>
        <w:t>　　图表 2020-2025年江西铜业集团公司利润表分析</w:t>
      </w:r>
      <w:r>
        <w:rPr>
          <w:rFonts w:hint="eastAsia"/>
        </w:rPr>
        <w:br/>
      </w:r>
      <w:r>
        <w:rPr>
          <w:rFonts w:hint="eastAsia"/>
        </w:rPr>
        <w:t>　　图表 2025年江西铜业集团公司现金流量表分析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2020-2025年江西铜业集团公司现金流量表分析</w:t>
      </w:r>
      <w:r>
        <w:rPr>
          <w:rFonts w:hint="eastAsia"/>
        </w:rPr>
        <w:br/>
      </w:r>
      <w:r>
        <w:rPr>
          <w:rFonts w:hint="eastAsia"/>
        </w:rPr>
        <w:t>　　图表 2025年江西铜业集团公司每股指标分析</w:t>
      </w:r>
      <w:r>
        <w:rPr>
          <w:rFonts w:hint="eastAsia"/>
        </w:rPr>
        <w:br/>
      </w:r>
      <w:r>
        <w:rPr>
          <w:rFonts w:hint="eastAsia"/>
        </w:rPr>
        <w:t>　　图表 2025年江西铜业集团公司成长能力指标分析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2025年江西铜业集团公司盈利能力指标分析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2025年江西铜业集团公司盈利质量指标分析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2025年江西铜业集团公司运营能力指标分析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2025年江西铜业集团公司财务风险指标分析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2025年山东黄金集团有限公司资产负债表分析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2020-2025年山东黄金集团有限公司资产负债表分析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2025年山东黄金集团有限公司利润表分析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2020-2025年山东黄金集团有限公司利润表分析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2025年山东黄金集团有限公司现金流量表分析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2020-2025年山东黄金集团有限公司现金流量表分析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2025年山东黄金集团有限公司每股指标分析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2025年山东黄金集团有限公司成长能力指标分析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2025年山东黄金集团有限公司盈利能力指标分析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2025年山东黄金集团有限公司盈利质量指标分析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2025年山东黄金集团有限公司运营能力指标分析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2025年山东黄金集团有限公司财务风险指标分析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2025年中金岭南有色金属股份有限公司资产负债表分析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2020-2025年中金岭南有色金属股份有限公司资产负债表分析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2025年中金岭南有色金属股份有限公司利润表分析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2020-2025年中金岭南有色金属股份有限公司利润表分析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2025年中金岭南有色金属股份有限公司现金流量表分析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2020-2025年中金岭南有色金属股份有限公司现金流量表分析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2025年中金岭南有色金属股份有限公司每股指标分析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2025年中金岭南有色金属股份有限公司成长能力指标分析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2025年中金岭南有色金属股份有限公司盈利能力指标分析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2025年中金岭南有色金属股份有限公司盈利质量指标分析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2025年中金岭南有色金属股份有限公司运营能力指标分析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2025年中金岭南有色金属股份有限公司财务风险指标分析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2025年中金岭南有色金属股份有限公司资产负债表分析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2020-2025年中金岭南有色金属股份有限公司资产负债表分析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2025年中金岭南有色金属股份有限公司利润表分析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2020-2025年中金岭南有色金属股份有限公司利润表分析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2025年中金岭南有色金属股份有限公司现金流量表分析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2020-2025年中金岭南有色金属股份有限公司现金流量表分析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2025年中金岭南有色金属股份有限公司每股指标分析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2025年中金岭南有色金属股份有限公司成长能力指标分析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2025年中金岭南有色金属股份有限公司盈利能力指标分析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2025年中金岭南有色金属股份有限公司盈利质量指标分析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2025年中金岭南有色金属股份有限公司运营能力指标分析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2025年中金岭南有色金属股份有限公司财务风险指标分析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2025年青松建化股份有限公司资产负债表分析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2020-2025年青松建化股份有限公司资产负债表分析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2025年青松建化股份有限公司利润表分析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2020-2025年青松建化股份有限公司利润表分析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2025年青松建化股份有限公司现金流量表分析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2020-2025年青松建化股份有限公司现金流量表分析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2025年青松建化股份有限公司每股指标分析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2025年青松建化股份有限公司成长能力指标分析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2025年青松建化股份有限公司盈利能力指标分析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2025年青松建化股份有限公司盈利质量指标分析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2025年青松建化股份有限公司运营能力指标分析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2025年青松建化股份有限公司财务风险指标分析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2020-2025年中国各地区销售规模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11550b24b4dd9" w:history="1">
        <w:r>
          <w:rPr>
            <w:rStyle w:val="Hyperlink"/>
          </w:rPr>
          <w:t>2025年版中国硫精矿石行业深度调研及发展趋势分析报告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11550b24b4dd9" w:history="1">
        <w:r>
          <w:rPr>
            <w:rStyle w:val="Hyperlink"/>
          </w:rPr>
          <w:t>https://www.20087.com/M_NengYuanKuangChan/52/LiuJingKuangShiWeiLaiFaZhanQuShi.html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热点：硫精矿价格走势、硫精矿用途、精矿有哪些、硫精矿价格多少钱一吨、永比你世界怎么熔炼精矿石、硫精矿标准物质、硫精矿上市公司、硫精矿今日价格、高硫铝土矿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5fc18bf7a430a" w:history="1">
      <w:r>
        <w:rPr>
          <w:rStyle w:val="Hyperlink"/>
        </w:rPr>
        <w:t>2025年版中国硫精矿石行业深度调研及发展趋势分析报告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2/LiuJingKuangShiWeiLaiFaZhanQuShi.html" TargetMode="External" Id="Rcf811550b24b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2/LiuJingKuangShiWeiLaiFaZhanQuShi.html" TargetMode="External" Id="R5555fc18bf7a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2025-03-06T03:22:00Z</dcterms:created>
  <dcterms:modified xsi:type="dcterms:W3CDTF">2025-03-06T04:22:00Z</dcterms:modified>
  <dc:subject>2025年版中国硫精矿石行业深度调研及发展趋势分析报告</dc:subject>
  <dc:title>2025年版中国硫精矿石行业深度调研及发展趋势分析报告</dc:title>
  <cp:keywords>2025年版中国硫精矿石行业深度调研及发展趋势分析报告</cp:keywords>
  <dc:description>2025年版中国硫精矿石行业深度调研及发展趋势分析报告</dc:description>
</cp:coreProperties>
</file>