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dda73a0e49d9" w:history="1">
              <w:r>
                <w:rPr>
                  <w:rStyle w:val="Hyperlink"/>
                </w:rPr>
                <w:t>2025-2031年中国稀土镁合金行业现状调研与发展趋势分析报告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dda73a0e49d9" w:history="1">
              <w:r>
                <w:rPr>
                  <w:rStyle w:val="Hyperlink"/>
                </w:rPr>
                <w:t>2025-2031年中国稀土镁合金行业现状调研与发展趋势分析报告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ddda73a0e49d9" w:history="1">
                <w:r>
                  <w:rPr>
                    <w:rStyle w:val="Hyperlink"/>
                  </w:rPr>
                  <w:t>https://www.20087.com/2/85/XiTuMeiHeJinHangYeQianJingQuShi.html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合金，由于其良好的强度重量比、耐蚀性和可回收性，在航空航天、汽车、3C产品等领域展现出巨大潜力。近年来，随着加工技术和合金成分的不断优化，稀土镁合金的综合性能得到显著提升，逐渐替代传统材料，成为高性能轻质结构材料的重要选择。</w:t>
      </w:r>
      <w:r>
        <w:rPr>
          <w:rFonts w:hint="eastAsia"/>
        </w:rPr>
        <w:br/>
      </w:r>
      <w:r>
        <w:rPr>
          <w:rFonts w:hint="eastAsia"/>
        </w:rPr>
        <w:t>　　未来，稀土镁合金将更加注重性能优化和成本控制。一方面，通过纳米级稀土元素的添加和复合材料的开发，提高合金的强度、塑性和高温稳定性，满足更苛刻的工作条件；另一方面，优化生产工艺，如连续挤压和粉末冶金，以降低成本，扩大稀土镁合金的应用范围。此外，环境友好型的回收再利用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ddda73a0e49d9" w:history="1">
        <w:r>
          <w:rPr>
            <w:rStyle w:val="Hyperlink"/>
          </w:rPr>
          <w:t>2025-2031年中国稀土镁合金行业现状调研与发展趋势分析报告</w:t>
        </w:r>
      </w:hyperlink>
      <w:r>
        <w:rPr>
          <w:rFonts w:hint="eastAsia"/>
        </w:rPr>
        <w:t>》系统分析了稀土镁合金行业的市场规模、市场需求及价格波动，深入探讨了稀土镁合金产业链关键环节及各细分市场特点。报告基于权威数据，科学预测了稀土镁合金市场前景与发展趋势，同时评估了稀土镁合金重点企业的经营状况，包括品牌影响力、市场集中度及竞争格局。通过SWOT分析，报告揭示了稀土镁合金行业面临的风险与机遇，为稀土镁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稀土镁合金行业界定</w:t>
      </w:r>
      <w:r>
        <w:rPr>
          <w:rFonts w:hint="eastAsia"/>
        </w:rPr>
        <w:br/>
      </w:r>
      <w:r>
        <w:rPr>
          <w:rFonts w:hint="eastAsia"/>
        </w:rPr>
        <w:t>　　第一节 稀土镁合金行业定义</w:t>
      </w:r>
      <w:r>
        <w:rPr>
          <w:rFonts w:hint="eastAsia"/>
        </w:rPr>
        <w:br/>
      </w:r>
      <w:r>
        <w:rPr>
          <w:rFonts w:hint="eastAsia"/>
        </w:rPr>
        <w:t>　　第二节 稀土镁合金行业特点分析</w:t>
      </w:r>
      <w:r>
        <w:rPr>
          <w:rFonts w:hint="eastAsia"/>
        </w:rPr>
        <w:br/>
      </w:r>
      <w:r>
        <w:rPr>
          <w:rFonts w:hint="eastAsia"/>
        </w:rPr>
        <w:t>　　第三节 稀土镁合金行业发展历程</w:t>
      </w:r>
      <w:r>
        <w:rPr>
          <w:rFonts w:hint="eastAsia"/>
        </w:rPr>
        <w:br/>
      </w:r>
      <w:r>
        <w:rPr>
          <w:rFonts w:hint="eastAsia"/>
        </w:rPr>
        <w:t>　　第四节 稀土镁合金产业链分析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2024-2025年全球稀土镁合金行业发展态势分析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全球稀土镁合金行业总体情况</w:t>
      </w:r>
      <w:r>
        <w:rPr>
          <w:rFonts w:hint="eastAsia"/>
        </w:rPr>
        <w:br/>
      </w:r>
      <w:r>
        <w:rPr>
          <w:rFonts w:hint="eastAsia"/>
        </w:rPr>
        <w:t>　　第二节 稀土镁合金行业重点国家、地区市场分析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全球稀土镁合金行业发展前景预测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稀土镁合金行业经济环境分析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一、稀土镁合金行业相关政策</w:t>
      </w:r>
      <w:r>
        <w:rPr>
          <w:rFonts w:hint="eastAsia"/>
        </w:rPr>
        <w:br/>
      </w:r>
      <w:r>
        <w:rPr>
          <w:rFonts w:hint="eastAsia"/>
        </w:rPr>
        <w:t>　　　　二、稀土镁合金行业相关标准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三、2025-2031年稀土镁合金行业市场需求预测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二、2024年稀土镁合金行业产量特点分析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三、2025-2031年稀土镁合金行业产量预测分析</w:t>
      </w:r>
      <w:r>
        <w:rPr>
          <w:rFonts w:hint="eastAsia"/>
        </w:rPr>
        <w:br/>
      </w:r>
      <w:r>
        <w:rPr>
          <w:rFonts w:hint="eastAsia"/>
        </w:rPr>
        <w:t>　　第四节 稀土镁合金行业市场供需平衡状况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稀土镁合金行业出口情况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一、2019-2024年稀土镁合金行业出口情况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三、2025-2031年稀土镁合金行业出口情况预测</w:t>
      </w:r>
      <w:r>
        <w:rPr>
          <w:rFonts w:hint="eastAsia"/>
        </w:rPr>
        <w:br/>
      </w:r>
      <w:r>
        <w:rPr>
          <w:rFonts w:hint="eastAsia"/>
        </w:rPr>
        <w:t>　　第二节 稀土镁合金行业进口情况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一、2019-2024年稀土镁合金行业进口情况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三、2025-2031年稀土镁合金行业进口情况预测</w:t>
      </w:r>
      <w:r>
        <w:rPr>
          <w:rFonts w:hint="eastAsia"/>
        </w:rPr>
        <w:br/>
      </w:r>
      <w:r>
        <w:rPr>
          <w:rFonts w:hint="eastAsia"/>
        </w:rPr>
        <w:t>　　第三节 稀土镁合金行业进出口面临的挑战及对策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2024-2025年中国稀土镁合金行业产品价格监测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中国稀土镁合金行业重点区域市场分析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稀土镁合金行业区域市场分布情况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2024-2025年稀土镁合金行业细分市场调研分析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稀土镁合金细分产品（一）市场调研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稀土镁合金细分产品（二）市场调研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2024-2025年稀土镁合金行业上、下游市场分析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稀土镁合金行业风险及对策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2025-2031年稀土镁合金行业发展环境分析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2025-2031年稀土镁合金行业投资特性分析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一、稀土镁合金行业进入壁垒</w:t>
      </w:r>
      <w:r>
        <w:rPr>
          <w:rFonts w:hint="eastAsia"/>
        </w:rPr>
        <w:br/>
      </w:r>
      <w:r>
        <w:rPr>
          <w:rFonts w:hint="eastAsia"/>
        </w:rPr>
        <w:t>　　　　二、稀土镁合金行业盈利模式</w:t>
      </w:r>
      <w:r>
        <w:rPr>
          <w:rFonts w:hint="eastAsia"/>
        </w:rPr>
        <w:br/>
      </w:r>
      <w:r>
        <w:rPr>
          <w:rFonts w:hint="eastAsia"/>
        </w:rPr>
        <w:t>　　　　三、稀土镁合金行业盈利因素</w:t>
      </w:r>
      <w:r>
        <w:rPr>
          <w:rFonts w:hint="eastAsia"/>
        </w:rPr>
        <w:br/>
      </w:r>
      <w:r>
        <w:rPr>
          <w:rFonts w:hint="eastAsia"/>
        </w:rPr>
        <w:t>　　第三节 稀土镁合金行业“波特五力模型”分析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2025-2031年稀土镁合金行业风险及对策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稀土镁合金企业竞争策略分析</w:t>
      </w:r>
      <w:r>
        <w:rPr>
          <w:rFonts w:hint="eastAsia"/>
        </w:rPr>
        <w:br/>
      </w:r>
      <w:r>
        <w:rPr>
          <w:rFonts w:hint="eastAsia"/>
        </w:rPr>
        <w:t>　　第一节 稀土镁合金市场竞争策略分析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2025-2031年中国稀土镁合金企业竞争策略分析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一、2025-2031年我国稀土镁合金市场竞争趋势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三、2025-2031年稀土镁合金行业竞争策略分析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四、2025-2031年稀土镁合金企业竞争策略分析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2025-2031年中国稀土镁合金行业发展趋势分析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一、2025-2031年稀土镁合金技术发展趋势分析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二、2025-2031年稀土镁合金产品发展趋势分析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三、2025-2031年稀土镁合金行业竞争格局展望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2025-2031年中国稀土镁合金市场趋势分析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一、2025-2031年稀土镁合金发展趋势预测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二、2025-2025年稀土镁合金市场前景分析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三、2025-2031年稀土镁合金产业政策趋向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2025-2031年稀土镁合金行业投资价值评估分析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稀土镁合金行业发展建议分析</w:t>
      </w:r>
      <w:r>
        <w:rPr>
          <w:rFonts w:hint="eastAsia"/>
        </w:rPr>
        <w:br/>
      </w:r>
      <w:r>
        <w:rPr>
          <w:rFonts w:hint="eastAsia"/>
        </w:rPr>
        <w:t>　　第一节 稀土镁合金行业研究结论及建议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稀土镁合金细分行业研究结论及建议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中⋅智⋅林⋅稀土镁合金行业竞争策略总结及建议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稀土镁合金行业历程</w:t>
      </w:r>
      <w:r>
        <w:rPr>
          <w:rFonts w:hint="eastAsia"/>
        </w:rPr>
        <w:br/>
      </w:r>
      <w:r>
        <w:rPr>
          <w:rFonts w:hint="eastAsia"/>
        </w:rPr>
        <w:t>　　图表 稀土镁合金行业生命周期</w:t>
      </w:r>
      <w:r>
        <w:rPr>
          <w:rFonts w:hint="eastAsia"/>
        </w:rPr>
        <w:br/>
      </w:r>
      <w:r>
        <w:rPr>
          <w:rFonts w:hint="eastAsia"/>
        </w:rPr>
        <w:t>　　图表 稀土镁合金行业产业链分析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2019-2024年中国稀土镁合金进口金额分析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2019-2024年中国稀土镁合金出口数量分析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2025-2031年中国稀土镁合金市场容量预测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2025-2031年中国稀土镁合金市场规模预测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dda73a0e49d9" w:history="1">
        <w:r>
          <w:rPr>
            <w:rStyle w:val="Hyperlink"/>
          </w:rPr>
          <w:t>2025-2031年中国稀土镁合金行业现状调研与发展趋势分析报告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ddda73a0e49d9" w:history="1">
        <w:r>
          <w:rPr>
            <w:rStyle w:val="Hyperlink"/>
          </w:rPr>
          <w:t>https://www.20087.com/2/85/XiTuMeiHeJinHangYeQianJingQuShi.html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热点：稀土镁合金标样在哪里买、稀土镁合金强度、稀土价格行情走势2023、稀土镁合金牌号、稀土今日最新价、稀土镁合金的应用前景、WE43镁合金、稀土镁合金3—8的化学成分、稀土怎么提炼出来的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21be909dc4c3c" w:history="1">
      <w:r>
        <w:rPr>
          <w:rStyle w:val="Hyperlink"/>
        </w:rPr>
        <w:t>2025-2031年中国稀土镁合金行业现状调研与发展趋势分析报告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TuMeiHeJinHangYeQianJingQuShi.html" TargetMode="External" Id="R354ddda73a0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TuMeiHeJinHangYeQianJingQuShi.html" TargetMode="External" Id="R21f21be909d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2024-11-19T06:22:00Z</dcterms:created>
  <dcterms:modified xsi:type="dcterms:W3CDTF">2024-11-19T07:22:00Z</dcterms:modified>
  <dc:subject>2025-2031年中国稀土镁合金行业现状调研与发展趋势分析报告</dc:subject>
  <dc:title>2025-2031年中国稀土镁合金行业现状调研与发展趋势分析报告</dc:title>
  <cp:keywords>2025-2031年中国稀土镁合金行业现状调研与发展趋势分析报告</cp:keywords>
  <dc:description>2025-2031年中国稀土镁合金行业现状调研与发展趋势分析报告</dc:description>
</cp:coreProperties>
</file>