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1af92645040ee" w:history="1">
              <w:r>
                <w:rPr>
                  <w:rStyle w:val="Hyperlink"/>
                </w:rPr>
                <w:t>2025-2031年全球与中国重型燃气轮机涡轮叶片行业现状分析及发展前景报告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1af92645040ee" w:history="1">
              <w:r>
                <w:rPr>
                  <w:rStyle w:val="Hyperlink"/>
                </w:rPr>
                <w:t>2025-2031年全球与中国重型燃气轮机涡轮叶片行业现状分析及发展前景报告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1af92645040ee" w:history="1">
                <w:r>
                  <w:rPr>
                    <w:rStyle w:val="Hyperlink"/>
                  </w:rPr>
                  <w:t>https://www.20087.com/2/55/ZhongXingRanQiLunJiWoLunYePianHangYeFaZhanQianJing.html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燃气轮机涡轮叶片是燃气轮机热端部件中最关键的旋转构件，直接承受高温燃气（可达1400°C以上）、高压与高转速（数万转/分钟）的极端载荷。当前叶片普遍采用镍基单晶高温合金，通过精密铸造工艺成型，并集成复杂内部冷却通道与热障涂层（TBC）系统。冷却设计利用从压气机引出的空气在叶片内部迂回流动，有效降低金属基体温度；热障涂层以氧化钇稳定氧化锆（YSZ）为主，提供额外的隔热保护。叶片气动外形经过三维优化，确保高效能量转换与低流动损失。在发电、船舶推进与油气输送领域，涡轮叶片的耐久性与抗蠕变性能至关重要。</w:t>
      </w:r>
      <w:r>
        <w:rPr>
          <w:rFonts w:hint="eastAsia"/>
        </w:rPr>
        <w:br/>
      </w:r>
      <w:r>
        <w:rPr>
          <w:rFonts w:hint="eastAsia"/>
        </w:rPr>
        <w:t>　　未来，重型燃气轮机涡轮叶片将向先进材料、智能冷却与状态感知方向发展。高温合金（如钴基合金）与陶瓷基复合材料（CMC）的应用，有望在更高温度下保持强度与抗氧化性，突破现有热效率瓶颈。冷却技术趋向于增材制造实现的拓扑优化流道、冲击冷却与发汗冷却，提升冷却效率与均匀性。热障涂层向多层、梯度或环境障涂层（EBC）发展，增强抗烧蚀与抗剥落能力。在叶片内部嵌入微型传感器（如光纤光栅），可实时监测应变、温度与振动，实现健康状态评估与寿命预测。数字孪生技术用于全生命周期性能仿真与优化。整体而言，涡轮叶片将在应对更高燃烧温度与排放标准挑战的基础上，通过材料革命与智能集成，向更耐热、更高效和更可靠的方向持续发展，支撑能源动力系统向高效率与低碳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1af92645040ee" w:history="1">
        <w:r>
          <w:rPr>
            <w:rStyle w:val="Hyperlink"/>
          </w:rPr>
          <w:t>2025-2031年全球与中国重型燃气轮机涡轮叶片行业现状分析及发展前景报告</w:t>
        </w:r>
      </w:hyperlink>
      <w:r>
        <w:rPr>
          <w:rFonts w:hint="eastAsia"/>
        </w:rPr>
        <w:t>》系统梳理了重型燃气轮机涡轮叶片产业链的整体结构，详细解读了重型燃气轮机涡轮叶片市场规模、需求动态及价格波动的影响因素。报告基于重型燃气轮机涡轮叶片行业现状，结合技术发展与应用趋势，对重型燃气轮机涡轮叶片市场前景和未来发展方向进行了预测。同时，报告重点分析了行业重点企业的竞争策略、市场集中度及品牌表现，并对重型燃气轮机涡轮叶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重型燃气轮机涡轮叶片市场概述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按照不同产品类型，重型燃气轮机涡轮叶片主要可以分为如下几个类别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全球不同产品类型重型燃气轮机涡轮叶片销售额增长趋势2020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定向柱晶叶片</w:t>
      </w:r>
      <w:r>
        <w:rPr>
          <w:rFonts w:hint="eastAsia"/>
        </w:rPr>
        <w:br/>
      </w:r>
      <w:r>
        <w:rPr>
          <w:rFonts w:hint="eastAsia"/>
        </w:rPr>
        <w:t>　　　　1.2.3 单晶叶片</w:t>
      </w:r>
      <w:r>
        <w:rPr>
          <w:rFonts w:hint="eastAsia"/>
        </w:rPr>
        <w:br/>
      </w:r>
      <w:r>
        <w:rPr>
          <w:rFonts w:hint="eastAsia"/>
        </w:rPr>
        <w:t>　　　　1.2.4 涂层叶片</w:t>
      </w:r>
      <w:r>
        <w:rPr>
          <w:rFonts w:hint="eastAsia"/>
        </w:rPr>
        <w:br/>
      </w:r>
      <w:r>
        <w:rPr>
          <w:rFonts w:hint="eastAsia"/>
        </w:rPr>
        <w:t>　　1.3 从不同应用，重型燃气轮机涡轮叶片主要包括如下几个方面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全球不同应用重型燃气轮机涡轮叶片销售额增长趋势2020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船舶动力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能源领域</w:t>
      </w:r>
      <w:r>
        <w:rPr>
          <w:rFonts w:hint="eastAsia"/>
        </w:rPr>
        <w:br/>
      </w:r>
      <w:r>
        <w:rPr>
          <w:rFonts w:hint="eastAsia"/>
        </w:rPr>
        <w:t>　　　　1.3.5 电力生产</w:t>
      </w:r>
      <w:r>
        <w:rPr>
          <w:rFonts w:hint="eastAsia"/>
        </w:rPr>
        <w:br/>
      </w:r>
      <w:r>
        <w:rPr>
          <w:rFonts w:hint="eastAsia"/>
        </w:rPr>
        <w:t>　　　　1.3.6 工业驱动</w:t>
      </w:r>
      <w:r>
        <w:rPr>
          <w:rFonts w:hint="eastAsia"/>
        </w:rPr>
        <w:br/>
      </w:r>
      <w:r>
        <w:rPr>
          <w:rFonts w:hint="eastAsia"/>
        </w:rPr>
        <w:t>　　1.4 重型燃气轮机涡轮叶片行业背景、发展历史、现状及趋势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重型燃气轮机涡轮叶片行业目前现状分析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重型燃气轮机涡轮叶片发展趋势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全球重型燃气轮机涡轮叶片总体规模分析</w:t>
      </w:r>
      <w:r>
        <w:rPr>
          <w:rFonts w:hint="eastAsia"/>
        </w:rPr>
        <w:br/>
      </w:r>
      <w:r>
        <w:rPr>
          <w:rFonts w:hint="eastAsia"/>
        </w:rPr>
        <w:t>　　2.1 全球重型燃气轮机涡轮叶片供需现状及预测（2020-2031）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全球重型燃气轮机涡轮叶片产能、产量、产能利用率及发展趋势（2020-2031）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全球重型燃气轮机涡轮叶片产量、需求量及发展趋势（2020-2031）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全球主要地区重型燃气轮机涡轮叶片产量及发展趋势（2020-2031）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全球主要地区重型燃气轮机涡轮叶片产量（2020-2025）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全球主要地区重型燃气轮机涡轮叶片产量（2026-2031）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全球主要地区重型燃气轮机涡轮叶片产量市场份额（2020-2031）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中国重型燃气轮机涡轮叶片供需现状及预测（2020-2031）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中国重型燃气轮机涡轮叶片产能、产量、产能利用率及发展趋势（2020-2031）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中国重型燃气轮机涡轮叶片产量、市场需求量及发展趋势（2020-2031）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全球重型燃气轮机涡轮叶片销量及销售额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全球市场重型燃气轮机涡轮叶片销售额（2020-2031）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全球市场重型燃气轮机涡轮叶片销量（2020-2031）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全球市场重型燃气轮机涡轮叶片价格趋势（2020-2031）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全球重型燃气轮机涡轮叶片主要地区分析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全球主要地区重型燃气轮机涡轮叶片市场规模分析：2020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全球主要地区重型燃气轮机涡轮叶片销售收入及市场份额（2020-2025年）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全球主要地区重型燃气轮机涡轮叶片销售收入预测（2026-2031年）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全球主要地区重型燃气轮机涡轮叶片销量分析：2020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全球主要地区重型燃气轮机涡轮叶片销量及市场份额（2020-2025年）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全球主要地区重型燃气轮机涡轮叶片销量及市场份额预测（2026-2031）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北美市场重型燃气轮机涡轮叶片销量、收入及增长率（2020-2031）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欧洲市场重型燃气轮机涡轮叶片销量、收入及增长率（2020-2031）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中国市场重型燃气轮机涡轮叶片销量、收入及增长率（2020-2031）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日本市场重型燃气轮机涡轮叶片销量、收入及增长率（2020-2031）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东南亚市场重型燃气轮机涡轮叶片销量、收入及增长率（2020-2031）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印度市场重型燃气轮机涡轮叶片销量、收入及增长率（2020-2031）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全球市场主要厂商重型燃气轮机涡轮叶片产能市场份额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全球市场主要厂商重型燃气轮机涡轮叶片销量（2020-2025）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全球市场主要厂商重型燃气轮机涡轮叶片销量（2020-2025）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全球市场主要厂商重型燃气轮机涡轮叶片销售收入（2020-2025）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全球市场主要厂商重型燃气轮机涡轮叶片销售价格（2020-2025）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2024年全球主要生产商重型燃气轮机涡轮叶片收入排名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中国市场主要厂商重型燃气轮机涡轮叶片销量（2020-2025）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中国市场主要厂商重型燃气轮机涡轮叶片销量（2020-2025）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中国市场主要厂商重型燃气轮机涡轮叶片销售收入（2020-2025）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2024年中国主要生产商重型燃气轮机涡轮叶片收入排名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中国市场主要厂商重型燃气轮机涡轮叶片销售价格（2020-2025）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全球主要厂商重型燃气轮机涡轮叶片总部及产地分布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全球主要厂商成立时间及重型燃气轮机涡轮叶片商业化日期</w:t>
      </w:r>
      <w:r>
        <w:rPr>
          <w:rFonts w:hint="eastAsia"/>
        </w:rPr>
        <w:br/>
      </w:r>
      <w:r>
        <w:rPr>
          <w:rFonts w:hint="eastAsia"/>
        </w:rPr>
        <w:t>　　4.6 全球主要厂商重型燃气轮机涡轮叶片产品类型及应用</w:t>
      </w:r>
      <w:r>
        <w:rPr>
          <w:rFonts w:hint="eastAsia"/>
        </w:rPr>
        <w:br/>
      </w:r>
      <w:r>
        <w:rPr>
          <w:rFonts w:hint="eastAsia"/>
        </w:rPr>
        <w:t>　　4.7 重型燃气轮机涡轮叶片行业集中度、竞争程度分析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重型燃气轮机涡轮叶片行业集中度分析：2024年全球Top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全球重型燃气轮机涡轮叶片第一梯队、第二梯队和第三梯队生产商（品牌）及市场份额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重型燃气轮机涡轮叶片销量、收入、价格及毛利率（2020-2025）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重型燃气轮机涡轮叶片销量、收入、价格及毛利率（2020-2025）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重型燃气轮机涡轮叶片销量、收入、价格及毛利率（2020-2025）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重型燃气轮机涡轮叶片销量、收入、价格及毛利率（2020-2025）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重型燃气轮机涡轮叶片销量、收入、价格及毛利率（2020-2025）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重型燃气轮机涡轮叶片销量、收入、价格及毛利率（2020-2025）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不同产品类型重型燃气轮机涡轮叶片分析</w:t>
      </w:r>
      <w:r>
        <w:rPr>
          <w:rFonts w:hint="eastAsia"/>
        </w:rPr>
        <w:br/>
      </w:r>
      <w:r>
        <w:rPr>
          <w:rFonts w:hint="eastAsia"/>
        </w:rPr>
        <w:t>　　6.1 全球不同产品类型重型燃气轮机涡轮叶片销量（2020-2031）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全球不同产品类型重型燃气轮机涡轮叶片销量及市场份额（2020-2025）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全球不同产品类型重型燃气轮机涡轮叶片销量预测（2026-2031）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全球不同产品类型重型燃气轮机涡轮叶片收入（2020-2031）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全球不同产品类型重型燃气轮机涡轮叶片收入及市场份额（2020-2025）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全球不同产品类型重型燃气轮机涡轮叶片收入预测（2026-2031）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全球不同产品类型重型燃气轮机涡轮叶片价格走势（2020-2031）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不同应用重型燃气轮机涡轮叶片分析</w:t>
      </w:r>
      <w:r>
        <w:rPr>
          <w:rFonts w:hint="eastAsia"/>
        </w:rPr>
        <w:br/>
      </w:r>
      <w:r>
        <w:rPr>
          <w:rFonts w:hint="eastAsia"/>
        </w:rPr>
        <w:t>　　7.1 全球不同应用重型燃气轮机涡轮叶片销量（2020-2031）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全球不同应用重型燃气轮机涡轮叶片销量及市场份额（2020-2025）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全球不同应用重型燃气轮机涡轮叶片销量预测（2026-2031）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全球不同应用重型燃气轮机涡轮叶片收入（2020-2031）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全球不同应用重型燃气轮机涡轮叶片收入及市场份额（2020-2025）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全球不同应用重型燃气轮机涡轮叶片收入预测（2026-2031）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全球不同应用重型燃气轮机涡轮叶片价格走势（2020-2031）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重型燃气轮机涡轮叶片产业链分析</w:t>
      </w:r>
      <w:r>
        <w:rPr>
          <w:rFonts w:hint="eastAsia"/>
        </w:rPr>
        <w:br/>
      </w:r>
      <w:r>
        <w:rPr>
          <w:rFonts w:hint="eastAsia"/>
        </w:rPr>
        <w:t>　　8.2 重型燃气轮机涡轮叶片工艺制造技术分析</w:t>
      </w:r>
      <w:r>
        <w:rPr>
          <w:rFonts w:hint="eastAsia"/>
        </w:rPr>
        <w:br/>
      </w:r>
      <w:r>
        <w:rPr>
          <w:rFonts w:hint="eastAsia"/>
        </w:rPr>
        <w:t>　　8.3 重型燃气轮机涡轮叶片产业上游供应分析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重型燃气轮机涡轮叶片下游客户分析</w:t>
      </w:r>
      <w:r>
        <w:rPr>
          <w:rFonts w:hint="eastAsia"/>
        </w:rPr>
        <w:br/>
      </w:r>
      <w:r>
        <w:rPr>
          <w:rFonts w:hint="eastAsia"/>
        </w:rPr>
        <w:t>　　8.5 重型燃气轮机涡轮叶片销售渠道分析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重型燃气轮机涡轮叶片行业发展机遇及主要驱动因素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重型燃气轮机涡轮叶片行业发展面临的风险</w:t>
      </w:r>
      <w:r>
        <w:rPr>
          <w:rFonts w:hint="eastAsia"/>
        </w:rPr>
        <w:br/>
      </w:r>
      <w:r>
        <w:rPr>
          <w:rFonts w:hint="eastAsia"/>
        </w:rPr>
        <w:t>　　9.3 重型燃气轮机涡轮叶片行业政策分析</w:t>
      </w:r>
      <w:r>
        <w:rPr>
          <w:rFonts w:hint="eastAsia"/>
        </w:rPr>
        <w:br/>
      </w:r>
      <w:r>
        <w:rPr>
          <w:rFonts w:hint="eastAsia"/>
        </w:rPr>
        <w:t>　　9.4 重型燃气轮机涡轮叶片中国企业SWOT分析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全球不同产品类型重型燃气轮机涡轮叶片销售额增长（CAGR）趋势2020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重型燃气轮机涡轮叶片行业目前发展现状</w:t>
      </w:r>
      <w:r>
        <w:rPr>
          <w:rFonts w:hint="eastAsia"/>
        </w:rPr>
        <w:br/>
      </w:r>
      <w:r>
        <w:rPr>
          <w:rFonts w:hint="eastAsia"/>
        </w:rPr>
        <w:t>　　表 4： 重型燃气轮机涡轮叶片发展趋势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全球主要地区重型燃气轮机涡轮叶片产量增速（CAGR）：（2020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全球主要地区重型燃气轮机涡轮叶片产量（2020-2025）&amp;（件）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全球主要地区重型燃气轮机涡轮叶片产量（2026-2031）&amp;（件）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全球主要地区重型燃气轮机涡轮叶片产量市场份额（2020-2025）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全球主要地区重型燃气轮机涡轮叶片产量（2026-2031）&amp;（件）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全球主要地区重型燃气轮机涡轮叶片销售收入增速：（2020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全球主要地区重型燃气轮机涡轮叶片销售收入（2020-2025）&amp;（百万美元）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全球主要地区重型燃气轮机涡轮叶片销售收入市场份额（2020-2025）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全球主要地区重型燃气轮机涡轮叶片收入（2026-2031）&amp;（百万美元）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全球主要地区重型燃气轮机涡轮叶片收入市场份额（2026-2031）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全球主要地区重型燃气轮机涡轮叶片销量（件）：2020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全球主要地区重型燃气轮机涡轮叶片销量（2020-2025）&amp;（件）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全球主要地区重型燃气轮机涡轮叶片销量市场份额（2020-2025）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全球主要地区重型燃气轮机涡轮叶片销量（2026-2031）&amp;（件）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全球主要地区重型燃气轮机涡轮叶片销量份额（2026-2031）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全球市场主要厂商重型燃气轮机涡轮叶片产能（2024-2025）&amp;（件）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全球市场主要厂商重型燃气轮机涡轮叶片销量（2020-2025）&amp;（件）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全球市场主要厂商重型燃气轮机涡轮叶片销量市场份额（2020-2025）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全球市场主要厂商重型燃气轮机涡轮叶片销售收入（2020-2025）&amp;（百万美元）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全球市场主要厂商重型燃气轮机涡轮叶片销售收入市场份额（2020-2025）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全球市场主要厂商重型燃气轮机涡轮叶片销售价格（2020-2025）&amp;（美元/件）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2024年全球主要生产商重型燃气轮机涡轮叶片收入排名（百万美元）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中国市场主要厂商重型燃气轮机涡轮叶片销量（2020-2025）&amp;（件）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中国市场主要厂商重型燃气轮机涡轮叶片销量市场份额（2020-2025）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中国市场主要厂商重型燃气轮机涡轮叶片销售收入（2020-2025）&amp;（百万美元）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中国市场主要厂商重型燃气轮机涡轮叶片销售收入市场份额（2020-2025）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2024年中国主要生产商重型燃气轮机涡轮叶片收入排名（百万美元）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中国市场主要厂商重型燃气轮机涡轮叶片销售价格（2020-2025）&amp;（美元/件）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全球主要厂商重型燃气轮机涡轮叶片总部及产地分布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全球主要厂商成立时间及重型燃气轮机涡轮叶片商业化日期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全球主要厂商重型燃气轮机涡轮叶片产品类型及应用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2024年全球重型燃气轮机涡轮叶片主要厂商市场地位（第一梯队、第二梯队和第三梯队）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全球重型燃气轮机涡轮叶片市场投资、并购等现状分析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重型燃气轮机涡轮叶片销量（件）、收入（百万美元）、价格（美元/件）及毛利率（2020-2025）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重型燃气轮机涡轮叶片销量（件）、收入（百万美元）、价格（美元/件）及毛利率（2020-2025）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重型燃气轮机涡轮叶片销量（件）、收入（百万美元）、价格（美元/件）及毛利率（2020-2025）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重型燃气轮机涡轮叶片销量（件）、收入（百万美元）、价格（美元/件）及毛利率（2020-2025）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重型燃气轮机涡轮叶片销量（件）、收入（百万美元）、价格（美元/件）及毛利率（2020-2025）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重型燃气轮机涡轮叶片生产基地、销售区域、竞争对手及市场地位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重型燃气轮机涡轮叶片产品规格、参数及市场应用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重型燃气轮机涡轮叶片销量（件）、收入（百万美元）、价格（美元/件）及毛利率（2020-2025）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全球不同产品类型重型燃气轮机涡轮叶片销量（2020-2025年）&amp;（件）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全球不同产品类型重型燃气轮机涡轮叶片销量市场份额（2020-2025）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全球不同产品类型重型燃气轮机涡轮叶片销量预测（2026-2031）&amp;（件）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全球市场不同产品类型重型燃气轮机涡轮叶片销量市场份额预测（2026-2031）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全球不同产品类型重型燃气轮机涡轮叶片收入（2020-2025年）&amp;（百万美元）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全球不同产品类型重型燃气轮机涡轮叶片收入市场份额（2020-2025）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全球不同产品类型重型燃气轮机涡轮叶片收入预测（2026-2031）&amp;（百万美元）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全球不同产品类型重型燃气轮机涡轮叶片收入市场份额预测（2026-2031）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全球不同应用重型燃气轮机涡轮叶片销量（2020-2025年）&amp;（件）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77： 全球不同应用重型燃气轮机涡轮叶片销量市场份额（2020-2025）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全球不同应用重型燃气轮机涡轮叶片销量预测（2026-2031）&amp;（件）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全球市场不同应用重型燃气轮机涡轮叶片销量市场份额预测（2026-2031）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全球不同应用重型燃气轮机涡轮叶片收入（2020-2025年）&amp;（百万美元）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全球不同应用重型燃气轮机涡轮叶片收入市场份额（2020-2025）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全球不同应用重型燃气轮机涡轮叶片收入预测（2026-2031）&amp;（百万美元）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全球不同应用重型燃气轮机涡轮叶片收入市场份额预测（2026-2031）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重型燃气轮机涡轮叶片上游原料供应商及联系方式列表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重型燃气轮机涡轮叶片典型客户列表</w:t>
      </w:r>
      <w:r>
        <w:rPr>
          <w:rFonts w:hint="eastAsia"/>
        </w:rPr>
        <w:br/>
      </w:r>
      <w:r>
        <w:rPr>
          <w:rFonts w:hint="eastAsia"/>
        </w:rPr>
        <w:t>　　表 86： 重型燃气轮机涡轮叶片主要销售模式及销售渠道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重型燃气轮机涡轮叶片行业发展机遇及主要驱动因素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重型燃气轮机涡轮叶片行业发展面临的风险</w:t>
      </w:r>
      <w:r>
        <w:rPr>
          <w:rFonts w:hint="eastAsia"/>
        </w:rPr>
        <w:br/>
      </w:r>
      <w:r>
        <w:rPr>
          <w:rFonts w:hint="eastAsia"/>
        </w:rPr>
        <w:t>　　表 89： 重型燃气轮机涡轮叶片行业政策分析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重型燃气轮机涡轮叶片产品图片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全球不同产品类型重型燃气轮机涡轮叶片销售额2020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全球不同产品类型重型燃气轮机涡轮叶片市场份额2024 &amp; 2031</w:t>
      </w:r>
      <w:r>
        <w:rPr>
          <w:rFonts w:hint="eastAsia"/>
        </w:rPr>
        <w:br/>
      </w:r>
      <w:r>
        <w:rPr>
          <w:rFonts w:hint="eastAsia"/>
        </w:rPr>
        <w:t>　　图 4： 定向柱晶叶片产品图片</w:t>
      </w:r>
      <w:r>
        <w:rPr>
          <w:rFonts w:hint="eastAsia"/>
        </w:rPr>
        <w:br/>
      </w:r>
      <w:r>
        <w:rPr>
          <w:rFonts w:hint="eastAsia"/>
        </w:rPr>
        <w:t>　　图 5： 单晶叶片产品图片</w:t>
      </w:r>
      <w:r>
        <w:rPr>
          <w:rFonts w:hint="eastAsia"/>
        </w:rPr>
        <w:br/>
      </w:r>
      <w:r>
        <w:rPr>
          <w:rFonts w:hint="eastAsia"/>
        </w:rPr>
        <w:t>　　图 6： 涂层叶片产品图片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全球不同应用重型燃气轮机涡轮叶片市场份额2024 &amp; 2031</w:t>
      </w:r>
      <w:r>
        <w:rPr>
          <w:rFonts w:hint="eastAsia"/>
        </w:rPr>
        <w:br/>
      </w:r>
      <w:r>
        <w:rPr>
          <w:rFonts w:hint="eastAsia"/>
        </w:rPr>
        <w:t>　　图 9： 船舶动力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能源领域</w:t>
      </w:r>
      <w:r>
        <w:rPr>
          <w:rFonts w:hint="eastAsia"/>
        </w:rPr>
        <w:br/>
      </w:r>
      <w:r>
        <w:rPr>
          <w:rFonts w:hint="eastAsia"/>
        </w:rPr>
        <w:t>　　图 12： 电力生产</w:t>
      </w:r>
      <w:r>
        <w:rPr>
          <w:rFonts w:hint="eastAsia"/>
        </w:rPr>
        <w:br/>
      </w:r>
      <w:r>
        <w:rPr>
          <w:rFonts w:hint="eastAsia"/>
        </w:rPr>
        <w:t>　　图 13： 工业驱动</w:t>
      </w:r>
      <w:r>
        <w:rPr>
          <w:rFonts w:hint="eastAsia"/>
        </w:rPr>
        <w:br/>
      </w:r>
      <w:r>
        <w:rPr>
          <w:rFonts w:hint="eastAsia"/>
        </w:rPr>
        <w:t>　　图 14： 全球重型燃气轮机涡轮叶片产能、产量、产能利用率及发展趋势（2020-2031）&amp;（件）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全球重型燃气轮机涡轮叶片产量、需求量及发展趋势（2020-2031）&amp;（件）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全球主要地区重型燃气轮机涡轮叶片产量（2020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全球主要地区重型燃气轮机涡轮叶片产量市场份额（2020-2031）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中国重型燃气轮机涡轮叶片产能、产量、产能利用率及发展趋势（2020-2031）&amp;（件）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中国重型燃气轮机涡轮叶片产量、市场需求量及发展趋势（2020-2031）&amp;（件）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全球重型燃气轮机涡轮叶片市场销售额及增长率：（2020-2031）&amp;（百万美元）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全球市场重型燃气轮机涡轮叶片市场规模：2020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全球市场重型燃气轮机涡轮叶片销量及增长率（2020-2031）&amp;（件）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全球市场重型燃气轮机涡轮叶片价格趋势（2020-2031）&amp;（美元/件）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全球主要地区重型燃气轮机涡轮叶片销售收入（2020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全球主要地区重型燃气轮机涡轮叶片销售收入市场份额（2020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北美市场重型燃气轮机涡轮叶片销量及增长率（2020-2031）&amp;（件）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北美市场重型燃气轮机涡轮叶片收入及增长率（2020-2031）&amp;（百万美元）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欧洲市场重型燃气轮机涡轮叶片销量及增长率（2020-2031）&amp;（件）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欧洲市场重型燃气轮机涡轮叶片收入及增长率（2020-2031）&amp;（百万美元）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中国市场重型燃气轮机涡轮叶片销量及增长率（2020-2031）&amp;（件）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中国市场重型燃气轮机涡轮叶片收入及增长率（2020-2031）&amp;（百万美元）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日本市场重型燃气轮机涡轮叶片销量及增长率（2020-2031）&amp;（件）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日本市场重型燃气轮机涡轮叶片收入及增长率（2020-2031）&amp;（百万美元）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东南亚市场重型燃气轮机涡轮叶片销量及增长率（2020-2031）&amp;（件）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东南亚市场重型燃气轮机涡轮叶片收入及增长率（2020-2031）&amp;（百万美元）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印度市场重型燃气轮机涡轮叶片销量及增长率（2020-2031）&amp;（件）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印度市场重型燃气轮机涡轮叶片收入及增长率（2020-2031）&amp;（百万美元）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2024年全球市场主要厂商重型燃气轮机涡轮叶片销量市场份额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2024年全球市场主要厂商重型燃气轮机涡轮叶片收入市场份额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2024年中国市场主要厂商重型燃气轮机涡轮叶片销量市场份额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2024年中国市场主要厂商重型燃气轮机涡轮叶片收入市场份额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2024年全球前五大生产商重型燃气轮机涡轮叶片市场份额</w:t>
      </w:r>
      <w:r>
        <w:rPr>
          <w:rFonts w:hint="eastAsia"/>
        </w:rPr>
        <w:br/>
      </w:r>
      <w:r>
        <w:rPr>
          <w:rFonts w:hint="eastAsia"/>
        </w:rPr>
        <w:t>　　图 43： 2024年全球重型燃气轮机涡轮叶片第一梯队、第二梯队和第三梯队厂商及市场份额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全球不同产品类型重型燃气轮机涡轮叶片价格走势（2020-2031）&amp;（美元/件）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全球不同应用重型燃气轮机涡轮叶片价格走势（2020-2031）&amp;（美元/件）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重型燃气轮机涡轮叶片产业链</w:t>
      </w:r>
      <w:r>
        <w:rPr>
          <w:rFonts w:hint="eastAsia"/>
        </w:rPr>
        <w:br/>
      </w:r>
      <w:r>
        <w:rPr>
          <w:rFonts w:hint="eastAsia"/>
        </w:rPr>
        <w:t>　　图 47： 重型燃气轮机涡轮叶片中国企业SWOT分析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1af92645040ee" w:history="1">
        <w:r>
          <w:rPr>
            <w:rStyle w:val="Hyperlink"/>
          </w:rPr>
          <w:t>2025-2031年全球与中国重型燃气轮机涡轮叶片行业现状分析及发展前景报告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1af92645040ee" w:history="1">
        <w:r>
          <w:rPr>
            <w:rStyle w:val="Hyperlink"/>
          </w:rPr>
          <w:t>https://www.20087.com/2/55/ZhongXingRanQiLunJiWoLunYePianHangYeFaZhanQianJing.html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热点：燃气轮机叶片、重型燃气轮机涡轮叶片的作用、燃气轮机叶片结构图、燃气涡轮机叶片材料、国产重型燃气轮机、燃气轮机动力涡轮、重型燃气轮机的用途、燃气涡轮机叶片、喷嘴等零件应选用( )材料制造而成、空心涡轮叶片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eff803984a52" w:history="1">
      <w:r>
        <w:rPr>
          <w:rStyle w:val="Hyperlink"/>
        </w:rPr>
        <w:t>2025-2031年全球与中国重型燃气轮机涡轮叶片行业现状分析及发展前景报告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ongXingRanQiLunJiWoLunYePianHangYeFaZhanQianJing.html" TargetMode="External" Id="R2741af92645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ongXingRanQiLunJiWoLunYePianHangYeFaZhanQianJing.html" TargetMode="External" Id="Rc7a7eff8039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2025-03-21T08:52:58Z</dcterms:created>
  <dcterms:modified xsi:type="dcterms:W3CDTF">2025-03-21T09:52:58Z</dcterms:modified>
  <dc:subject>2025-2031年全球与中国重型燃气轮机涡轮叶片行业现状分析及发展前景报告</dc:subject>
  <dc:title>2025-2031年全球与中国重型燃气轮机涡轮叶片行业现状分析及发展前景报告</dc:title>
  <cp:keywords>2025-2031年全球与中国重型燃气轮机涡轮叶片行业现状分析及发展前景报告</cp:keywords>
  <dc:description>2025-2031年全球与中国重型燃气轮机涡轮叶片行业现状分析及发展前景报告</dc:description>
</cp:coreProperties>
</file>