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c9f5be91d47f9" w:history="1">
              <w:r>
                <w:rPr>
                  <w:rStyle w:val="Hyperlink"/>
                </w:rPr>
                <w:t>中国钨制品市场调研与发展前景预测报告（2025年）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c9f5be91d47f9" w:history="1">
              <w:r>
                <w:rPr>
                  <w:rStyle w:val="Hyperlink"/>
                </w:rPr>
                <w:t>中国钨制品市场调研与发展前景预测报告（2025年）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c9f5be91d47f9" w:history="1">
                <w:r>
                  <w:rPr>
                    <w:rStyle w:val="Hyperlink"/>
                  </w:rPr>
                  <w:t>https://www.20087.com/M_NengYuanKuangChan/52/WuZhiPinShiChangDiaoYan.html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制品包括硬质合金刀具、电极和高温材料，近年来随着制造业的升级和高新技术产业的发展，市场需求持续增长。现代钨制品不仅在硬度、耐磨性和耐高温性能上有了显著提升，还通过纳米级粉末冶金技术和涂层技术的应用，提高了产品性能和使用寿命。同时，回收和再利用技术的进步，减少了对原材料的依赖，降低了生产成本。</w:t>
      </w:r>
      <w:r>
        <w:rPr>
          <w:rFonts w:hint="eastAsia"/>
        </w:rPr>
        <w:br/>
      </w:r>
      <w:r>
        <w:rPr>
          <w:rFonts w:hint="eastAsia"/>
        </w:rPr>
        <w:t>　　未来，钨制品将更加侧重于高精度和绿色生产。高精度方面，通过精密加工和智能制造技术，钨制品将实现更高的尺寸精度和表面质量，满足精密制造和微电子行业的需求。绿色生产方面，通过优化生产工艺和提高材料利用率，钨制品行业将减少能源消耗和环境污染，推动产业向绿色、低碳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钨制品行业发展综述</w:t>
      </w:r>
      <w:r>
        <w:rPr>
          <w:rFonts w:hint="eastAsia"/>
        </w:rPr>
        <w:br/>
      </w:r>
      <w:r>
        <w:rPr>
          <w:rFonts w:hint="eastAsia"/>
        </w:rPr>
        <w:t>　　第一节 钨制品行业定义及分类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二、主要产品分类</w:t>
      </w:r>
      <w:r>
        <w:rPr>
          <w:rFonts w:hint="eastAsia"/>
        </w:rPr>
        <w:br/>
      </w:r>
      <w:r>
        <w:rPr>
          <w:rFonts w:hint="eastAsia"/>
        </w:rPr>
        <w:t>　　　　　　1、钨矿种类</w:t>
      </w:r>
      <w:r>
        <w:rPr>
          <w:rFonts w:hint="eastAsia"/>
        </w:rPr>
        <w:br/>
      </w:r>
      <w:r>
        <w:rPr>
          <w:rFonts w:hint="eastAsia"/>
        </w:rPr>
        <w:t>　　　　　　2、钨制品种类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最近3-5年中国钨制品行业经济指标分析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钨制品行业产业链分析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钨制品行业政治法律环境（P）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三、《钨行业准入条件》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一、钨制品产业社会环境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三、钨制品产业发展对社会发展的影响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一、钨制品技术分析</w:t>
      </w:r>
      <w:r>
        <w:rPr>
          <w:rFonts w:hint="eastAsia"/>
        </w:rPr>
        <w:br/>
      </w:r>
      <w:r>
        <w:rPr>
          <w:rFonts w:hint="eastAsia"/>
        </w:rPr>
        <w:t>　　　　二、钨制品技术发展水平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三、2024-2025年钨制品冶炼技术分析</w:t>
      </w:r>
      <w:r>
        <w:rPr>
          <w:rFonts w:hint="eastAsia"/>
        </w:rPr>
        <w:br/>
      </w:r>
      <w:r>
        <w:rPr>
          <w:rFonts w:hint="eastAsia"/>
        </w:rPr>
        <w:t>　　　　四、行业其他技术发展趋势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国际钨制品行业发展分析及经验借鉴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国际钨制品市场集中领域分析</w:t>
      </w:r>
      <w:r>
        <w:rPr>
          <w:rFonts w:hint="eastAsia"/>
        </w:rPr>
        <w:br/>
      </w:r>
      <w:r>
        <w:rPr>
          <w:rFonts w:hint="eastAsia"/>
        </w:rPr>
        <w:t>　　　　一、钨加工材</w:t>
      </w:r>
      <w:r>
        <w:rPr>
          <w:rFonts w:hint="eastAsia"/>
        </w:rPr>
        <w:br/>
      </w:r>
      <w:r>
        <w:rPr>
          <w:rFonts w:hint="eastAsia"/>
        </w:rPr>
        <w:t>　　　　二、钨基高比重合金</w:t>
      </w:r>
      <w:r>
        <w:rPr>
          <w:rFonts w:hint="eastAsia"/>
        </w:rPr>
        <w:br/>
      </w:r>
      <w:r>
        <w:rPr>
          <w:rFonts w:hint="eastAsia"/>
        </w:rPr>
        <w:t>　　　　三、硬质合金</w:t>
      </w:r>
      <w:r>
        <w:rPr>
          <w:rFonts w:hint="eastAsia"/>
        </w:rPr>
        <w:br/>
      </w:r>
      <w:r>
        <w:rPr>
          <w:rFonts w:hint="eastAsia"/>
        </w:rPr>
        <w:t>　　　　　　1、精密专用刀具</w:t>
      </w:r>
      <w:r>
        <w:rPr>
          <w:rFonts w:hint="eastAsia"/>
        </w:rPr>
        <w:br/>
      </w:r>
      <w:r>
        <w:rPr>
          <w:rFonts w:hint="eastAsia"/>
        </w:rPr>
        <w:t>　　　　　　2、挤压成型技术</w:t>
      </w:r>
      <w:r>
        <w:rPr>
          <w:rFonts w:hint="eastAsia"/>
        </w:rPr>
        <w:br/>
      </w:r>
      <w:r>
        <w:rPr>
          <w:rFonts w:hint="eastAsia"/>
        </w:rPr>
        <w:t>　　　　　　3、纳米结构硬质合金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1、欧洲钨制品行业发展概况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2、2024-2025年欧洲钨制品市场结构及产销情况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3、2025-2031年欧洲钨制品行业发展前景预测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1、美国钨制品行业发展概况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2、2024-2025年美国钨制品市场结构及产销情况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3、2025-2031年美国钨制品行业发展前景预测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　　1、俄罗斯钨制品行业发展概况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2、2024-2025年俄罗斯钨制品市场结构及产销情况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3、2025-2031年俄罗斯钨制品行业发展前景预测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我国钨制品行业运行现状分析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我国钨制品行业发展状况分析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一、我国钨制品行业发展阶段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二、我国钨制品行业发展总体概况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三、我国钨制品行业发展特点分析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四、我国钨制品行业商业模式分析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2024-2025年钨制品行业发展现状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一、2024-2025年我国钨制品行业市场规模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二、2024-2025年我国钨制品行业发展分析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三、2024-2025年中国钨制品企业发展分析</w:t>
      </w:r>
      <w:r>
        <w:rPr>
          <w:rFonts w:hint="eastAsia"/>
        </w:rPr>
        <w:br/>
      </w:r>
      <w:r>
        <w:rPr>
          <w:rFonts w:hint="eastAsia"/>
        </w:rPr>
        <w:t>　　第三节 2024-2025年钨制品市场情况分析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一、2024-2025年中国钨制品市场总体概况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二、2024-2025年中国钨制品产品市场发展分析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我国钨制品市场价格走势分析</w:t>
      </w:r>
      <w:r>
        <w:rPr>
          <w:rFonts w:hint="eastAsia"/>
        </w:rPr>
        <w:br/>
      </w:r>
      <w:r>
        <w:rPr>
          <w:rFonts w:hint="eastAsia"/>
        </w:rPr>
        <w:t>　　　　一、钨制品市场定价机制组成</w:t>
      </w:r>
      <w:r>
        <w:rPr>
          <w:rFonts w:hint="eastAsia"/>
        </w:rPr>
        <w:br/>
      </w:r>
      <w:r>
        <w:rPr>
          <w:rFonts w:hint="eastAsia"/>
        </w:rPr>
        <w:t>　　　　二、钨制品市场价格影响因素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三、2024-2025年钨制品产品价格走势分析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四、2025-2031年钨制品产品价格走势预测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我国钨制品行业整体运行指标分析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2024-2025年中国钨制品行业总体规模分析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2024-2025年中国钨制品行业产销情况分析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一、我国钨制品行业工业总产值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二、我国钨制品行业工业销售产值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三、我国钨制品行业产销率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2024-2025年中国钨制品行业财务指标总体分析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1、我国钨制品行业销售利润率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2、我国钨制品行业成本费用利润率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3、我国钨制品行业亏损面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1、我国钨制品行业资产负债比率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2、我国钨制品行业利息保障倍数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1、我国钨制品行业应收帐款周转率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2、我国钨制品行业总资产周转率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3、我国钨制品行业流动资产周转率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1、我国钨制品行业总资产增长率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2、我国钨制品行业利润总额增长率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3、我国钨制品行业主营业务收入增长率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4、我国钨制品行业资本保值增值率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2025-2031年我国钨制品市场供需形势分析</w:t>
      </w:r>
      <w:r>
        <w:rPr>
          <w:rFonts w:hint="eastAsia"/>
        </w:rPr>
        <w:br/>
      </w:r>
      <w:r>
        <w:rPr>
          <w:rFonts w:hint="eastAsia"/>
        </w:rPr>
        <w:t>　　第一节 钨制品行业生产分析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我国钨制品市场供需分析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一、2024-2025年我国钨制品行业供给情况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1、我国钨制品行业供给分析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2、我国钨制品行业产品产量分析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二、2024-2025年我国钨制品行业需求情况</w:t>
      </w:r>
      <w:r>
        <w:rPr>
          <w:rFonts w:hint="eastAsia"/>
        </w:rPr>
        <w:br/>
      </w:r>
      <w:r>
        <w:rPr>
          <w:rFonts w:hint="eastAsia"/>
        </w:rPr>
        <w:t>　　　　　　1、钨制品行业需求市场</w:t>
      </w:r>
      <w:r>
        <w:rPr>
          <w:rFonts w:hint="eastAsia"/>
        </w:rPr>
        <w:br/>
      </w:r>
      <w:r>
        <w:rPr>
          <w:rFonts w:hint="eastAsia"/>
        </w:rPr>
        <w:t>　　　　　　2、钨制品行业客户结构</w:t>
      </w:r>
      <w:r>
        <w:rPr>
          <w:rFonts w:hint="eastAsia"/>
        </w:rPr>
        <w:br/>
      </w:r>
      <w:r>
        <w:rPr>
          <w:rFonts w:hint="eastAsia"/>
        </w:rPr>
        <w:t>　　　　　　3、钨制品行业需求的地区差异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三、2024-2025年我国钨制品行业供需平衡分析</w:t>
      </w:r>
      <w:r>
        <w:rPr>
          <w:rFonts w:hint="eastAsia"/>
        </w:rPr>
        <w:br/>
      </w:r>
      <w:r>
        <w:rPr>
          <w:rFonts w:hint="eastAsia"/>
        </w:rPr>
        <w:t>　　第三节 钨制品产品市场应用及需求预测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一、钨制品产品应用市场总体需求分析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1、钨制品产品应用市场需求特征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2、钨制品产品应用市场需求总规模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二、2025-2031年钨制品行业领域需求量预测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三、重点行业钨制品产品需求分析预测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钨制品行业进出口结构及面临的机遇与挑战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钨制品行业进出口市场分析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一、钨制品行业进出口综述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1、中国钨制品进出口的特点分析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2、中国钨制品进出口地区分布状况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3、中国钨制品进出口的贸易方式及经营企业分析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4、中国钨制品进出口政策与国际化经营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二、钨制品行业出口市场分析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三、钨制品行业进口市场分析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中国钨制品出口面临的挑战及对策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一、中国钨制品出口面临的挑战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二、中国钨制品行业未来出口展望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三、中国钨制品产品出口对策</w:t>
      </w:r>
      <w:r>
        <w:rPr>
          <w:rFonts w:hint="eastAsia"/>
        </w:rPr>
        <w:br/>
      </w:r>
      <w:r>
        <w:rPr>
          <w:rFonts w:hint="eastAsia"/>
        </w:rPr>
        <w:t>　　　　四、钨制品行业进出口前景及建议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钨制品行业区域市场分析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中国钨制品重点区域市场分析预测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二、钨制品区域市场分析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3、华南地区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6、西南地区</w:t>
      </w:r>
      <w:r>
        <w:rPr>
          <w:rFonts w:hint="eastAsia"/>
        </w:rPr>
        <w:br/>
      </w:r>
      <w:r>
        <w:rPr>
          <w:rFonts w:hint="eastAsia"/>
        </w:rPr>
        <w:t>　　　　　　7、西北地区</w:t>
      </w:r>
      <w:r>
        <w:rPr>
          <w:rFonts w:hint="eastAsia"/>
        </w:rPr>
        <w:br/>
      </w:r>
      <w:r>
        <w:rPr>
          <w:rFonts w:hint="eastAsia"/>
        </w:rPr>
        <w:t>　　　　三、钨制品区域市场前景及趋势</w:t>
      </w:r>
      <w:r>
        <w:rPr>
          <w:rFonts w:hint="eastAsia"/>
        </w:rPr>
        <w:br/>
      </w:r>
      <w:r>
        <w:rPr>
          <w:rFonts w:hint="eastAsia"/>
        </w:rPr>
        <w:t>　　第二节 中国钨制品重点省市分析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2025-2031年钨制品行业竞争形势及策略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一、钨制品行业竞争结构分析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二、钨制品行业企业间竞争格局分析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三、钨制品行业集中度分析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四、钨制品行业SWOT分析</w:t>
      </w:r>
      <w:r>
        <w:rPr>
          <w:rFonts w:hint="eastAsia"/>
        </w:rPr>
        <w:br/>
      </w:r>
      <w:r>
        <w:rPr>
          <w:rFonts w:hint="eastAsia"/>
        </w:rPr>
        <w:t>　　　　　　1、钨制品行业优势分析</w:t>
      </w:r>
      <w:r>
        <w:rPr>
          <w:rFonts w:hint="eastAsia"/>
        </w:rPr>
        <w:br/>
      </w:r>
      <w:r>
        <w:rPr>
          <w:rFonts w:hint="eastAsia"/>
        </w:rPr>
        <w:t>　　　　　　2、钨制品行业劣势分析</w:t>
      </w:r>
      <w:r>
        <w:rPr>
          <w:rFonts w:hint="eastAsia"/>
        </w:rPr>
        <w:br/>
      </w:r>
      <w:r>
        <w:rPr>
          <w:rFonts w:hint="eastAsia"/>
        </w:rPr>
        <w:t>　　　　　　3、钨制品行业机会分析</w:t>
      </w:r>
      <w:r>
        <w:rPr>
          <w:rFonts w:hint="eastAsia"/>
        </w:rPr>
        <w:br/>
      </w:r>
      <w:r>
        <w:rPr>
          <w:rFonts w:hint="eastAsia"/>
        </w:rPr>
        <w:t>　　　　　　4、钨制品行业威胁分析</w:t>
      </w:r>
      <w:r>
        <w:rPr>
          <w:rFonts w:hint="eastAsia"/>
        </w:rPr>
        <w:br/>
      </w:r>
      <w:r>
        <w:rPr>
          <w:rFonts w:hint="eastAsia"/>
        </w:rPr>
        <w:t>　　第二节 中国钨制品行业竞争格局综述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一、钨制品行业竞争概况</w:t>
      </w:r>
      <w:r>
        <w:rPr>
          <w:rFonts w:hint="eastAsia"/>
        </w:rPr>
        <w:br/>
      </w:r>
      <w:r>
        <w:rPr>
          <w:rFonts w:hint="eastAsia"/>
        </w:rPr>
        <w:t>　　　　二、中国钨制品行业竞争力分析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三、中国钨制品竞争力优势分析</w:t>
      </w:r>
      <w:r>
        <w:rPr>
          <w:rFonts w:hint="eastAsia"/>
        </w:rPr>
        <w:br/>
      </w:r>
      <w:r>
        <w:rPr>
          <w:rFonts w:hint="eastAsia"/>
        </w:rPr>
        <w:t>　　　　四、钨制品行业主要企业竞争力分析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2024-2025年钨制品行业竞争格局分析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一、2024-2025年国内外钨制品竞争分析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二、2024-2025年我国钨制品市场竞争分析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三、2024-2025年国内主要钨制品企业动向</w:t>
      </w:r>
      <w:r>
        <w:rPr>
          <w:rFonts w:hint="eastAsia"/>
        </w:rPr>
        <w:br/>
      </w:r>
      <w:r>
        <w:rPr>
          <w:rFonts w:hint="eastAsia"/>
        </w:rPr>
        <w:t>　　第四节 稀土矿行业并购重组分析</w:t>
      </w:r>
      <w:r>
        <w:rPr>
          <w:rFonts w:hint="eastAsia"/>
        </w:rPr>
        <w:br/>
      </w:r>
      <w:r>
        <w:rPr>
          <w:rFonts w:hint="eastAsia"/>
        </w:rPr>
        <w:t>　　　　一、本土企业投资兼并与重组分析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钨制品市场竞争策略分析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2025-2031年钨制品行业领先企业经营形势分析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中国钨制品企业总体发展状况分析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一、钨制品企业主要类型</w:t>
      </w:r>
      <w:r>
        <w:rPr>
          <w:rFonts w:hint="eastAsia"/>
        </w:rPr>
        <w:br/>
      </w:r>
      <w:r>
        <w:rPr>
          <w:rFonts w:hint="eastAsia"/>
        </w:rPr>
        <w:t>　　　　二、钨制品企业资本运作分析</w:t>
      </w:r>
      <w:r>
        <w:rPr>
          <w:rFonts w:hint="eastAsia"/>
        </w:rPr>
        <w:br/>
      </w:r>
      <w:r>
        <w:rPr>
          <w:rFonts w:hint="eastAsia"/>
        </w:rPr>
        <w:t>　　　　三、钨制品企业创新及品牌建设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四、钨制品企业国际竞争力分析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五、2025年钨制品行业企业排名分析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中国领先钨制品企业经营形势分析</w:t>
      </w:r>
      <w:r>
        <w:rPr>
          <w:rFonts w:hint="eastAsia"/>
        </w:rPr>
        <w:br/>
      </w:r>
      <w:r>
        <w:rPr>
          <w:rFonts w:hint="eastAsia"/>
        </w:rPr>
        <w:t>　　　　一、郴州钻石钨制品有限责任公司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二、江西钨业集团有限公司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三、厦门钨业股份有限公司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五、广东翔鹭钨业股份有限公司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第十一章 钨制品行业“十五五”规划研究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“十一五”钨制品行业发展回顾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一、“十一五”钨制品行业运行情况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二、“十一五”钨制品行业发展特点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三、“十一五”钨制品行业发展成就</w:t>
      </w:r>
      <w:r>
        <w:rPr>
          <w:rFonts w:hint="eastAsia"/>
        </w:rPr>
        <w:br/>
      </w:r>
      <w:r>
        <w:rPr>
          <w:rFonts w:hint="eastAsia"/>
        </w:rPr>
        <w:t>　　第二节 钨制品行业“十五五”总体规划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一、钨制品行业“十五五”规划纲要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二、钨制品行业“十五五”规划指导思想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三、钨制品行业“十五五”规划主要目标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“十五五”时期钨制品行业热点问题研究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2025-2031年钨制品行业前景及趋势预测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2025-2031年钨制品市场发展前景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一、2025-2031年钨制品市场发展潜力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二、2025-2031年钨制品市场发展前景展望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三、2025-2031年钨制品细分行业发展前景分析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2025-2031年钨制品市场发展趋势预测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一、2025-2031年钨制品行业发展趋势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二、2025-2031年钨制品市场规模预测</w:t>
      </w:r>
      <w:r>
        <w:rPr>
          <w:rFonts w:hint="eastAsia"/>
        </w:rPr>
        <w:br/>
      </w:r>
      <w:r>
        <w:rPr>
          <w:rFonts w:hint="eastAsia"/>
        </w:rPr>
        <w:t>　　　　　　1、钨制品行业市场容量预测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2、钨制品行业销售收入预测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三、2025-2031年钨制品行业应用趋势预测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2025-2031年中国钨制品行业供需预测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一、2025-2031年中国钨制品行业供给预测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二、2025-2031年中国钨制品行业产量预测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三、2025-2031年中国钨制品市场销量预测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四、2025-2031年中国钨制品行业需求预测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五、2025-2031年中国钨制品行业供需平衡预测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2025-2031年钨制品行业投资价值评估分析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钨制品行业投资特性分析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一、钨制品行业进入壁垒分析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二、钨制品行业盈利因素分析</w:t>
      </w:r>
      <w:r>
        <w:rPr>
          <w:rFonts w:hint="eastAsia"/>
        </w:rPr>
        <w:br/>
      </w:r>
      <w:r>
        <w:rPr>
          <w:rFonts w:hint="eastAsia"/>
        </w:rPr>
        <w:t>　　　　三、钨制品行业盈利模式分析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2025-2031年钨制品行业发展的影响因素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2025-2031年钨制品行业投资价值评估分析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2025-2031年钨制品行业投资机会与风险防范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钨制品行业投融资情况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四、钨制品行业投资现状分析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2025-2031年钨制品行业投资机会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四、钨制品行业投资机遇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2025-2031年钨制品行业投资风险及防范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中国钨制品行业投资建议</w:t>
      </w:r>
      <w:r>
        <w:rPr>
          <w:rFonts w:hint="eastAsia"/>
        </w:rPr>
        <w:br/>
      </w:r>
      <w:r>
        <w:rPr>
          <w:rFonts w:hint="eastAsia"/>
        </w:rPr>
        <w:t>　　　　一、钨制品行业未来发展方向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二、钨制品行业主要投资建议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三、中国钨制品企业融资分析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钨制品行业研究结论及建议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中-智-林-－钨制品行业投资建议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钨制品行业生命周期</w:t>
      </w:r>
      <w:r>
        <w:rPr>
          <w:rFonts w:hint="eastAsia"/>
        </w:rPr>
        <w:br/>
      </w:r>
      <w:r>
        <w:rPr>
          <w:rFonts w:hint="eastAsia"/>
        </w:rPr>
        <w:t>　　图表 钨制品行业产业链结构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2024-2025年全球钨制品行业市场规模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2024-2025年中国钨制品行业市场规模</w:t>
      </w:r>
      <w:r>
        <w:rPr>
          <w:rFonts w:hint="eastAsia"/>
        </w:rPr>
        <w:br/>
      </w:r>
      <w:r>
        <w:rPr>
          <w:rFonts w:hint="eastAsia"/>
        </w:rPr>
        <w:t>　　图表 2024-2025年钨制品行业重要数据指标比较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2024-2025年中国钨制品市场占全球份额比较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2024-2025年钨制品行业工业总产值</w:t>
      </w:r>
      <w:r>
        <w:rPr>
          <w:rFonts w:hint="eastAsia"/>
        </w:rPr>
        <w:br/>
      </w:r>
      <w:r>
        <w:rPr>
          <w:rFonts w:hint="eastAsia"/>
        </w:rPr>
        <w:t>　　图表 2024-2025年钨制品行业销售收入</w:t>
      </w:r>
      <w:r>
        <w:rPr>
          <w:rFonts w:hint="eastAsia"/>
        </w:rPr>
        <w:br/>
      </w:r>
      <w:r>
        <w:rPr>
          <w:rFonts w:hint="eastAsia"/>
        </w:rPr>
        <w:t>　　图表 2024-2025年钨制品行业利润总额</w:t>
      </w:r>
      <w:r>
        <w:rPr>
          <w:rFonts w:hint="eastAsia"/>
        </w:rPr>
        <w:br/>
      </w:r>
      <w:r>
        <w:rPr>
          <w:rFonts w:hint="eastAsia"/>
        </w:rPr>
        <w:t>　　图表 2024-2025年钨制品行业资产总计</w:t>
      </w:r>
      <w:r>
        <w:rPr>
          <w:rFonts w:hint="eastAsia"/>
        </w:rPr>
        <w:br/>
      </w:r>
      <w:r>
        <w:rPr>
          <w:rFonts w:hint="eastAsia"/>
        </w:rPr>
        <w:t>　　图表 2024-2025年钨制品行业负债总计</w:t>
      </w:r>
      <w:r>
        <w:rPr>
          <w:rFonts w:hint="eastAsia"/>
        </w:rPr>
        <w:br/>
      </w:r>
      <w:r>
        <w:rPr>
          <w:rFonts w:hint="eastAsia"/>
        </w:rPr>
        <w:t>　　图表 2024-2025年钨制品行业竞争力分析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2024-2025年钨制品市场价格走势</w:t>
      </w:r>
      <w:r>
        <w:rPr>
          <w:rFonts w:hint="eastAsia"/>
        </w:rPr>
        <w:br/>
      </w:r>
      <w:r>
        <w:rPr>
          <w:rFonts w:hint="eastAsia"/>
        </w:rPr>
        <w:t>　　图表 2024-2025年钨制品行业主营业务收入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2024-2025年钨制品行业主营业务成本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2024-2025年钨制品行业销售费用分析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2024-2025年钨制品行业管理费用分析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2024-2025年钨制品行业财务费用分析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2024-2025年钨制品行业销售毛利率分析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2024-2025年钨制品行业销售利润率分析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2024-2025年钨制品行业成本费用利润率分析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2024-2025年钨制品行业总资产利润率分析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2024-2025年钨制品行业产能分析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2024-2025年钨制品行业需求分析</w:t>
      </w:r>
      <w:r>
        <w:rPr>
          <w:rFonts w:hint="eastAsia"/>
        </w:rPr>
        <w:br/>
      </w:r>
      <w:r>
        <w:rPr>
          <w:rFonts w:hint="eastAsia"/>
        </w:rPr>
        <w:t>　　图表 2024-2025年钨制品行业进口数据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2020-2025年钨制品行业集中度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2024-2025年厦门钨业股份有限公司累计折旧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2024-2025年厦门钨业股份有限公司固定资产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2024-2025年厦门钨业股份有限公司毛利率与净利率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c9f5be91d47f9" w:history="1">
        <w:r>
          <w:rPr>
            <w:rStyle w:val="Hyperlink"/>
          </w:rPr>
          <w:t>中国钨制品市场调研与发展前景预测报告（2025年）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c9f5be91d47f9" w:history="1">
        <w:r>
          <w:rPr>
            <w:rStyle w:val="Hyperlink"/>
          </w:rPr>
          <w:t>https://www.20087.com/M_NengYuanKuangChan/52/WuZhiPinShiChangDiaoYan.html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热点：钨铜、钨制品对人体有害吗、钨一般用于哪些产品、钨制品设计及生产工艺论文、钨是什么东西、钨制品的原料是什么?、钨条99.98多少钱一公斤、钨制品价格、使用钨制品厂家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91f65150f4b87" w:history="1">
      <w:r>
        <w:rPr>
          <w:rStyle w:val="Hyperlink"/>
        </w:rPr>
        <w:t>中国钨制品市场调研与发展前景预测报告（2025年）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WuZhiPinShiChangDiaoYan.html" TargetMode="External" Id="R230c9f5be91d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WuZhiPinShiChangDiaoYan.html" TargetMode="External" Id="R4f691f65150f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2025-03-27T01:46:00Z</dcterms:created>
  <dcterms:modified xsi:type="dcterms:W3CDTF">2025-03-27T02:46:00Z</dcterms:modified>
  <dc:subject>中国钨制品市场调研与发展前景预测报告（2025年）</dc:subject>
  <dc:title>中国钨制品市场调研与发展前景预测报告（2025年）</dc:title>
  <cp:keywords>中国钨制品市场调研与发展前景预测报告（2025年）</cp:keywords>
  <dc:description>中国钨制品市场调研与发展前景预测报告（2025年）</dc:description>
</cp:coreProperties>
</file>