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aa34a45744563" w:history="1">
              <w:r>
                <w:rPr>
                  <w:rStyle w:val="Hyperlink"/>
                </w:rPr>
                <w:t>2025-2031年中国铜铁复合粉末市场调查研究与前景趋势分析报告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aa34a45744563" w:history="1">
              <w:r>
                <w:rPr>
                  <w:rStyle w:val="Hyperlink"/>
                </w:rPr>
                <w:t>2025-2031年中国铜铁复合粉末市场调查研究与前景趋势分析报告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aa34a45744563" w:history="1">
                <w:r>
                  <w:rPr>
                    <w:rStyle w:val="Hyperlink"/>
                  </w:rPr>
                  <w:t>https://www.20087.com/2/65/TongTieFuHeFenMoDeQianJing.html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铁复合粉末通过机械合金化、化学共沉淀或包覆造粒等工艺制备，兼具铜的优良导电性与铁的高强度特性，广泛应用于摩擦材料、含油轴承及电磁屏蔽器件。铜铁复合粉末以铜包铁核壳结构为主，通过调控包覆均匀性与界面结合强度，实现性能协同优化。在汽车刹车片领域，铜铁复合粉末有效平衡制动噪音、磨损率与热衰退性能，替代部分电解铜粉以降低成本。粉末冶金零件制造中，该材料经压制烧结后获得良好致密度与力学性能，满足复杂结构件成型需求。生产企业注重氧含量与流动性控制，确保压坯密度一致性。检测手段涵盖扫描电镜界面分析、磁性测量与压缩性能测试，建立多维度质量评价体系。</w:t>
      </w:r>
      <w:r>
        <w:rPr>
          <w:rFonts w:hint="eastAsia"/>
        </w:rPr>
        <w:br/>
      </w:r>
      <w:r>
        <w:rPr>
          <w:rFonts w:hint="eastAsia"/>
        </w:rPr>
        <w:t>　　未来，铜铁复合粉末的发展将向多尺度复合与功能梯度设计延伸。通过引入第三组元如石墨、二硫化钼或陶瓷相，构建多元复合体系，满足极端工况下的耐磨、自润滑或耐高温需求。纳米级界面调控技术进步，增强铜铁两相间的冶金结合，减少孔隙与裂纹萌生源。在新能源汽车电驱系统中，该粉末有望用于制造高转速转子与集电环部件，兼顾导电性与结构强度。增材制造工艺适配性研究加速，开发适用于激光或电子束熔融的球形复合粉末，实现近净成形与结构功能一体化。循环经济理念推动废杂铜铁资源的协同再生，开发低能耗短流程制备技术，降低原料依赖并提升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aa34a45744563" w:history="1">
        <w:r>
          <w:rPr>
            <w:rStyle w:val="Hyperlink"/>
          </w:rPr>
          <w:t>2025-2031年中国铜铁复合粉末市场调查研究与前景趋势分析报告</w:t>
        </w:r>
      </w:hyperlink>
      <w:r>
        <w:rPr>
          <w:rFonts w:hint="eastAsia"/>
        </w:rPr>
        <w:t>》系统分析了我国铜铁复合粉末行业的市场规模、竞争格局及技术发展现状，梳理了产业链结构和重点企业表现。报告基于铜铁复合粉末行业发展轨迹，结合政策环境与铜铁复合粉末市场需求变化，研判了铜铁复合粉末行业未来发展趋势与技术演进方向，客观评估了铜铁复合粉末市场机遇与潜在风险。报告为投资者和从业者提供了专业的市场参考，有助于把握铜铁复合粉末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铜铁复合粉末行业概述</w:t>
      </w:r>
      <w:r>
        <w:rPr>
          <w:rFonts w:hint="eastAsia"/>
        </w:rPr>
        <w:br/>
      </w:r>
      <w:r>
        <w:rPr>
          <w:rFonts w:hint="eastAsia"/>
        </w:rPr>
        <w:t>　　第一节 铜铁复合粉末定义与分类</w:t>
      </w:r>
      <w:r>
        <w:rPr>
          <w:rFonts w:hint="eastAsia"/>
        </w:rPr>
        <w:br/>
      </w:r>
      <w:r>
        <w:rPr>
          <w:rFonts w:hint="eastAsia"/>
        </w:rPr>
        <w:t>　　第二节 铜铁复合粉末应用领域</w:t>
      </w:r>
      <w:r>
        <w:rPr>
          <w:rFonts w:hint="eastAsia"/>
        </w:rPr>
        <w:br/>
      </w:r>
      <w:r>
        <w:rPr>
          <w:rFonts w:hint="eastAsia"/>
        </w:rPr>
        <w:t>　　第三节 铜铁复合粉末行业经济指标分析</w:t>
      </w:r>
      <w:r>
        <w:rPr>
          <w:rFonts w:hint="eastAsia"/>
        </w:rPr>
        <w:br/>
      </w:r>
      <w:r>
        <w:rPr>
          <w:rFonts w:hint="eastAsia"/>
        </w:rPr>
        <w:t>　　　　一、铜铁复合粉末行业赢利性评估</w:t>
      </w:r>
      <w:r>
        <w:rPr>
          <w:rFonts w:hint="eastAsia"/>
        </w:rPr>
        <w:br/>
      </w:r>
      <w:r>
        <w:rPr>
          <w:rFonts w:hint="eastAsia"/>
        </w:rPr>
        <w:t>　　　　二、铜铁复合粉末行业成长速度分析</w:t>
      </w:r>
      <w:r>
        <w:rPr>
          <w:rFonts w:hint="eastAsia"/>
        </w:rPr>
        <w:br/>
      </w:r>
      <w:r>
        <w:rPr>
          <w:rFonts w:hint="eastAsia"/>
        </w:rPr>
        <w:t>　　　　三、铜铁复合粉末附加值提升空间探讨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四、铜铁复合粉末行业进入壁垒分析</w:t>
      </w:r>
      <w:r>
        <w:rPr>
          <w:rFonts w:hint="eastAsia"/>
        </w:rPr>
        <w:br/>
      </w:r>
      <w:r>
        <w:rPr>
          <w:rFonts w:hint="eastAsia"/>
        </w:rPr>
        <w:t>　　　　五、铜铁复合粉末行业风险性评估</w:t>
      </w:r>
      <w:r>
        <w:rPr>
          <w:rFonts w:hint="eastAsia"/>
        </w:rPr>
        <w:br/>
      </w:r>
      <w:r>
        <w:rPr>
          <w:rFonts w:hint="eastAsia"/>
        </w:rPr>
        <w:t>　　　　六、铜铁复合粉末行业周期性分析</w:t>
      </w:r>
      <w:r>
        <w:rPr>
          <w:rFonts w:hint="eastAsia"/>
        </w:rPr>
        <w:br/>
      </w:r>
      <w:r>
        <w:rPr>
          <w:rFonts w:hint="eastAsia"/>
        </w:rPr>
        <w:t>　　　　七、铜铁复合粉末行业竞争程度指标</w:t>
      </w:r>
      <w:r>
        <w:rPr>
          <w:rFonts w:hint="eastAsia"/>
        </w:rPr>
        <w:br/>
      </w:r>
      <w:r>
        <w:rPr>
          <w:rFonts w:hint="eastAsia"/>
        </w:rPr>
        <w:t>　　　　八、铜铁复合粉末行业成熟度综合分析</w:t>
      </w:r>
      <w:r>
        <w:rPr>
          <w:rFonts w:hint="eastAsia"/>
        </w:rPr>
        <w:br/>
      </w:r>
      <w:r>
        <w:rPr>
          <w:rFonts w:hint="eastAsia"/>
        </w:rPr>
        <w:t>　　第四节 铜铁复合粉末产业链及经营模式分析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三、铜铁复合粉末销售模式与渠道策略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全球铜铁复合粉末市场发展分析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2024-2025年全球铜铁复合粉末行业发展分析</w:t>
      </w:r>
      <w:r>
        <w:rPr>
          <w:rFonts w:hint="eastAsia"/>
        </w:rPr>
        <w:br/>
      </w:r>
      <w:r>
        <w:rPr>
          <w:rFonts w:hint="eastAsia"/>
        </w:rPr>
        <w:t>　　　　一、全球铜铁复合粉末行业市场规模与趋势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二、全球铜铁复合粉末行业发展特点</w:t>
      </w:r>
      <w:r>
        <w:rPr>
          <w:rFonts w:hint="eastAsia"/>
        </w:rPr>
        <w:br/>
      </w:r>
      <w:r>
        <w:rPr>
          <w:rFonts w:hint="eastAsia"/>
        </w:rPr>
        <w:t>　　　　三、全球铜铁复合粉末行业竞争格局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主要国家与地区铜铁复合粉末市场分析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2025-2031年全球铜铁复合粉末行业发展趋势与前景预测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一、铜铁复合粉末行业发展趋势</w:t>
      </w:r>
      <w:r>
        <w:rPr>
          <w:rFonts w:hint="eastAsia"/>
        </w:rPr>
        <w:br/>
      </w:r>
      <w:r>
        <w:rPr>
          <w:rFonts w:hint="eastAsia"/>
        </w:rPr>
        <w:t>　　　　二、铜铁复合粉末行业发展潜力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中国铜铁复合粉末行业市场分析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2024-2025年铜铁复合粉末产能与投资动态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一、国内铜铁复合粉末产能现状与利用效率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二、铜铁复合粉末产能扩张与投资动态分析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2025-2031年铜铁复合粉末行业产量统计与趋势预测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一、2019-2024年铜铁复合粉末行业产量与增长趋势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1、2019-2024年铜铁复合粉末产量及增长趋势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2、2019-2024年铜铁复合粉末细分产品产量及份额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二、铜铁复合粉末产量影响因素分析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三、2025-2031年铜铁复合粉末产量预测</w:t>
      </w:r>
      <w:r>
        <w:rPr>
          <w:rFonts w:hint="eastAsia"/>
        </w:rPr>
        <w:br/>
      </w:r>
      <w:r>
        <w:rPr>
          <w:rFonts w:hint="eastAsia"/>
        </w:rPr>
        <w:t>　　第三节 2025-2031年铜铁复合粉末市场需求与销售分析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一、2024-2025年铜铁复合粉末行业需求现状</w:t>
      </w:r>
      <w:r>
        <w:rPr>
          <w:rFonts w:hint="eastAsia"/>
        </w:rPr>
        <w:br/>
      </w:r>
      <w:r>
        <w:rPr>
          <w:rFonts w:hint="eastAsia"/>
        </w:rPr>
        <w:t>　　　　二、铜铁复合粉末客户群体与需求特点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三、2019-2024年铜铁复合粉末行业销售规模分析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四、2025-2031年铜铁复合粉末市场增长潜力与规模预测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2024-2025年铜铁复合粉末行业技术发展现状及趋势分析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铜铁复合粉末行业技术发展现状分析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国内外铜铁复合粉末行业技术差距分析及差距形成的主要原因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铜铁复合粉末行业技术发展方向、趋势预测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提升铜铁复合粉末行业技术能力策略建议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中国铜铁复合粉末细分市场分析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一、2024-2025年铜铁复合粉末主要细分产品市场现状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铜铁复合粉末价格机制与竞争策略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一、2019-2024年铜铁复合粉末市场价格走势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铜铁复合粉末定价策略与方法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2025-2031年铜铁复合粉末价格竞争态势与趋势预测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中国铜铁复合粉末行业重点区域市场研究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2024-2025年重点区域铜铁复合粉末市场发展概况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二、2019-2024年铜铁复合粉末市场需求规模情况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三、2025-2031年铜铁复合粉末行业发展潜力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二、2019-2024年铜铁复合粉末市场需求规模情况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三、2025-2031年铜铁复合粉末行业发展潜力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二、2019-2024年铜铁复合粉末市场需求规模情况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三、2025-2031年铜铁复合粉末行业发展潜力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二、2019-2024年铜铁复合粉末市场需求规模情况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三、2025-2031年铜铁复合粉末行业发展潜力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二、2019-2024年铜铁复合粉末市场需求规模情况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三、2025-2031年铜铁复合粉末行业发展潜力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2019-2024年中国铜铁复合粉末行业进出口情况分析</w:t>
      </w:r>
      <w:r>
        <w:rPr>
          <w:rFonts w:hint="eastAsia"/>
        </w:rPr>
        <w:br/>
      </w:r>
      <w:r>
        <w:rPr>
          <w:rFonts w:hint="eastAsia"/>
        </w:rPr>
        <w:t>　　第一节 铜铁复合粉末行业进口规模与来源分析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一、2019-2024年铜铁复合粉末进口规模分析</w:t>
      </w:r>
      <w:r>
        <w:rPr>
          <w:rFonts w:hint="eastAsia"/>
        </w:rPr>
        <w:br/>
      </w:r>
      <w:r>
        <w:rPr>
          <w:rFonts w:hint="eastAsia"/>
        </w:rPr>
        <w:t>　　　　二、铜铁复合粉末主要进口来源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铜铁复合粉末行业出口规模与目的地分析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一、2019-2024年铜铁复合粉末出口规模分析</w:t>
      </w:r>
      <w:r>
        <w:rPr>
          <w:rFonts w:hint="eastAsia"/>
        </w:rPr>
        <w:br/>
      </w:r>
      <w:r>
        <w:rPr>
          <w:rFonts w:hint="eastAsia"/>
        </w:rPr>
        <w:t>　　　　二、铜铁复合粉末主要出口目的地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2019-2024年中国铜铁复合粉末总体规模与财务指标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中国铜铁复合粉末行业总体规模分析</w:t>
      </w:r>
      <w:r>
        <w:rPr>
          <w:rFonts w:hint="eastAsia"/>
        </w:rPr>
        <w:br/>
      </w:r>
      <w:r>
        <w:rPr>
          <w:rFonts w:hint="eastAsia"/>
        </w:rPr>
        <w:t>　　　　一、铜铁复合粉末企业数量与结构</w:t>
      </w:r>
      <w:r>
        <w:rPr>
          <w:rFonts w:hint="eastAsia"/>
        </w:rPr>
        <w:br/>
      </w:r>
      <w:r>
        <w:rPr>
          <w:rFonts w:hint="eastAsia"/>
        </w:rPr>
        <w:t>　　　　二、铜铁复合粉末从业人员规模</w:t>
      </w:r>
      <w:r>
        <w:rPr>
          <w:rFonts w:hint="eastAsia"/>
        </w:rPr>
        <w:br/>
      </w:r>
      <w:r>
        <w:rPr>
          <w:rFonts w:hint="eastAsia"/>
        </w:rPr>
        <w:t>　　　　三、铜铁复合粉末行业资产状况</w:t>
      </w:r>
      <w:r>
        <w:rPr>
          <w:rFonts w:hint="eastAsia"/>
        </w:rPr>
        <w:br/>
      </w:r>
      <w:r>
        <w:rPr>
          <w:rFonts w:hint="eastAsia"/>
        </w:rPr>
        <w:t>　　第二节 中国铜铁复合粉末行业财务指标总体分析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铜铁复合粉末行业重点企业经营状况分析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铜铁复合粉末重点企业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铜铁复合粉末领先企业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铜铁复合粉末标杆企业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铜铁复合粉末代表企业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铜铁复合粉末龙头企业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铜铁复合粉末重点企业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中国铜铁复合粉末行业竞争格局分析</w:t>
      </w:r>
      <w:r>
        <w:rPr>
          <w:rFonts w:hint="eastAsia"/>
        </w:rPr>
        <w:br/>
      </w:r>
      <w:r>
        <w:rPr>
          <w:rFonts w:hint="eastAsia"/>
        </w:rPr>
        <w:t>　　第一节 铜铁复合粉末行业竞争格局总览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2024-2025年铜铁复合粉末行业竞争力分析</w:t>
      </w:r>
      <w:r>
        <w:rPr>
          <w:rFonts w:hint="eastAsia"/>
        </w:rPr>
        <w:br/>
      </w:r>
      <w:r>
        <w:rPr>
          <w:rFonts w:hint="eastAsia"/>
        </w:rPr>
        <w:t>　　　　一、铜铁复合粉末供应商议价能力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四、铜铁复合粉末替代品威胁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2019-2024年铜铁复合粉末行业企业并购活动分析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2024-2025年铜铁复合粉末行业会展与招投标活动分析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一、铜铁复合粉末行业会展活动及其市场影响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2025年中国铜铁复合粉末企业发展策略分析</w:t>
      </w:r>
      <w:r>
        <w:rPr>
          <w:rFonts w:hint="eastAsia"/>
        </w:rPr>
        <w:br/>
      </w:r>
      <w:r>
        <w:rPr>
          <w:rFonts w:hint="eastAsia"/>
        </w:rPr>
        <w:t>　　第一节 铜铁复合粉末市场策略分析</w:t>
      </w:r>
      <w:r>
        <w:rPr>
          <w:rFonts w:hint="eastAsia"/>
        </w:rPr>
        <w:br/>
      </w:r>
      <w:r>
        <w:rPr>
          <w:rFonts w:hint="eastAsia"/>
        </w:rPr>
        <w:t>　　　　一、铜铁复合粉末市场定位与拓展策略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二、铜铁复合粉末市场细分与目标客户</w:t>
      </w:r>
      <w:r>
        <w:rPr>
          <w:rFonts w:hint="eastAsia"/>
        </w:rPr>
        <w:br/>
      </w:r>
      <w:r>
        <w:rPr>
          <w:rFonts w:hint="eastAsia"/>
        </w:rPr>
        <w:t>　　第二节 铜铁复合粉末销售策略分析</w:t>
      </w:r>
      <w:r>
        <w:rPr>
          <w:rFonts w:hint="eastAsia"/>
        </w:rPr>
        <w:br/>
      </w:r>
      <w:r>
        <w:rPr>
          <w:rFonts w:hint="eastAsia"/>
        </w:rPr>
        <w:t>　　　　一、铜铁复合粉末销售渠道与网络建设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提高铜铁复合粉末企业竞争力建议</w:t>
      </w:r>
      <w:r>
        <w:rPr>
          <w:rFonts w:hint="eastAsia"/>
        </w:rPr>
        <w:br/>
      </w:r>
      <w:r>
        <w:rPr>
          <w:rFonts w:hint="eastAsia"/>
        </w:rPr>
        <w:t>　　　　一、铜铁复合粉末技术创新与管理优化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铜铁复合粉末品牌战略思考</w:t>
      </w:r>
      <w:r>
        <w:rPr>
          <w:rFonts w:hint="eastAsia"/>
        </w:rPr>
        <w:br/>
      </w:r>
      <w:r>
        <w:rPr>
          <w:rFonts w:hint="eastAsia"/>
        </w:rPr>
        <w:t>　　　　一、铜铁复合粉末品牌建设与维护</w:t>
      </w:r>
      <w:r>
        <w:rPr>
          <w:rFonts w:hint="eastAsia"/>
        </w:rPr>
        <w:br/>
      </w:r>
      <w:r>
        <w:rPr>
          <w:rFonts w:hint="eastAsia"/>
        </w:rPr>
        <w:t>　　　　二、铜铁复合粉末品牌影响力与市场竞争力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中国铜铁复合粉末行业风险与对策</w:t>
      </w:r>
      <w:r>
        <w:rPr>
          <w:rFonts w:hint="eastAsia"/>
        </w:rPr>
        <w:br/>
      </w:r>
      <w:r>
        <w:rPr>
          <w:rFonts w:hint="eastAsia"/>
        </w:rPr>
        <w:t>　　第一节 铜铁复合粉末行业SWOT分析</w:t>
      </w:r>
      <w:r>
        <w:rPr>
          <w:rFonts w:hint="eastAsia"/>
        </w:rPr>
        <w:br/>
      </w:r>
      <w:r>
        <w:rPr>
          <w:rFonts w:hint="eastAsia"/>
        </w:rPr>
        <w:t>　　　　一、铜铁复合粉末行业优势分析</w:t>
      </w:r>
      <w:r>
        <w:rPr>
          <w:rFonts w:hint="eastAsia"/>
        </w:rPr>
        <w:br/>
      </w:r>
      <w:r>
        <w:rPr>
          <w:rFonts w:hint="eastAsia"/>
        </w:rPr>
        <w:t>　　　　二、铜铁复合粉末行业劣势分析</w:t>
      </w:r>
      <w:r>
        <w:rPr>
          <w:rFonts w:hint="eastAsia"/>
        </w:rPr>
        <w:br/>
      </w:r>
      <w:r>
        <w:rPr>
          <w:rFonts w:hint="eastAsia"/>
        </w:rPr>
        <w:t>　　　　三、铜铁复合粉末市场机会探索</w:t>
      </w:r>
      <w:r>
        <w:rPr>
          <w:rFonts w:hint="eastAsia"/>
        </w:rPr>
        <w:br/>
      </w:r>
      <w:r>
        <w:rPr>
          <w:rFonts w:hint="eastAsia"/>
        </w:rPr>
        <w:t>　　　　四、铜铁复合粉末市场威胁评估</w:t>
      </w:r>
      <w:r>
        <w:rPr>
          <w:rFonts w:hint="eastAsia"/>
        </w:rPr>
        <w:br/>
      </w:r>
      <w:r>
        <w:rPr>
          <w:rFonts w:hint="eastAsia"/>
        </w:rPr>
        <w:t>　　第二节 铜铁复合粉末行业风险及对策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2025-2031年中国铜铁复合粉末行业前景与发展趋势</w:t>
      </w:r>
      <w:r>
        <w:rPr>
          <w:rFonts w:hint="eastAsia"/>
        </w:rPr>
        <w:br/>
      </w:r>
      <w:r>
        <w:rPr>
          <w:rFonts w:hint="eastAsia"/>
        </w:rPr>
        <w:t>　　第一节 铜铁复合粉末行业发展环境分析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2025-2031年铜铁复合粉末行业发展趋势与方向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一、铜铁复合粉末行业发展方向预测</w:t>
      </w:r>
      <w:r>
        <w:rPr>
          <w:rFonts w:hint="eastAsia"/>
        </w:rPr>
        <w:br/>
      </w:r>
      <w:r>
        <w:rPr>
          <w:rFonts w:hint="eastAsia"/>
        </w:rPr>
        <w:t>　　　　二、铜铁复合粉末发展趋势分析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2025-2031年铜铁复合粉末行业发展潜力与机遇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一、铜铁复合粉末市场发展潜力评估</w:t>
      </w:r>
      <w:r>
        <w:rPr>
          <w:rFonts w:hint="eastAsia"/>
        </w:rPr>
        <w:br/>
      </w:r>
      <w:r>
        <w:rPr>
          <w:rFonts w:hint="eastAsia"/>
        </w:rPr>
        <w:t>　　　　二、铜铁复合粉末新兴市场与机遇探索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铜铁复合粉末行业研究结论与建议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中智⋅林⋅－铜铁复合粉末行业发展建议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铜铁复合粉末行业类别</w:t>
      </w:r>
      <w:r>
        <w:rPr>
          <w:rFonts w:hint="eastAsia"/>
        </w:rPr>
        <w:br/>
      </w:r>
      <w:r>
        <w:rPr>
          <w:rFonts w:hint="eastAsia"/>
        </w:rPr>
        <w:t>　　图表 铜铁复合粉末行业产业链调研</w:t>
      </w:r>
      <w:r>
        <w:rPr>
          <w:rFonts w:hint="eastAsia"/>
        </w:rPr>
        <w:br/>
      </w:r>
      <w:r>
        <w:rPr>
          <w:rFonts w:hint="eastAsia"/>
        </w:rPr>
        <w:t>　　图表 铜铁复合粉末行业现状</w:t>
      </w:r>
      <w:r>
        <w:rPr>
          <w:rFonts w:hint="eastAsia"/>
        </w:rPr>
        <w:br/>
      </w:r>
      <w:r>
        <w:rPr>
          <w:rFonts w:hint="eastAsia"/>
        </w:rPr>
        <w:t>　　图表 铜铁复合粉末行业标准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2019-2024年中国铜铁复合粉末市场规模</w:t>
      </w:r>
      <w:r>
        <w:rPr>
          <w:rFonts w:hint="eastAsia"/>
        </w:rPr>
        <w:br/>
      </w:r>
      <w:r>
        <w:rPr>
          <w:rFonts w:hint="eastAsia"/>
        </w:rPr>
        <w:t>　　图表 2025年中国铜铁复合粉末行业产能</w:t>
      </w:r>
      <w:r>
        <w:rPr>
          <w:rFonts w:hint="eastAsia"/>
        </w:rPr>
        <w:br/>
      </w:r>
      <w:r>
        <w:rPr>
          <w:rFonts w:hint="eastAsia"/>
        </w:rPr>
        <w:t>　　图表 2019-2024年中国铜铁复合粉末产量</w:t>
      </w:r>
      <w:r>
        <w:rPr>
          <w:rFonts w:hint="eastAsia"/>
        </w:rPr>
        <w:br/>
      </w:r>
      <w:r>
        <w:rPr>
          <w:rFonts w:hint="eastAsia"/>
        </w:rPr>
        <w:t>　　图表 铜铁复合粉末行业动态</w:t>
      </w:r>
      <w:r>
        <w:rPr>
          <w:rFonts w:hint="eastAsia"/>
        </w:rPr>
        <w:br/>
      </w:r>
      <w:r>
        <w:rPr>
          <w:rFonts w:hint="eastAsia"/>
        </w:rPr>
        <w:t>　　图表 2019-2024年中国铜铁复合粉末市场需求量</w:t>
      </w:r>
      <w:r>
        <w:rPr>
          <w:rFonts w:hint="eastAsia"/>
        </w:rPr>
        <w:br/>
      </w:r>
      <w:r>
        <w:rPr>
          <w:rFonts w:hint="eastAsia"/>
        </w:rPr>
        <w:t>　　图表 2025年中国铜铁复合粉末行业需求区域调研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2019-2024年中国铜铁复合粉末行情</w:t>
      </w:r>
      <w:r>
        <w:rPr>
          <w:rFonts w:hint="eastAsia"/>
        </w:rPr>
        <w:br/>
      </w:r>
      <w:r>
        <w:rPr>
          <w:rFonts w:hint="eastAsia"/>
        </w:rPr>
        <w:t>　　图表 2019-2024年中国铜铁复合粉末价格走势图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2019-2024年中国铜铁复合粉末行业销售收入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2019-2024年中国铜铁复合粉末行业盈利情况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2019-2024年中国铜铁复合粉末行业利润总额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2019-2024年中国铜铁复合粉末进口数据</w:t>
      </w:r>
      <w:r>
        <w:rPr>
          <w:rFonts w:hint="eastAsia"/>
        </w:rPr>
        <w:br/>
      </w:r>
      <w:r>
        <w:rPr>
          <w:rFonts w:hint="eastAsia"/>
        </w:rPr>
        <w:t>　　图表 2019-2024年中国铜铁复合粉末出口数据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2019-2024年中国铜铁复合粉末行业企业数量统计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**地区铜铁复合粉末市场规模</w:t>
      </w:r>
      <w:r>
        <w:rPr>
          <w:rFonts w:hint="eastAsia"/>
        </w:rPr>
        <w:br/>
      </w:r>
      <w:r>
        <w:rPr>
          <w:rFonts w:hint="eastAsia"/>
        </w:rPr>
        <w:t>　　图表 **地区铜铁复合粉末行业市场需求</w:t>
      </w:r>
      <w:r>
        <w:rPr>
          <w:rFonts w:hint="eastAsia"/>
        </w:rPr>
        <w:br/>
      </w:r>
      <w:r>
        <w:rPr>
          <w:rFonts w:hint="eastAsia"/>
        </w:rPr>
        <w:t>　　图表 **地区铜铁复合粉末市场调研</w:t>
      </w:r>
      <w:r>
        <w:rPr>
          <w:rFonts w:hint="eastAsia"/>
        </w:rPr>
        <w:br/>
      </w:r>
      <w:r>
        <w:rPr>
          <w:rFonts w:hint="eastAsia"/>
        </w:rPr>
        <w:t>　　图表 **地区铜铁复合粉末行业市场需求分析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**地区铜铁复合粉末市场规模</w:t>
      </w:r>
      <w:r>
        <w:rPr>
          <w:rFonts w:hint="eastAsia"/>
        </w:rPr>
        <w:br/>
      </w:r>
      <w:r>
        <w:rPr>
          <w:rFonts w:hint="eastAsia"/>
        </w:rPr>
        <w:t>　　图表 **地区铜铁复合粉末行业市场需求</w:t>
      </w:r>
      <w:r>
        <w:rPr>
          <w:rFonts w:hint="eastAsia"/>
        </w:rPr>
        <w:br/>
      </w:r>
      <w:r>
        <w:rPr>
          <w:rFonts w:hint="eastAsia"/>
        </w:rPr>
        <w:t>　　图表 **地区铜铁复合粉末市场调研</w:t>
      </w:r>
      <w:r>
        <w:rPr>
          <w:rFonts w:hint="eastAsia"/>
        </w:rPr>
        <w:br/>
      </w:r>
      <w:r>
        <w:rPr>
          <w:rFonts w:hint="eastAsia"/>
        </w:rPr>
        <w:t>　　图表 **地区铜铁复合粉末行业市场需求分析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铜铁复合粉末行业竞争对手分析</w:t>
      </w:r>
      <w:r>
        <w:rPr>
          <w:rFonts w:hint="eastAsia"/>
        </w:rPr>
        <w:br/>
      </w:r>
      <w:r>
        <w:rPr>
          <w:rFonts w:hint="eastAsia"/>
        </w:rPr>
        <w:t>　　图表 铜铁复合粉末重点企业（一）基本信息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铜铁复合粉末重点企业（一）经营情况分析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铜铁复合粉末重点企业（一）主要经济指标情况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铜铁复合粉末重点企业（一）盈利能力情况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铜铁复合粉末重点企业（一）偿债能力情况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铜铁复合粉末重点企业（一）运营能力情况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铜铁复合粉末重点企业（一）成长能力情况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铜铁复合粉末重点企业（二）基本信息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铜铁复合粉末重点企业（二）经营情况分析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铜铁复合粉末重点企业（二）主要经济指标情况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铜铁复合粉末重点企业（二）盈利能力情况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铜铁复合粉末重点企业（二）偿债能力情况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铜铁复合粉末重点企业（二）运营能力情况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铜铁复合粉末重点企业（二）成长能力情况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铜铁复合粉末重点企业（三）基本信息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铜铁复合粉末重点企业（三）经营情况分析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铜铁复合粉末重点企业（三）主要经济指标情况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铜铁复合粉末重点企业（三）盈利能力情况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铜铁复合粉末重点企业（三）偿债能力情况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铜铁复合粉末重点企业（三）运营能力情况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铜铁复合粉末重点企业（三）成长能力情况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2025-2031年中国铜铁复合粉末行业产能预测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2025-2031年中国铜铁复合粉末行业产量预测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2025-2031年中国铜铁复合粉末市场需求预测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2025-2031年中国铜铁复合粉末市场规模预测</w:t>
      </w:r>
      <w:r>
        <w:rPr>
          <w:rFonts w:hint="eastAsia"/>
        </w:rPr>
        <w:br/>
      </w:r>
      <w:r>
        <w:rPr>
          <w:rFonts w:hint="eastAsia"/>
        </w:rPr>
        <w:t>　　图表 铜铁复合粉末行业准入条件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2025-2031年中国铜铁复合粉末行业信息化</w:t>
      </w:r>
      <w:r>
        <w:rPr>
          <w:rFonts w:hint="eastAsia"/>
        </w:rPr>
        <w:br/>
      </w:r>
      <w:r>
        <w:rPr>
          <w:rFonts w:hint="eastAsia"/>
        </w:rPr>
        <w:t>　　图表 2025年中国铜铁复合粉末市场前景分析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2025-2031年中国铜铁复合粉末行业风险分析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2025-2031年中国铜铁复合粉末行业发展趋势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aa34a45744563" w:history="1">
        <w:r>
          <w:rPr>
            <w:rStyle w:val="Hyperlink"/>
          </w:rPr>
          <w:t>2025-2031年中国铜铁复合粉末市场调查研究与前景趋势分析报告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aa34a45744563" w:history="1">
        <w:r>
          <w:rPr>
            <w:rStyle w:val="Hyperlink"/>
          </w:rPr>
          <w:t>https://www.20087.com/2/65/TongTieFuHeFenMoDeQianJing.html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热点：铜铁复合粉末处理方法、铜铁复合技术、铁青铜复合粉、铁铜30合金粉、铜粉和铁粉的区别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d39e0f1094ab3" w:history="1">
      <w:r>
        <w:rPr>
          <w:rStyle w:val="Hyperlink"/>
        </w:rPr>
        <w:t>2025-2031年中国铜铁复合粉末市场调查研究与前景趋势分析报告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TongTieFuHeFenMoDeQianJing.html" TargetMode="External" Id="Rfa8aa34a4574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TongTieFuHeFenMoDeQianJing.html" TargetMode="External" Id="R96fd39e0f109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2025-09-17T08:00:23Z</dcterms:created>
  <dcterms:modified xsi:type="dcterms:W3CDTF">2025-09-17T09:00:23Z</dcterms:modified>
  <dc:subject>2025-2031年中国铜铁复合粉末市场调查研究与前景趋势分析报告</dc:subject>
  <dc:title>2025-2031年中国铜铁复合粉末市场调查研究与前景趋势分析报告</dc:title>
  <cp:keywords>2025-2031年中国铜铁复合粉末市场调查研究与前景趋势分析报告</cp:keywords>
  <dc:description>2025-2031年中国铜铁复合粉末市场调查研究与前景趋势分析报告</dc:description>
</cp:coreProperties>
</file>