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4581e7184f1f" w:history="1">
              <w:r>
                <w:rPr>
                  <w:rStyle w:val="Hyperlink"/>
                </w:rPr>
                <w:t>2026-2032年全球与中国陶瓷用碳化硅粉末行业调研及前景趋势报告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4581e7184f1f" w:history="1">
              <w:r>
                <w:rPr>
                  <w:rStyle w:val="Hyperlink"/>
                </w:rPr>
                <w:t>2026-2032年全球与中国陶瓷用碳化硅粉末行业调研及前景趋势报告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4581e7184f1f" w:history="1">
                <w:r>
                  <w:rPr>
                    <w:rStyle w:val="Hyperlink"/>
                  </w:rPr>
                  <w:t>https://www.20087.com/2/35/TaoCiYongTanHuaGuiFenMoDeQianJing.html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用碳化硅粉末是高性能结构陶瓷与功能陶瓷的核心原料，凭借高硬度、高导热、耐腐蚀及优异的高温稳定性，在机械密封、防弹装甲、电子基板及核能领域发挥着不可替代的作用。高纯度、低氧含量的碳化硅微粉制备技术已日趋成熟，通过气流磨与精密分级工艺，可实现亚微米级粒径的精准控制。反应烧结与热压烧结工艺的优化，使得碳化硅陶瓷制品具备了接近理论值的致密度与力学性能。然而，碳化硅粉末的高烧结温度与高能耗特性，以及复杂形状部件的成型难度，仍是制约其大规模工业化应用的主要瓶颈。</w:t>
      </w:r>
      <w:r>
        <w:rPr>
          <w:rFonts w:hint="eastAsia"/>
        </w:rPr>
        <w:br/>
      </w:r>
      <w:r>
        <w:rPr>
          <w:rFonts w:hint="eastAsia"/>
        </w:rPr>
        <w:t>　　未来，陶瓷用碳化硅粉末将向超细纳米化、表面改性与低温烧结方向演进。市场调研网认为，随着5G通信与第三代半导体产业的发展，对高导热、低介电损耗的电子陶瓷基板需求激增，推动碳化硅粉末向纳米级尺度与球形形貌发展，以提升烧结活性与填充密度。表面改性技术的应用，将改善粉末在有机载体中的分散性，满足流延成型与3D打印等近净成型工艺的要求。此外，烧结助剂体系的创新，将致力于降低烧结温度与能耗，通过液相烧结或放电等离子烧结技术，实现复杂结构件的快速致密化。在核能与航空航天领域，耐辐照与抗热震特种碳化硅陶瓷的研发，将进一步拓展该材料在极端环境下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f4581e7184f1f" w:history="1">
        <w:r>
          <w:rPr>
            <w:rStyle w:val="Hyperlink"/>
          </w:rPr>
          <w:t>2026-2032年全球与中国陶瓷用碳化硅粉末行业调研及前景趋势报告</w:t>
        </w:r>
      </w:hyperlink>
      <w:r>
        <w:rPr>
          <w:rFonts w:hint="eastAsia"/>
        </w:rPr>
        <w:t>》，2025年陶瓷用碳化硅粉末行业市场规模达 亿元，预计2032年市场规模将达 亿元，期间年均复合增长率（CAGR）达 %。报告基于多年市场监测与行业研究，全面分析了陶瓷用碳化硅粉末行业的现状、市场需求及市场规模，详细解读了陶瓷用碳化硅粉末产业链结构、价格趋势及细分市场特点。报告科学预测了行业前景与发展方向，重点剖析了品牌竞争格局、市场集中度及主要企业的经营表现，并通过SWOT分析揭示了陶瓷用碳化硅粉末行业机遇与风险。为投资者和决策者提供专业、客观的战略建议，是把握陶瓷用碳化硅粉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按产品类型细分，全球陶瓷用碳化硅粉末市场规模2021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烧结碳化硅</w:t>
      </w:r>
      <w:r>
        <w:rPr>
          <w:rFonts w:hint="eastAsia"/>
        </w:rPr>
        <w:br/>
      </w:r>
      <w:r>
        <w:rPr>
          <w:rFonts w:hint="eastAsia"/>
        </w:rPr>
        <w:t>　　　　1.3.3 反应结合碳化硅</w:t>
      </w:r>
      <w:r>
        <w:rPr>
          <w:rFonts w:hint="eastAsia"/>
        </w:rPr>
        <w:br/>
      </w:r>
      <w:r>
        <w:rPr>
          <w:rFonts w:hint="eastAsia"/>
        </w:rPr>
        <w:t>　　　　1.3.4 重结晶碳化硅</w:t>
      </w:r>
      <w:r>
        <w:rPr>
          <w:rFonts w:hint="eastAsia"/>
        </w:rPr>
        <w:br/>
      </w:r>
      <w:r>
        <w:rPr>
          <w:rFonts w:hint="eastAsia"/>
        </w:rPr>
        <w:t>　　　　1.3.5 CVD碳化硅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按应用细分，全球陶瓷用碳化硅粉末市场规模2021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化学工程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半导体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陶瓷用碳化硅粉末行业发展总体概况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陶瓷用碳化硅粉末行业发展主要特点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陶瓷用碳化硅粉末行业发展影响因素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陶瓷用碳化硅粉末有利因素</w:t>
      </w:r>
      <w:r>
        <w:rPr>
          <w:rFonts w:hint="eastAsia"/>
        </w:rPr>
        <w:br/>
      </w:r>
      <w:r>
        <w:rPr>
          <w:rFonts w:hint="eastAsia"/>
        </w:rPr>
        <w:t>　　　　1.5.3 .2 陶瓷用碳化硅粉末不利因素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全球市场，近三年陶瓷用碳化硅粉末主要企业占有率及排名（按销量）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陶瓷用碳化硅粉末主要企业在国际市场占有率（按销量，2023-2026）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2025年陶瓷用碳化硅粉末主要企业在国际市场排名（按销量）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全球市场主要企业陶瓷用碳化硅粉末销量（2023-2026）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全球市场，近三年陶瓷用碳化硅粉末主要企业占有率及排名（按收入）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陶瓷用碳化硅粉末主要企业在国际市场占有率（按收入，2023-2026）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2025年陶瓷用碳化硅粉末主要企业在国际市场排名（按收入）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全球市场主要企业陶瓷用碳化硅粉末销售收入（2023-2026）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全球市场主要企业陶瓷用碳化硅粉末销售价格（2023-2026）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中国市场，近三年陶瓷用碳化硅粉末主要企业占有率及排名（按销量）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陶瓷用碳化硅粉末主要企业在中国市场占有率（按销量，2023-2026）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2025年陶瓷用碳化硅粉末主要企业在中国市场排名（按销量）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中国市场主要企业陶瓷用碳化硅粉末销量（2023-2026）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中国市场，近三年陶瓷用碳化硅粉末主要企业占有率及排名（按收入）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陶瓷用碳化硅粉末主要企业在中国市场占有率（按收入，2023-2026）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2025年陶瓷用碳化硅粉末主要企业在中国市场排名（按收入）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中国市场主要企业陶瓷用碳化硅粉末销售收入（2023-2026）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全球主要厂商陶瓷用碳化硅粉末总部及产地分布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全球主要厂商成立时间及陶瓷用碳化硅粉末商业化日期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全球主要厂商陶瓷用碳化硅粉末产品类型及应用</w:t>
      </w:r>
      <w:r>
        <w:rPr>
          <w:rFonts w:hint="eastAsia"/>
        </w:rPr>
        <w:br/>
      </w:r>
      <w:r>
        <w:rPr>
          <w:rFonts w:hint="eastAsia"/>
        </w:rPr>
        <w:t>　　2.9 陶瓷用碳化硅粉末行业集中度、竞争程度分析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陶瓷用碳化硅粉末行业集中度分析：2025年全球Top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全球陶瓷用碳化硅粉末第一梯队、第二梯队和第三梯队生产商（品牌）及市场份额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全球陶瓷用碳化硅粉末总体规模分析</w:t>
      </w:r>
      <w:r>
        <w:rPr>
          <w:rFonts w:hint="eastAsia"/>
        </w:rPr>
        <w:br/>
      </w:r>
      <w:r>
        <w:rPr>
          <w:rFonts w:hint="eastAsia"/>
        </w:rPr>
        <w:t>　　3.1 全球陶瓷用碳化硅粉末供需现状及预测（2021-2032）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全球陶瓷用碳化硅粉末产能、产量、产能利用率及发展趋势（2021-2032）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全球陶瓷用碳化硅粉末产量、需求量及发展趋势（2021-2032）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全球主要地区陶瓷用碳化硅粉末产量及发展趋势（2021-2032）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全球主要地区陶瓷用碳化硅粉末产量（2021-2026）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全球主要地区陶瓷用碳化硅粉末产量（2027-2032）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全球主要地区陶瓷用碳化硅粉末产量市场份额（2021-2032）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中国陶瓷用碳化硅粉末供需现状及预测（2021-2032）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中国陶瓷用碳化硅粉末产能、产量、产能利用率及发展趋势（2021-2032）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中国陶瓷用碳化硅粉末产量、市场需求量及发展趋势（2021-2032）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中国市场陶瓷用碳化硅粉末进出口（2021-2032）</w:t>
      </w:r>
      <w:r>
        <w:rPr>
          <w:rFonts w:hint="eastAsia"/>
        </w:rPr>
        <w:br/>
      </w:r>
      <w:r>
        <w:rPr>
          <w:rFonts w:hint="eastAsia"/>
        </w:rPr>
        <w:t>　　3.4 全球陶瓷用碳化硅粉末销量及销售额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全球市场陶瓷用碳化硅粉末销售额（2021-2032）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全球市场陶瓷用碳化硅粉末价格趋势（2021-2032）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全球陶瓷用碳化硅粉末主要地区分析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全球主要地区陶瓷用碳化硅粉末市场规模分析：2021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全球主要地区陶瓷用碳化硅粉末销售收入及市场份额（2021-2026）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全球主要地区陶瓷用碳化硅粉末销售收入预测（2027-2032）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全球主要地区陶瓷用碳化硅粉末销量分析：2021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全球主要地区陶瓷用碳化硅粉末销量及市场份额预测（2027-2032）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中东市场陶瓷用碳化硅粉末销量、收入及增长率（2021-2032）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陶瓷用碳化硅粉末销量、收入、价格及毛利率（2021-2026）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不同产品类型陶瓷用碳化硅粉末分析</w:t>
      </w:r>
      <w:r>
        <w:rPr>
          <w:rFonts w:hint="eastAsia"/>
        </w:rPr>
        <w:br/>
      </w:r>
      <w:r>
        <w:rPr>
          <w:rFonts w:hint="eastAsia"/>
        </w:rPr>
        <w:t>　　6.1 全球不同产品类型陶瓷用碳化硅粉末销量（2021-2032）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全球不同产品类型陶瓷用碳化硅粉末价格走势（2021-2032）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不同应用陶瓷用碳化硅粉末分析</w:t>
      </w:r>
      <w:r>
        <w:rPr>
          <w:rFonts w:hint="eastAsia"/>
        </w:rPr>
        <w:br/>
      </w:r>
      <w:r>
        <w:rPr>
          <w:rFonts w:hint="eastAsia"/>
        </w:rPr>
        <w:t>　　7.1 全球不同应用陶瓷用碳化硅粉末销量（2021-2032）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全球不同应用陶瓷用碳化硅粉末价格走势（2021-2032）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中国不同应用陶瓷用碳化硅粉末收入（2021-2032）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中国不同应用陶瓷用碳化硅粉末收入及市场份额（2021-2026）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中国不同应用陶瓷用碳化硅粉末收入预测（2027-2032）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陶瓷用碳化硅粉末行业发展趋势</w:t>
      </w:r>
      <w:r>
        <w:rPr>
          <w:rFonts w:hint="eastAsia"/>
        </w:rPr>
        <w:br/>
      </w:r>
      <w:r>
        <w:rPr>
          <w:rFonts w:hint="eastAsia"/>
        </w:rPr>
        <w:t>　　8.2 陶瓷用碳化硅粉末行业主要驱动因素</w:t>
      </w:r>
      <w:r>
        <w:rPr>
          <w:rFonts w:hint="eastAsia"/>
        </w:rPr>
        <w:br/>
      </w:r>
      <w:r>
        <w:rPr>
          <w:rFonts w:hint="eastAsia"/>
        </w:rPr>
        <w:t>　　8.3 陶瓷用碳化硅粉末中国企业SWOT分析</w:t>
      </w:r>
      <w:r>
        <w:rPr>
          <w:rFonts w:hint="eastAsia"/>
        </w:rPr>
        <w:br/>
      </w:r>
      <w:r>
        <w:rPr>
          <w:rFonts w:hint="eastAsia"/>
        </w:rPr>
        <w:t>　　8.4 中国陶瓷用碳化硅粉末行业政策环境分析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陶瓷用碳化硅粉末行业产业链简介</w:t>
      </w:r>
      <w:r>
        <w:rPr>
          <w:rFonts w:hint="eastAsia"/>
        </w:rPr>
        <w:br/>
      </w:r>
      <w:r>
        <w:rPr>
          <w:rFonts w:hint="eastAsia"/>
        </w:rPr>
        <w:t>　　　　9.1.1 陶瓷用碳化硅粉末行业供应链分析</w:t>
      </w:r>
      <w:r>
        <w:rPr>
          <w:rFonts w:hint="eastAsia"/>
        </w:rPr>
        <w:br/>
      </w:r>
      <w:r>
        <w:rPr>
          <w:rFonts w:hint="eastAsia"/>
        </w:rPr>
        <w:t>　　　　9.1.2 陶瓷用碳化硅粉末主要原料及供应情况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陶瓷用碳化硅粉末行业采购模式</w:t>
      </w:r>
      <w:r>
        <w:rPr>
          <w:rFonts w:hint="eastAsia"/>
        </w:rPr>
        <w:br/>
      </w:r>
      <w:r>
        <w:rPr>
          <w:rFonts w:hint="eastAsia"/>
        </w:rPr>
        <w:t>　　9.3 陶瓷用碳化硅粉末行业生产模式</w:t>
      </w:r>
      <w:r>
        <w:rPr>
          <w:rFonts w:hint="eastAsia"/>
        </w:rPr>
        <w:br/>
      </w:r>
      <w:r>
        <w:rPr>
          <w:rFonts w:hint="eastAsia"/>
        </w:rPr>
        <w:t>　　9.4 陶瓷用碳化硅粉末行业销售模式及销售渠道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按产品类型细分，全球陶瓷用碳化硅粉末市场规模2021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按应用细分，全球陶瓷用碳化硅粉末市场规模（CAGR）2021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陶瓷用碳化硅粉末行业发展主要特点</w:t>
      </w:r>
      <w:r>
        <w:rPr>
          <w:rFonts w:hint="eastAsia"/>
        </w:rPr>
        <w:br/>
      </w:r>
      <w:r>
        <w:rPr>
          <w:rFonts w:hint="eastAsia"/>
        </w:rPr>
        <w:t>　　表 4： 陶瓷用碳化硅粉末行业发展有利因素分析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陶瓷用碳化硅粉末行业发展不利因素分析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进入陶瓷用碳化硅粉末行业壁垒</w:t>
      </w:r>
      <w:r>
        <w:rPr>
          <w:rFonts w:hint="eastAsia"/>
        </w:rPr>
        <w:br/>
      </w:r>
      <w:r>
        <w:rPr>
          <w:rFonts w:hint="eastAsia"/>
        </w:rPr>
        <w:t>　　表 7： 陶瓷用碳化硅粉末主要企业在国际市场占有率（按销量，2023-2026）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2025年陶瓷用碳化硅粉末主要企业在国际市场排名（按销量）&amp;（吨）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全球市场主要企业陶瓷用碳化硅粉末销量（2023-2026）&amp;（吨）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陶瓷用碳化硅粉末主要企业在国际市场占有率（按收入，2023-2026）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2025年陶瓷用碳化硅粉末主要企业在国际市场排名（按收入）&amp;（万元）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全球市场主要企业陶瓷用碳化硅粉末销售收入（2023-2026）&amp;（万元）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全球市场主要企业陶瓷用碳化硅粉末销售价格（2023-2026）&amp;（元/吨）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陶瓷用碳化硅粉末主要企业在中国市场占有率（按销量，2023-2026）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2025年陶瓷用碳化硅粉末主要企业在中国市场排名（按销量）&amp;（吨）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中国市场主要企业陶瓷用碳化硅粉末销量（2023-2026）&amp;（吨）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陶瓷用碳化硅粉末主要企业在中国市场占有率（按收入，2023-2026）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2025年陶瓷用碳化硅粉末主要企业在中国市场排名（按收入）&amp;（万元）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中国市场主要企业陶瓷用碳化硅粉末销售收入（2023-2026）&amp;（万元）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全球主要厂商陶瓷用碳化硅粉末总部及产地分布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全球主要厂商成立时间及陶瓷用碳化硅粉末商业化日期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全球主要厂商陶瓷用碳化硅粉末产品类型及应用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2025年全球陶瓷用碳化硅粉末主要厂商市场地位（第一梯队、第二梯队和第三梯队）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全球陶瓷用碳化硅粉末市场投资、并购等现状分析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全球主要地区陶瓷用碳化硅粉末产量增速（CAGR）：（2021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全球主要地区陶瓷用碳化硅粉末产量（2021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全球主要地区陶瓷用碳化硅粉末产量（2021-2026）&amp;（吨）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全球主要地区陶瓷用碳化硅粉末产量（2027-2032）&amp;（吨）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全球主要地区陶瓷用碳化硅粉末产量市场份额（2021-2026）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全球主要地区陶瓷用碳化硅粉末产量市场份额（2027-2032）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中国市场陶瓷用碳化硅粉末产量、销量、进出口（2021-2026）&amp;（吨）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中国市场陶瓷用碳化硅粉末产量、销量、进出口预测（2027-2032）&amp;（吨）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全球主要地区陶瓷用碳化硅粉末销售收入增速：（2021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全球主要地区陶瓷用碳化硅粉末销售收入（2021-2026）&amp;（万元）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全球主要地区陶瓷用碳化硅粉末销售收入市场份额（2021-2026）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全球主要地区陶瓷用碳化硅粉末收入（2027-2032）&amp;（万元）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全球主要地区陶瓷用碳化硅粉末收入市场份额（2027-2032）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全球主要地区陶瓷用碳化硅粉末销量（吨）：2021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全球主要地区陶瓷用碳化硅粉末销量（2027-2032）&amp;（吨）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全球主要地区陶瓷用碳化硅粉末销量份额（2027-2032）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陶瓷用碳化硅粉末生产基地、销售区域、竞争对手及市场地位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陶瓷用碳化硅粉末产品规格、参数及市场应用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陶瓷用碳化硅粉末销量（吨）、收入（万元）、价格（元/吨）及毛利率（2021-2026）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中国不同应用陶瓷用碳化硅粉末销量（2021-2026）&amp;（吨）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中国不同应用陶瓷用碳化硅粉末销量市场份额（2021-2026）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中国不同应用陶瓷用碳化硅粉末销量预测（2027-2032）&amp;（吨）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中国不同应用陶瓷用碳化硅粉末收入（2021-2026）&amp;（万元）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中国不同应用陶瓷用碳化硅粉末收入市场份额（2021-2026）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中国不同应用陶瓷用碳化硅粉末收入预测（2027-2032）&amp;（万元）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中国不同应用陶瓷用碳化硅粉末收入市场份额预测（2027-2032）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陶瓷用碳化硅粉末行业发展趋势</w:t>
      </w:r>
      <w:r>
        <w:rPr>
          <w:rFonts w:hint="eastAsia"/>
        </w:rPr>
        <w:br/>
      </w:r>
      <w:r>
        <w:rPr>
          <w:rFonts w:hint="eastAsia"/>
        </w:rPr>
        <w:t>　　表 151： 陶瓷用碳化硅粉末行业主要驱动因素</w:t>
      </w:r>
      <w:r>
        <w:rPr>
          <w:rFonts w:hint="eastAsia"/>
        </w:rPr>
        <w:br/>
      </w:r>
      <w:r>
        <w:rPr>
          <w:rFonts w:hint="eastAsia"/>
        </w:rPr>
        <w:t>　　表 152： 陶瓷用碳化硅粉末行业供应链分析</w:t>
      </w:r>
      <w:r>
        <w:rPr>
          <w:rFonts w:hint="eastAsia"/>
        </w:rPr>
        <w:br/>
      </w:r>
      <w:r>
        <w:rPr>
          <w:rFonts w:hint="eastAsia"/>
        </w:rPr>
        <w:t>　　表 153： 陶瓷用碳化硅粉末上游原料供应商</w:t>
      </w:r>
      <w:r>
        <w:rPr>
          <w:rFonts w:hint="eastAsia"/>
        </w:rPr>
        <w:br/>
      </w:r>
      <w:r>
        <w:rPr>
          <w:rFonts w:hint="eastAsia"/>
        </w:rPr>
        <w:t>　　表 154： 陶瓷用碳化硅粉末主要地区不同应用客户分析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陶瓷用碳化硅粉末典型经销商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陶瓷用碳化硅粉末产品图片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全球不同产品类型陶瓷用碳化硅粉末销售额2021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全球不同产品类型陶瓷用碳化硅粉末市场份额2025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烧结碳化硅产品图片</w:t>
      </w:r>
      <w:r>
        <w:rPr>
          <w:rFonts w:hint="eastAsia"/>
        </w:rPr>
        <w:br/>
      </w:r>
      <w:r>
        <w:rPr>
          <w:rFonts w:hint="eastAsia"/>
        </w:rPr>
        <w:t>　　图 5： 反应结合碳化硅产品图片</w:t>
      </w:r>
      <w:r>
        <w:rPr>
          <w:rFonts w:hint="eastAsia"/>
        </w:rPr>
        <w:br/>
      </w:r>
      <w:r>
        <w:rPr>
          <w:rFonts w:hint="eastAsia"/>
        </w:rPr>
        <w:t>　　图 6： 重结晶碳化硅产品图片</w:t>
      </w:r>
      <w:r>
        <w:rPr>
          <w:rFonts w:hint="eastAsia"/>
        </w:rPr>
        <w:br/>
      </w:r>
      <w:r>
        <w:rPr>
          <w:rFonts w:hint="eastAsia"/>
        </w:rPr>
        <w:t>　　图 7： CVD碳化硅产品图片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全球不同应用陶瓷用碳化硅粉末市场份额2025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冶金行业</w:t>
      </w:r>
      <w:r>
        <w:rPr>
          <w:rFonts w:hint="eastAsia"/>
        </w:rPr>
        <w:br/>
      </w:r>
      <w:r>
        <w:rPr>
          <w:rFonts w:hint="eastAsia"/>
        </w:rPr>
        <w:t>　　图 13： 化学工程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半导体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2025年全球前五大生产商陶瓷用碳化硅粉末市场份额</w:t>
      </w:r>
      <w:r>
        <w:rPr>
          <w:rFonts w:hint="eastAsia"/>
        </w:rPr>
        <w:br/>
      </w:r>
      <w:r>
        <w:rPr>
          <w:rFonts w:hint="eastAsia"/>
        </w:rPr>
        <w:t>　　图 19： 2025年全球陶瓷用碳化硅粉末第一梯队、第二梯队和第三梯队厂商及市场份额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全球陶瓷用碳化硅粉末产能、产量、产能利用率及发展趋势（2021-2032）&amp;（吨）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全球陶瓷用碳化硅粉末产量、需求量及发展趋势（2021-2032）&amp;（吨）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全球主要地区陶瓷用碳化硅粉末产量市场份额（2021-2032）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中国陶瓷用碳化硅粉末产能、产量、产能利用率及发展趋势（2021-2032）&amp;（吨）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中国陶瓷用碳化硅粉末产量、市场需求量及发展趋势（2021-2032）&amp;（吨）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全球陶瓷用碳化硅粉末市场销售额及增长率：（2021-2032）&amp;（万元）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全球市场陶瓷用碳化硅粉末市场规模：2021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全球市场陶瓷用碳化硅粉末价格趋势（2021-2032）&amp;（元/吨）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全球主要地区陶瓷用碳化硅粉末销售收入（2021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全球主要地区陶瓷用碳化硅粉末销售收入市场份额（2021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中东市场陶瓷用碳化硅粉末销量及增长率（2021-2032）&amp;（吨）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中东市场陶瓷用碳化硅粉末收入及增长率（2021-2032）&amp;（万元）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全球不同产品类型陶瓷用碳化硅粉末价格走势（2021-2032）&amp;（元/吨）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全球不同应用陶瓷用碳化硅粉末价格走势（2021-2032）&amp;（元/吨）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陶瓷用碳化硅粉末中国企业SWOT分析</w:t>
      </w:r>
      <w:r>
        <w:rPr>
          <w:rFonts w:hint="eastAsia"/>
        </w:rPr>
        <w:br/>
      </w:r>
      <w:r>
        <w:rPr>
          <w:rFonts w:hint="eastAsia"/>
        </w:rPr>
        <w:t>　　图 50： 陶瓷用碳化硅粉末产业链</w:t>
      </w:r>
      <w:r>
        <w:rPr>
          <w:rFonts w:hint="eastAsia"/>
        </w:rPr>
        <w:br/>
      </w:r>
      <w:r>
        <w:rPr>
          <w:rFonts w:hint="eastAsia"/>
        </w:rPr>
        <w:t>　　图 51： 陶瓷用碳化硅粉末行业采购模式分析</w:t>
      </w:r>
      <w:r>
        <w:rPr>
          <w:rFonts w:hint="eastAsia"/>
        </w:rPr>
        <w:br/>
      </w:r>
      <w:r>
        <w:rPr>
          <w:rFonts w:hint="eastAsia"/>
        </w:rPr>
        <w:t>　　图 52： 陶瓷用碳化硅粉末行业生产模式</w:t>
      </w:r>
      <w:r>
        <w:rPr>
          <w:rFonts w:hint="eastAsia"/>
        </w:rPr>
        <w:br/>
      </w:r>
      <w:r>
        <w:rPr>
          <w:rFonts w:hint="eastAsia"/>
        </w:rPr>
        <w:t>　　图 53： 陶瓷用碳化硅粉末行业销售模式分析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4581e7184f1f" w:history="1">
        <w:r>
          <w:rPr>
            <w:rStyle w:val="Hyperlink"/>
          </w:rPr>
          <w:t>2026-2032年全球与中国陶瓷用碳化硅粉末行业调研及前景趋势报告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4581e7184f1f" w:history="1">
        <w:r>
          <w:rPr>
            <w:rStyle w:val="Hyperlink"/>
          </w:rPr>
          <w:t>https://www.20087.com/2/35/TaoCiYongTanHuaGuiFenMoDeQianJing.html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8442134b6493f" w:history="1">
      <w:r>
        <w:rPr>
          <w:rStyle w:val="Hyperlink"/>
        </w:rPr>
        <w:t>2026-2032年全球与中国陶瓷用碳化硅粉末行业调研及前景趋势报告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aoCiYongTanHuaGuiFenMoDeQianJing.html" TargetMode="External" Id="R475f4581e718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aoCiYongTanHuaGuiFenMoDeQianJing.html" TargetMode="External" Id="R3558442134b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2026-03-25T06:11:40Z</dcterms:created>
  <dcterms:modified xsi:type="dcterms:W3CDTF">2026-03-25T07:11:40Z</dcterms:modified>
  <dc:subject>2026-2032年全球与中国陶瓷用碳化硅粉末行业调研及前景趋势报告</dc:subject>
  <dc:title>2026-2032年全球与中国陶瓷用碳化硅粉末行业调研及前景趋势报告</dc:title>
  <cp:keywords>2026-2032年全球与中国陶瓷用碳化硅粉末行业调研及前景趋势报告</cp:keywords>
  <dc:description>2026-2032年全球与中国陶瓷用碳化硅粉末行业调研及前景趋势报告</dc:description>
</cp:coreProperties>
</file>