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36d55ca2d4848" w:history="1">
              <w:r>
                <w:rPr>
                  <w:rStyle w:val="Hyperlink"/>
                </w:rPr>
                <w:t>2026-2032年中国12英寸硅片行业现状调研与市场前景报告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36d55ca2d4848" w:history="1">
              <w:r>
                <w:rPr>
                  <w:rStyle w:val="Hyperlink"/>
                </w:rPr>
                <w:t>2026-2032年中国12英寸硅片行业现状调研与市场前景报告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36d55ca2d4848" w:history="1">
                <w:r>
                  <w:rPr>
                    <w:rStyle w:val="Hyperlink"/>
                  </w:rPr>
                  <w:t>https://www.20087.com/2/65/12YingCunGuiPianFaZhanXianZhuangQianJing.html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英寸硅片是先进半导体制造的主流衬底材料，支撑着全球绝大多数逻辑芯片、存储器及图像传感器的生产。该尺寸硅片凭借更大有效面积与更高边缘利用率，显著降低单颗芯片制造成本，已成为28nm及以下先进制程的标配。现代12英寸硅片需满足极高的几何精度（总厚度变化TTV&lt;1μm）、表面洁净度（颗粒数&lt;0.1个/cm²）及晶体完整性（氧碳浓度可控），生产过程涵盖直拉法单晶生长、多线切割、双面抛光及外延沉积等复杂工序。在地缘政治与供应链安全驱动下，主要半导体国家正加速本土硅片产能建设，并强化对金属杂质与晶体缺陷的在线监控能力。</w:t>
      </w:r>
      <w:r>
        <w:rPr>
          <w:rFonts w:hint="eastAsia"/>
        </w:rPr>
        <w:br/>
      </w:r>
      <w:r>
        <w:rPr>
          <w:rFonts w:hint="eastAsia"/>
        </w:rPr>
        <w:t>　　未来，12英寸硅片将聚焦于更高纯度、异质集成适配与可持续制造三大方向。面向GAA晶体管与3D NAND堆叠结构，超平坦、低翘曲硅片将成为关键；而SOI（绝缘体上硅）及SiC-on-Si等复合衬底将拓展至射频与功率器件领域。在绿色制造方面，闭环冷却水系统、金刚石线锯回收及废硅料再生提纯技术将大幅降低资源消耗。此外，数字孪生技术将用于模拟晶体生长过程，优化热场与掺杂分布。长远看，12英寸硅片将持续作为摩尔定律延续的物理基石，并在先进封装时代向“硅基异质平台”演进，支撑Chiplet与存算一体等新架构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36d55ca2d4848" w:history="1">
        <w:r>
          <w:rPr>
            <w:rStyle w:val="Hyperlink"/>
          </w:rPr>
          <w:t>2026-2032年中国12英寸硅片行业现状调研与市场前景报告</w:t>
        </w:r>
      </w:hyperlink>
      <w:r>
        <w:rPr>
          <w:rFonts w:hint="eastAsia"/>
        </w:rPr>
        <w:t>》从市场规模、需求变化及价格动态等维度，系统解析了12英寸硅片行业的现状与发展趋势。报告深入分析了12英寸硅片产业链各环节，科学预测了市场前景与技术发展方向，同时聚焦12英寸硅片细分市场特点及重点企业的经营表现，揭示了12英寸硅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12英寸硅片市场概述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按照不同产品类型，12英寸硅片主要可以分为如下几个类别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中国不同产品类型12英寸硅片增长趋势2021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1.2.2 300mm抛光片</w:t>
      </w:r>
      <w:r>
        <w:rPr>
          <w:rFonts w:hint="eastAsia"/>
        </w:rPr>
        <w:br/>
      </w:r>
      <w:r>
        <w:rPr>
          <w:rFonts w:hint="eastAsia"/>
        </w:rPr>
        <w:t>　　　　1.2.3 300mm外延片</w:t>
      </w:r>
      <w:r>
        <w:rPr>
          <w:rFonts w:hint="eastAsia"/>
        </w:rPr>
        <w:br/>
      </w:r>
      <w:r>
        <w:rPr>
          <w:rFonts w:hint="eastAsia"/>
        </w:rPr>
        <w:t>　　　　1.2.4 300mm退火片</w:t>
      </w:r>
      <w:r>
        <w:rPr>
          <w:rFonts w:hint="eastAsia"/>
        </w:rPr>
        <w:br/>
      </w:r>
      <w:r>
        <w:rPr>
          <w:rFonts w:hint="eastAsia"/>
        </w:rPr>
        <w:t>　　　　1.2.5 300mm SOI片</w:t>
      </w:r>
      <w:r>
        <w:rPr>
          <w:rFonts w:hint="eastAsia"/>
        </w:rPr>
        <w:br/>
      </w:r>
      <w:r>
        <w:rPr>
          <w:rFonts w:hint="eastAsia"/>
        </w:rPr>
        <w:t>　　1.3 从不同应用，12英寸硅片主要包括如下几个方面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中国不同应用12英寸硅片增长趋势2021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Memory</w:t>
      </w:r>
      <w:r>
        <w:rPr>
          <w:rFonts w:hint="eastAsia"/>
        </w:rPr>
        <w:br/>
      </w:r>
      <w:r>
        <w:rPr>
          <w:rFonts w:hint="eastAsia"/>
        </w:rPr>
        <w:t>　　　　1.3.3 Logic/MPU</w:t>
      </w:r>
      <w:r>
        <w:rPr>
          <w:rFonts w:hint="eastAsia"/>
        </w:rPr>
        <w:br/>
      </w:r>
      <w:r>
        <w:rPr>
          <w:rFonts w:hint="eastAsia"/>
        </w:rPr>
        <w:t>　　　　1.3.4 其他芯片</w:t>
      </w:r>
      <w:r>
        <w:rPr>
          <w:rFonts w:hint="eastAsia"/>
        </w:rPr>
        <w:br/>
      </w:r>
      <w:r>
        <w:rPr>
          <w:rFonts w:hint="eastAsia"/>
        </w:rPr>
        <w:t>　　1.4 中国12英寸硅片发展现状及未来趋势（2021-2032）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中国市场12英寸硅片收入及增长率（2021-2032）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中国市场12英寸硅片销量及增长率（2021-2032）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中国市场主要12英寸硅片厂商分析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中国市场主要厂商12英寸硅片销量及市场占有率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中国市场主要厂商12英寸硅片销量（2021-2026）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中国市场主要厂商12英寸硅片销量市场份额（2021-2026）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中国市场主要厂商12英寸硅片收入及市场占有率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中国市场主要厂商12英寸硅片收入（2021-2026）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中国市场主要厂商12英寸硅片收入市场份额（2021-2026）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2025年中国市场主要厂商12英寸硅片收入排名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中国市场主要厂商12英寸硅片价格（2021-2026）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中国市场主要厂商12英寸硅片总部及产地分布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中国市场主要厂商成立时间及12英寸硅片商业化日期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中国市场主要厂商12英寸硅片产品类型及应用</w:t>
      </w:r>
      <w:r>
        <w:rPr>
          <w:rFonts w:hint="eastAsia"/>
        </w:rPr>
        <w:br/>
      </w:r>
      <w:r>
        <w:rPr>
          <w:rFonts w:hint="eastAsia"/>
        </w:rPr>
        <w:t>　　2.7 12英寸硅片行业集中度、竞争程度分析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12英寸硅片行业集中度分析：2025年中国Top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中国市场12英寸硅片第一梯队、第二梯队和第三梯队厂商（品牌）及2025年市场份额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重点企业（18）在中国市场12英寸硅片销量、收入、价格及毛利率（2021-2026）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不同产品类型12英寸硅片分析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中国市场不同产品类型12英寸硅片销量（2021-2032）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中国市场不同产品类型12英寸硅片销量及市场份额（2021-2026）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中国市场不同产品类型12英寸硅片销量预测（2027-2032）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中国市场不同产品类型12英寸硅片规模（2021-2032）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中国市场不同产品类型12英寸硅片规模及市场份额（2021-2026）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中国市场不同产品类型12英寸硅片规模预测（2027-2032）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中国市场不同产品类型12英寸硅片价格走势（2021-2032）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不同应用12英寸硅片分析</w:t>
      </w:r>
      <w:r>
        <w:rPr>
          <w:rFonts w:hint="eastAsia"/>
        </w:rPr>
        <w:br/>
      </w:r>
      <w:r>
        <w:rPr>
          <w:rFonts w:hint="eastAsia"/>
        </w:rPr>
        <w:t>　　5.1 中国市场不同应用12英寸硅片销量（2021-2032）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中国市场不同应用12英寸硅片销量及市场份额（2021-2026）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中国市场不同应用12英寸硅片销量预测（2027-2032）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中国市场不同应用12英寸硅片规模（2021-2032）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中国市场不同应用12英寸硅片规模及市场份额（2021-2026）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中国市场不同应用12英寸硅片规模预测（2027-2032）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中国市场不同应用12英寸硅片价格走势（2021-2032）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12英寸硅片行业发展分析---发展趋势</w:t>
      </w:r>
      <w:r>
        <w:rPr>
          <w:rFonts w:hint="eastAsia"/>
        </w:rPr>
        <w:br/>
      </w:r>
      <w:r>
        <w:rPr>
          <w:rFonts w:hint="eastAsia"/>
        </w:rPr>
        <w:t>　　6.2 12英寸硅片行业发展分析---厂商壁垒</w:t>
      </w:r>
      <w:r>
        <w:rPr>
          <w:rFonts w:hint="eastAsia"/>
        </w:rPr>
        <w:br/>
      </w:r>
      <w:r>
        <w:rPr>
          <w:rFonts w:hint="eastAsia"/>
        </w:rPr>
        <w:t>　　6.3 12英寸硅片行业发展分析---驱动因素</w:t>
      </w:r>
      <w:r>
        <w:rPr>
          <w:rFonts w:hint="eastAsia"/>
        </w:rPr>
        <w:br/>
      </w:r>
      <w:r>
        <w:rPr>
          <w:rFonts w:hint="eastAsia"/>
        </w:rPr>
        <w:t>　　6.4 12英寸硅片行业发展分析---制约因素</w:t>
      </w:r>
      <w:r>
        <w:rPr>
          <w:rFonts w:hint="eastAsia"/>
        </w:rPr>
        <w:br/>
      </w:r>
      <w:r>
        <w:rPr>
          <w:rFonts w:hint="eastAsia"/>
        </w:rPr>
        <w:t>　　6.5 12英寸硅片中国企业SWOT分析</w:t>
      </w:r>
      <w:r>
        <w:rPr>
          <w:rFonts w:hint="eastAsia"/>
        </w:rPr>
        <w:br/>
      </w:r>
      <w:r>
        <w:rPr>
          <w:rFonts w:hint="eastAsia"/>
        </w:rPr>
        <w:t>　　6.6 12英寸硅片行业发展分析---行业政策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12英寸硅片行业产业链简介</w:t>
      </w:r>
      <w:r>
        <w:rPr>
          <w:rFonts w:hint="eastAsia"/>
        </w:rPr>
        <w:br/>
      </w:r>
      <w:r>
        <w:rPr>
          <w:rFonts w:hint="eastAsia"/>
        </w:rPr>
        <w:t>　　7.2 12英寸硅片产业链分析-上游</w:t>
      </w:r>
      <w:r>
        <w:rPr>
          <w:rFonts w:hint="eastAsia"/>
        </w:rPr>
        <w:br/>
      </w:r>
      <w:r>
        <w:rPr>
          <w:rFonts w:hint="eastAsia"/>
        </w:rPr>
        <w:t>　　7.3 12英寸硅片产业链分析-中游</w:t>
      </w:r>
      <w:r>
        <w:rPr>
          <w:rFonts w:hint="eastAsia"/>
        </w:rPr>
        <w:br/>
      </w:r>
      <w:r>
        <w:rPr>
          <w:rFonts w:hint="eastAsia"/>
        </w:rPr>
        <w:t>　　7.4 12英寸硅片产业链分析-下游</w:t>
      </w:r>
      <w:r>
        <w:rPr>
          <w:rFonts w:hint="eastAsia"/>
        </w:rPr>
        <w:br/>
      </w:r>
      <w:r>
        <w:rPr>
          <w:rFonts w:hint="eastAsia"/>
        </w:rPr>
        <w:t>　　7.5 12英寸硅片行业采购模式</w:t>
      </w:r>
      <w:r>
        <w:rPr>
          <w:rFonts w:hint="eastAsia"/>
        </w:rPr>
        <w:br/>
      </w:r>
      <w:r>
        <w:rPr>
          <w:rFonts w:hint="eastAsia"/>
        </w:rPr>
        <w:t>　　7.6 12英寸硅片行业生产模式</w:t>
      </w:r>
      <w:r>
        <w:rPr>
          <w:rFonts w:hint="eastAsia"/>
        </w:rPr>
        <w:br/>
      </w:r>
      <w:r>
        <w:rPr>
          <w:rFonts w:hint="eastAsia"/>
        </w:rPr>
        <w:t>　　7.7 12英寸硅片行业销售模式及销售渠道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中国本土12英寸硅片产能、产量分析</w:t>
      </w:r>
      <w:r>
        <w:rPr>
          <w:rFonts w:hint="eastAsia"/>
        </w:rPr>
        <w:br/>
      </w:r>
      <w:r>
        <w:rPr>
          <w:rFonts w:hint="eastAsia"/>
        </w:rPr>
        <w:t>　　8.1 中国12英寸硅片供需现状及预测（2021-2032）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中国12英寸硅片产能、产量、产能利用率及发展趋势（2021-2032）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中国12英寸硅片产量、市场需求量及发展趋势（2021-2032）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中国12英寸硅片进出口分析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中国市场12英寸硅片主要进口来源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中国市场12英寸硅片主要出口目的地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不同产品类型12英寸硅片市场规模2021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不同应用12英寸硅片市场规模2021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中国市场主要厂商12英寸硅片销量（2021-2026）&amp;（千片）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中国市场主要厂商12英寸硅片销量市场份额（2021-2026）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中国市场主要厂商12英寸硅片收入（2021-2026）&amp;（万元）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中国市场主要厂商12英寸硅片收入份额（2021-2026）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2025年中国主要生产商12英寸硅片收入排名（万元）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中国市场主要厂商12英寸硅片价格（2021-2026）&amp;（元/片）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中国市场主要厂商12英寸硅片总部及产地分布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中国市场主要厂商成立时间及12英寸硅片商业化日期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中国市场主要厂商12英寸硅片产品类型及应用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2025年中国市场12英寸硅片主要厂商市场地位（第一梯队、第二梯队和第三梯队）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12英寸硅片市场投资、并购等现状分析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12英寸硅片生产基地、总部、竞争对手及市场地位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12英寸硅片产品规格、参数及市场应用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12英寸硅片销量（千片）、收入（万元）、价格（元/片）及毛利率（2021-2026）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中国市场不同产品类型12英寸硅片销量（2021-2026）&amp;（千片）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中国市场不同产品类型12英寸硅片销量市场份额（2021-2026）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中国市场不同产品类型12英寸硅片销量预测（2027-2032）&amp;（千片）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中国市场不同产品类型12英寸硅片销量市场份额预测（2027-2032）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中国市场不同产品类型12英寸硅片规模（2021-2026）&amp;（万元）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中国市场不同产品类型12英寸硅片规模市场份额（2021-2026）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中国市场不同产品类型12英寸硅片规模预测（2027-2032）&amp;（万元）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中国市场不同产品类型12英寸硅片规模市场份额预测（2027-2032）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中国市场不同应用12英寸硅片销量（2021-2026）&amp;（千片）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113： 中国市场不同应用12英寸硅片销量市场份额（2021-2026）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中国市场不同应用12英寸硅片销量预测（2027-2032）&amp;（千片）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115： 中国市场不同应用12英寸硅片销量市场份额预测（2027-2032）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中国市场不同应用12英寸硅片规模（2021-2026）&amp;（万元）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中国市场不同应用12英寸硅片规模市场份额（2021-2026）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中国市场不同应用12英寸硅片规模预测（2027-2032）&amp;（万元）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中国市场不同应用12英寸硅片规模市场份额预测（2027-2032）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12英寸硅片行业发展分析---发展趋势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12英寸硅片行业发展分析---厂商壁垒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12英寸硅片行业发展分析---驱动因素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12英寸硅片行业发展分析---制约因素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12英寸硅片行业相关重点政策一览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12英寸硅片行业供应链分析</w:t>
      </w:r>
      <w:r>
        <w:rPr>
          <w:rFonts w:hint="eastAsia"/>
        </w:rPr>
        <w:br/>
      </w:r>
      <w:r>
        <w:rPr>
          <w:rFonts w:hint="eastAsia"/>
        </w:rPr>
        <w:t>　　表 126： 12英寸硅片上游原料供应商</w:t>
      </w:r>
      <w:r>
        <w:rPr>
          <w:rFonts w:hint="eastAsia"/>
        </w:rPr>
        <w:br/>
      </w:r>
      <w:r>
        <w:rPr>
          <w:rFonts w:hint="eastAsia"/>
        </w:rPr>
        <w:t>　　表 127： 12英寸硅片行业主要下游客户</w:t>
      </w:r>
      <w:r>
        <w:rPr>
          <w:rFonts w:hint="eastAsia"/>
        </w:rPr>
        <w:br/>
      </w:r>
      <w:r>
        <w:rPr>
          <w:rFonts w:hint="eastAsia"/>
        </w:rPr>
        <w:t>　　表 128： 12英寸硅片典型经销商</w:t>
      </w:r>
      <w:r>
        <w:rPr>
          <w:rFonts w:hint="eastAsia"/>
        </w:rPr>
        <w:br/>
      </w:r>
      <w:r>
        <w:rPr>
          <w:rFonts w:hint="eastAsia"/>
        </w:rPr>
        <w:t>　　表 129： 中国12英寸硅片产量、销量、进口量及出口量（2021-2026）&amp;（千片）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中国12英寸硅片产量、销量、进口量及出口量预测（2027-2032）&amp;（千片）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131： 中国市场12英寸硅片主要进口来源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中国市场12英寸硅片主要出口目的地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12英寸硅片产品图片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中国不同产品类型12英寸硅片市场规模市场份额2025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300mm抛光片产品图片</w:t>
      </w:r>
      <w:r>
        <w:rPr>
          <w:rFonts w:hint="eastAsia"/>
        </w:rPr>
        <w:br/>
      </w:r>
      <w:r>
        <w:rPr>
          <w:rFonts w:hint="eastAsia"/>
        </w:rPr>
        <w:t>　　图 4： 300mm外延片产品图片</w:t>
      </w:r>
      <w:r>
        <w:rPr>
          <w:rFonts w:hint="eastAsia"/>
        </w:rPr>
        <w:br/>
      </w:r>
      <w:r>
        <w:rPr>
          <w:rFonts w:hint="eastAsia"/>
        </w:rPr>
        <w:t>　　图 5： 300mm退火片产品图片</w:t>
      </w:r>
      <w:r>
        <w:rPr>
          <w:rFonts w:hint="eastAsia"/>
        </w:rPr>
        <w:br/>
      </w:r>
      <w:r>
        <w:rPr>
          <w:rFonts w:hint="eastAsia"/>
        </w:rPr>
        <w:t>　　图 6： 300mm SOI片产品图片</w:t>
      </w:r>
      <w:r>
        <w:rPr>
          <w:rFonts w:hint="eastAsia"/>
        </w:rPr>
        <w:br/>
      </w:r>
      <w:r>
        <w:rPr>
          <w:rFonts w:hint="eastAsia"/>
        </w:rPr>
        <w:t>　　图 7： 中国不同应用12英寸硅片市场份额2025 &amp; 2032</w:t>
      </w:r>
      <w:r>
        <w:rPr>
          <w:rFonts w:hint="eastAsia"/>
        </w:rPr>
        <w:br/>
      </w:r>
      <w:r>
        <w:rPr>
          <w:rFonts w:hint="eastAsia"/>
        </w:rPr>
        <w:t>　　图 8： Memory</w:t>
      </w:r>
      <w:r>
        <w:rPr>
          <w:rFonts w:hint="eastAsia"/>
        </w:rPr>
        <w:br/>
      </w:r>
      <w:r>
        <w:rPr>
          <w:rFonts w:hint="eastAsia"/>
        </w:rPr>
        <w:t>　　图 9： Logic/MPU</w:t>
      </w:r>
      <w:r>
        <w:rPr>
          <w:rFonts w:hint="eastAsia"/>
        </w:rPr>
        <w:br/>
      </w:r>
      <w:r>
        <w:rPr>
          <w:rFonts w:hint="eastAsia"/>
        </w:rPr>
        <w:t>　　图 10： 其他芯片</w:t>
      </w:r>
      <w:r>
        <w:rPr>
          <w:rFonts w:hint="eastAsia"/>
        </w:rPr>
        <w:br/>
      </w:r>
      <w:r>
        <w:rPr>
          <w:rFonts w:hint="eastAsia"/>
        </w:rPr>
        <w:t>　　图 11： 中国市场12英寸硅片市场规模，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中国市场12英寸硅片收入及增长率（2021-2032）&amp;（万元）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中国市场12英寸硅片销量及增长率（2021-2032）&amp;（千片）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2025年中国市场主要厂商12英寸硅片销量市场份额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2025年中国市场主要厂商12英寸硅片收入市场份额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2025年中国市场前五大厂商12英寸硅片市场份额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2025年中国市场12英寸硅片第一梯队、第二梯队和第三梯队厂商（品牌）及市场份额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中国市场不同产品类型12英寸硅片价格走势（2021-2032）&amp;（元/片）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中国市场不同应用12英寸硅片价格走势（2021-2032）&amp;（元/片）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12英寸硅片中国企业SWOT分析</w:t>
      </w:r>
      <w:r>
        <w:rPr>
          <w:rFonts w:hint="eastAsia"/>
        </w:rPr>
        <w:br/>
      </w:r>
      <w:r>
        <w:rPr>
          <w:rFonts w:hint="eastAsia"/>
        </w:rPr>
        <w:t>　　图 21： 12英寸硅片产业链</w:t>
      </w:r>
      <w:r>
        <w:rPr>
          <w:rFonts w:hint="eastAsia"/>
        </w:rPr>
        <w:br/>
      </w:r>
      <w:r>
        <w:rPr>
          <w:rFonts w:hint="eastAsia"/>
        </w:rPr>
        <w:t>　　图 22： 12英寸硅片行业采购模式分析</w:t>
      </w:r>
      <w:r>
        <w:rPr>
          <w:rFonts w:hint="eastAsia"/>
        </w:rPr>
        <w:br/>
      </w:r>
      <w:r>
        <w:rPr>
          <w:rFonts w:hint="eastAsia"/>
        </w:rPr>
        <w:t>　　图 23： 12英寸硅片行业生产模式分析</w:t>
      </w:r>
      <w:r>
        <w:rPr>
          <w:rFonts w:hint="eastAsia"/>
        </w:rPr>
        <w:br/>
      </w:r>
      <w:r>
        <w:rPr>
          <w:rFonts w:hint="eastAsia"/>
        </w:rPr>
        <w:t>　　图 24： 12英寸硅片行业销售模式分析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中国12英寸硅片产能、产量、产能利用率及发展趋势（2021-2032）&amp;（千片）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中国12英寸硅片产量、市场需求量及发展趋势（2021-2032）&amp;（千片）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36d55ca2d4848" w:history="1">
        <w:r>
          <w:rPr>
            <w:rStyle w:val="Hyperlink"/>
          </w:rPr>
          <w:t>2026-2032年中国12英寸硅片行业现状调研与市场前景报告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36d55ca2d4848" w:history="1">
        <w:r>
          <w:rPr>
            <w:rStyle w:val="Hyperlink"/>
          </w:rPr>
          <w:t>https://www.20087.com/2/65/12YingCunGuiPianFaZhanXianZhuangQianJing.html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热点：12寸晶圆价格、12英寸硅片和8英寸的差别、半导体硅片生产厂家、12英寸硅片的上市公司、中国十大硅片公司、12英寸硅片直径、12寸半导体硅片、12英寸硅片是什么意思、12英寸大硅片唯一生产的上市公司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a63f3e1744b90" w:history="1">
      <w:r>
        <w:rPr>
          <w:rStyle w:val="Hyperlink"/>
        </w:rPr>
        <w:t>2026-2032年中国12英寸硅片行业现状调研与市场前景报告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12YingCunGuiPianFaZhanXianZhuangQianJing.html" TargetMode="External" Id="Rf7b36d55ca2d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12YingCunGuiPianFaZhanXianZhuangQianJing.html" TargetMode="External" Id="R931a63f3e174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2025-11-18T03:22:16Z</dcterms:created>
  <dcterms:modified xsi:type="dcterms:W3CDTF">2025-11-18T04:22:16Z</dcterms:modified>
  <dc:subject>2026-2032年中国12英寸硅片行业现状调研与市场前景报告</dc:subject>
  <dc:title>2026-2032年中国12英寸硅片行业现状调研与市场前景报告</dc:title>
  <cp:keywords>2026-2032年中国12英寸硅片行业现状调研与市场前景报告</cp:keywords>
  <dc:description>2026-2032年中国12英寸硅片行业现状调研与市场前景报告</dc:description>
</cp:coreProperties>
</file>