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b6da4ae04b86" w:history="1">
              <w:r>
                <w:rPr>
                  <w:rStyle w:val="Hyperlink"/>
                </w:rPr>
                <w:t>2024-2030年全球与中国N型电池发展现状分析及前景趋势预测报告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b6da4ae04b86" w:history="1">
              <w:r>
                <w:rPr>
                  <w:rStyle w:val="Hyperlink"/>
                </w:rPr>
                <w:t>2024-2030年全球与中国N型电池发展现状分析及前景趋势预测报告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fb6da4ae04b86" w:history="1">
                <w:r>
                  <w:rPr>
                    <w:rStyle w:val="Hyperlink"/>
                  </w:rPr>
                  <w:t>https://www.20087.com/2/35/NXingDianChiDeXianZhuangYuFaZhanQianJing.html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即使用N型硅片的太阳能电池，由于其较高的转换效率和低温度系数，在光伏市场上正逐渐获得认可。与传统的P型电池相比，N型电池具有更好的弱光响应和抗LID（光照诱导衰减）性能，这使其在各种环境条件下都能保持更稳定的输出。近年来，随着N型电池制造成本的下降和产能的提升，它们在光伏市场的份额正在稳步增长。</w:t>
      </w:r>
      <w:r>
        <w:rPr>
          <w:rFonts w:hint="eastAsia"/>
        </w:rPr>
        <w:br/>
      </w:r>
      <w:r>
        <w:rPr>
          <w:rFonts w:hint="eastAsia"/>
        </w:rPr>
        <w:t>　　N型电池的未来将由持续的技术创新和成本优化驱动。技术上，双面N型电池和HJT（异质结）技术将推动效率的进一步提升，同时降低生产能耗。成本方面，规模化生产和制造技术的改进将有助于降低电池成本，使其更具市场竞争力。此外，N型电池将与储能系统和智能电网技术更紧密地结合，以提供更稳定和灵活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b6da4ae04b86" w:history="1">
        <w:r>
          <w:rPr>
            <w:rStyle w:val="Hyperlink"/>
          </w:rPr>
          <w:t>2024-2030年全球与中国N型电池发展现状分析及前景趋势预测报告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N型电池相关行业协会、国内外N型电池相关刊物的基础信息以及N型电池行业研究单位提供的详实资料，结合深入的市场调研资料，立足于当前全球及中国宏观经济、政策、主要行业对N型电池行业的影响，重点探讨了N型电池行业整体及N型电池相关子行业的运行情况，并对未来N型电池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bfb6da4ae04b86" w:history="1">
        <w:r>
          <w:rPr>
            <w:rStyle w:val="Hyperlink"/>
          </w:rPr>
          <w:t>2024-2030年全球与中国N型电池发展现状分析及前景趋势预测报告</w:t>
        </w:r>
      </w:hyperlink>
      <w:r>
        <w:rPr>
          <w:rFonts w:hint="eastAsia"/>
        </w:rPr>
        <w:t>》数据及时全面、图表丰富、反映直观，在对N型电池市场发展现状和趋势进行深度分析和预测的基础上，研究了N型电池行业今后的发展前景，为N型电池企业在当前激烈的市场竞争中洞察投资机会，合理调整经营策略；为N型电池战略投资者选择恰当的投资时机，公司领导层做战略规划，提供市场情报信息以及合理参考建议，《</w:t>
      </w:r>
      <w:hyperlink r:id="R9abfb6da4ae04b86" w:history="1">
        <w:r>
          <w:rPr>
            <w:rStyle w:val="Hyperlink"/>
          </w:rPr>
          <w:t>2024-2030年全球与中国N型电池发展现状分析及前景趋势预测报告</w:t>
        </w:r>
      </w:hyperlink>
      <w:r>
        <w:rPr>
          <w:rFonts w:hint="eastAsia"/>
        </w:rPr>
        <w:t>》是相关N型电池企业、研究单位及银行、政府等准确、全面、迅速了解目前N型电池行业发展动向、把握企业战略发展定位方向不可或缺的专业性报告。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N型电池市场概述</w:t>
      </w:r>
      <w:r>
        <w:rPr>
          <w:rFonts w:hint="eastAsia"/>
        </w:rPr>
        <w:br/>
      </w:r>
      <w:r>
        <w:rPr>
          <w:rFonts w:hint="eastAsia"/>
        </w:rPr>
        <w:t>　　1.1 N型电池行业概述及统计范围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不同产品类型N型电池增长趋势2019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单晶双面</w:t>
      </w:r>
      <w:r>
        <w:rPr>
          <w:rFonts w:hint="eastAsia"/>
        </w:rPr>
        <w:br/>
      </w:r>
      <w:r>
        <w:rPr>
          <w:rFonts w:hint="eastAsia"/>
        </w:rPr>
        <w:t>　　　　1.2.3 单晶单面</w:t>
      </w:r>
      <w:r>
        <w:rPr>
          <w:rFonts w:hint="eastAsia"/>
        </w:rPr>
        <w:br/>
      </w:r>
      <w:r>
        <w:rPr>
          <w:rFonts w:hint="eastAsia"/>
        </w:rPr>
        <w:t>　　1.3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不同应用N型电池增长趋势2019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光伏发电站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N型电池行业发展总体概况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N型电池行业发展主要特点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N型电池行业发展影响因素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全球N型电池产量、需求量及发展趋势（2019-2030）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全球主要地区N型电池产量及发展趋势（2019-2030）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中国N型电池产量、市场需求量及发展趋势（2019-2030）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中国N型电池产能和产量占全球的比重（2019-2030）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全球N型电池销量及收入（2019-2030）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全球市场N型电池收入（2019-2030）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全球市场N型电池销量（2019-2030）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全球市场N型电池价格趋势（2019-2030）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中国N型电池销量及收入（2019-2030）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中国市场N型电池收入（2019-2030）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中国市场N型电池销量（2019-2030）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中国市场N型电池销量和收入占全球的比重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全球主要地区N型电池销售收入及市场份额（2019-2024年）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全球主要地区N型电池销售收入预测（2024-2030年）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全球主要地区N型电池销量分析：2019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全球主要地区N型电池销量及市场份额（2019-2024年）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全球主要地区N型电池销量及市场份额预测（2024-2030）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北美（美国和加拿大）N型电池销量（2019-2030）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北美（美国和加拿大）N型电池收入（2019-2030）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欧洲（德国、英国、法国和意大利等国家）N型电池销量（2019-2030）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欧洲（德国、英国、法国和意大利等国家）N型电池收入（2019-2030）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亚太（中国、日本、韩国、中国台湾、印度和东南亚等）N型电池销量（2019-2030）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亚太（中国、日本、韩国、中国台湾、印度和东南亚等）N型电池收入（2019-2030）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拉美地区（墨西哥、巴西等国家）N型电池销量（2019-2030）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拉美地区（墨西哥、巴西等国家）N型电池收入（2019-2030）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中东及非洲（土耳其、沙特等国家）N型电池销量（2019-2030）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中东及非洲（土耳其、沙特等国家）N型电池收入（2019-2030）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全球市场主要厂商N型电池产能市场份额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全球市场主要厂商N型电池销量（2019-2024）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全球市场主要厂商N型电池销售收入（2019-2024）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全球市场主要厂商N型电池销售价格（2019-2024）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2024年全球主要生产商N型电池收入排名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中国市场主要厂商N型电池销量（2019-2024）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中国市场主要厂商N型电池销售收入（2019-2024）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中国市场主要厂商N型电池销售价格（2019-2024）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2024年中国主要生产商N型电池收入排名</w:t>
      </w:r>
      <w:r>
        <w:rPr>
          <w:rFonts w:hint="eastAsia"/>
        </w:rPr>
        <w:br/>
      </w:r>
      <w:r>
        <w:rPr>
          <w:rFonts w:hint="eastAsia"/>
        </w:rPr>
        <w:t>　　4.3 全球主要厂商N型电池产地分布及商业化日期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全球主要厂商N型电池产品类型列表</w:t>
      </w:r>
      <w:r>
        <w:rPr>
          <w:rFonts w:hint="eastAsia"/>
        </w:rPr>
        <w:br/>
      </w:r>
      <w:r>
        <w:rPr>
          <w:rFonts w:hint="eastAsia"/>
        </w:rPr>
        <w:t>　　4.5 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N型电池行业集中度分析：全球头部厂商份额（Top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不同产品类型N型电池分析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全球市场不同产品类型N型电池销量（2019-2030）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全球市场不同产品类型N型电池销量预测（2024-2030）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全球市场不同产品类型N型电池收入（2019-2030）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全球市场不同产品类型N型电池收入预测（2024-2030）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全球市场不同产品类型N型电池价格走势（2019-2030）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中国市场不同产品类型N型电池销量（2019-2030）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中国市场不同产品类型N型电池销量预测（2024-2030）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中国市场不同产品类型N型电池收入（2019-2030）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中国市场不同产品类型N型电池收入预测（2024-2030）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不同应用N型电池分析</w:t>
      </w:r>
      <w:r>
        <w:rPr>
          <w:rFonts w:hint="eastAsia"/>
        </w:rPr>
        <w:br/>
      </w:r>
      <w:r>
        <w:rPr>
          <w:rFonts w:hint="eastAsia"/>
        </w:rPr>
        <w:t>　　6.1 全球市场不同应用N型电池销量（2019-2030）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全球市场不同应用N型电池销量预测（2024-2030）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全球市场不同应用N型电池收入（2019-2030）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全球市场不同应用N型电池收入预测（2024-2030）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全球市场不同应用N型电池价格走势（2019-2030）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中国市场不同应用N型电池销量（2019-2030）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中国市场不同应用N型电池销量预测（2024-2030）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中国市场不同应用N型电池收入（2019-2030）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中国市场不同应用N型电池收入预测（2024-2030）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N型电池行业发展趋势</w:t>
      </w:r>
      <w:r>
        <w:rPr>
          <w:rFonts w:hint="eastAsia"/>
        </w:rPr>
        <w:br/>
      </w:r>
      <w:r>
        <w:rPr>
          <w:rFonts w:hint="eastAsia"/>
        </w:rPr>
        <w:t>　　7.2 N型电池行业主要驱动因素</w:t>
      </w:r>
      <w:r>
        <w:rPr>
          <w:rFonts w:hint="eastAsia"/>
        </w:rPr>
        <w:br/>
      </w:r>
      <w:r>
        <w:rPr>
          <w:rFonts w:hint="eastAsia"/>
        </w:rPr>
        <w:t>　　7.3 N型电池中国企业SWOT分析</w:t>
      </w:r>
      <w:r>
        <w:rPr>
          <w:rFonts w:hint="eastAsia"/>
        </w:rPr>
        <w:br/>
      </w:r>
      <w:r>
        <w:rPr>
          <w:rFonts w:hint="eastAsia"/>
        </w:rPr>
        <w:t>　　7.4 中国N型电池行业政策环境分析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N型电池行业产业链简介</w:t>
      </w:r>
      <w:r>
        <w:rPr>
          <w:rFonts w:hint="eastAsia"/>
        </w:rPr>
        <w:br/>
      </w:r>
      <w:r>
        <w:rPr>
          <w:rFonts w:hint="eastAsia"/>
        </w:rPr>
        <w:t>　　　　8.2.1 N型电池行业供应链分析</w:t>
      </w:r>
      <w:r>
        <w:rPr>
          <w:rFonts w:hint="eastAsia"/>
        </w:rPr>
        <w:br/>
      </w:r>
      <w:r>
        <w:rPr>
          <w:rFonts w:hint="eastAsia"/>
        </w:rPr>
        <w:t>　　　　8.2.2 N型电池主要原料及供应情况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N型电池行业主要下游客户</w:t>
      </w:r>
      <w:r>
        <w:rPr>
          <w:rFonts w:hint="eastAsia"/>
        </w:rPr>
        <w:br/>
      </w:r>
      <w:r>
        <w:rPr>
          <w:rFonts w:hint="eastAsia"/>
        </w:rPr>
        <w:t>　　8.3 N型电池行业采购模式</w:t>
      </w:r>
      <w:r>
        <w:rPr>
          <w:rFonts w:hint="eastAsia"/>
        </w:rPr>
        <w:br/>
      </w:r>
      <w:r>
        <w:rPr>
          <w:rFonts w:hint="eastAsia"/>
        </w:rPr>
        <w:t>　　8.4 N型电池行业生产模式</w:t>
      </w:r>
      <w:r>
        <w:rPr>
          <w:rFonts w:hint="eastAsia"/>
        </w:rPr>
        <w:br/>
      </w:r>
      <w:r>
        <w:rPr>
          <w:rFonts w:hint="eastAsia"/>
        </w:rPr>
        <w:t>　　8.5 N型电池行业销售模式及销售渠道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全球市场主要N型电池厂商简介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中国市场N型电池产量、销量、进出口分析及未来趋势（2019-2030）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中国市场N型电池进出口贸易趋势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中国市场N型电池主要进口来源</w:t>
      </w:r>
      <w:r>
        <w:rPr>
          <w:rFonts w:hint="eastAsia"/>
        </w:rPr>
        <w:br/>
      </w:r>
      <w:r>
        <w:rPr>
          <w:rFonts w:hint="eastAsia"/>
        </w:rPr>
        <w:t>　　10.4 中国市场N型电池主要出口目的地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中国市场N型电池主要地区分布</w:t>
      </w:r>
      <w:r>
        <w:rPr>
          <w:rFonts w:hint="eastAsia"/>
        </w:rPr>
        <w:br/>
      </w:r>
      <w:r>
        <w:rPr>
          <w:rFonts w:hint="eastAsia"/>
        </w:rPr>
        <w:t>　　11.1 中国N型电池生产地区分布</w:t>
      </w:r>
      <w:r>
        <w:rPr>
          <w:rFonts w:hint="eastAsia"/>
        </w:rPr>
        <w:br/>
      </w:r>
      <w:r>
        <w:rPr>
          <w:rFonts w:hint="eastAsia"/>
        </w:rPr>
        <w:t>　　11.2 中国N型电池消费地区分布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全球不同产品类型N型电池增长趋势2019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不同应用N型电池增长趋势2019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N型电池行业发展主要特点</w:t>
      </w:r>
      <w:r>
        <w:rPr>
          <w:rFonts w:hint="eastAsia"/>
        </w:rPr>
        <w:br/>
      </w:r>
      <w:r>
        <w:rPr>
          <w:rFonts w:hint="eastAsia"/>
        </w:rPr>
        <w:t>　　表4 N型电池行业发展有利因素分析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表5 N型电池行业发展不利因素分析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进入N型电池行业壁垒</w:t>
      </w:r>
      <w:r>
        <w:rPr>
          <w:rFonts w:hint="eastAsia"/>
        </w:rPr>
        <w:br/>
      </w:r>
      <w:r>
        <w:rPr>
          <w:rFonts w:hint="eastAsia"/>
        </w:rPr>
        <w:t>　　表7 全球主要地区N型电池产量（兆瓦）：2019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全球主要地区N型电池产量（2019-2024）&amp;（兆瓦）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全球主要地区N型电池产量市场份额（2019-2024）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全球主要地区N型电池产量（2024-2030）&amp;（兆瓦）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全球主要地区N型电池销售收入（百万美元）：2019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全球主要地区N型电池收入（2024-2030）&amp;（百万美元）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全球主要地区N型电池收入市场份额（2024-2030）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全球主要地区N型电池销量（兆瓦）：2019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全球主要地区N型电池销量（2019-2024）&amp;（兆瓦）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全球主要地区N型电池销量（2024-2030）&amp;（兆瓦）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全球主要地区N型电池销量份额（2024-2030）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北美N型电池基本情况分析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北美（美国和加拿大）N型电池销量（2019-2030）&amp;（兆瓦）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北美（美国和加拿大）N型电池收入（2019-2030）&amp;（百万美元）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欧洲N型电池基本情况分析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欧洲（德国、英国、法国和意大利等国家）N型电池销量（2019-2030）&amp;（兆瓦）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欧洲（德国、英国、法国和意大利等国家）N型电池收入（2019-2030）&amp;（百万美元）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亚太地区N型电池基本情况分析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亚太（中国、日本、韩国、中国台湾、印度和东南亚等）N型电池销量（2019-2030）&amp;（兆瓦）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亚太（中国、日本、韩国、中国台湾、印度和东南亚等）N型电池收入（2019-2030）&amp;（百万美元）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拉美地区N型电池基本情况分析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拉美地区（墨西哥、巴西等国家）N型电池销量（2019-2030）&amp;（兆瓦）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拉美地区（墨西哥、巴西等国家）N型电池收入（2019-2030）&amp;（百万美元）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中东及非洲N型电池基本情况分析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中东及非洲（土耳其、沙特等国家）N型电池销量（2019-2030）&amp;（兆瓦）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中东及非洲（土耳其、沙特等国家）N型电池收入（2019-2030）&amp;（百万美元）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全球市场主要厂商N型电池产能（2023-2024）&amp;（兆瓦）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表37 全球市场主要厂商N型电池销量（2019-2024）&amp;（兆瓦）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全球市场主要厂商N型电池销售价格（2019-2024）&amp;（美元\u002F千瓦）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表42 2024年全球主要生产商N型电池收入排名（百万美元）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中国市场主要厂商N型电池销量（2019-2024）&amp;（兆瓦）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中国市场主要厂商N型电池销售价格（2019-2024）&amp;（美元\u002F千瓦）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表48 2024年中国主要生产商N型电池收入排名（百万美元）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全球主要厂商N型电池产地分布及商业化日期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全球主要厂商N型电池产品类型列表</w:t>
      </w:r>
      <w:r>
        <w:rPr>
          <w:rFonts w:hint="eastAsia"/>
        </w:rPr>
        <w:br/>
      </w:r>
      <w:r>
        <w:rPr>
          <w:rFonts w:hint="eastAsia"/>
        </w:rPr>
        <w:t>　　表51 2024全球N型电池主要厂商市场地位（第一梯队、第二梯队和第三梯队）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全球不同产品类型N型电池销量（2019-2024年）&amp;（兆瓦）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表53 全球不同产品类型N型电池销量市场份额（2019-2024）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全球不同产品类型N型电池销量预测（2024-2030）&amp;（兆瓦）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全球不同产品类型N型电池收入（2019-2024年）&amp;（百万美元）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全球不同产品类型N型电池收入市场份额（2019-2024）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全球不同产品类型N型电池收入预测（2024-2030）&amp;（百万美元）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全球不同产品类型N型电池收入市场份额预测（2024-2030）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全球不同产品类型N型电池价格走势（2019-2030）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中国不同产品类型N型电池销量（2019-2024年）&amp;（兆瓦）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中国不同产品类型N型电池销量预测（2024-2030）&amp;（兆瓦）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表64 中国不同产品类型N型电池销量市场份额预测（2024-2030）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中国不同产品类型N型电池收入（2019-2024年）&amp;（百万美元）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中国不同产品类型N型电池收入预测（2024-2030）&amp;（百万美元）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全球不同应用N型电池销量（2019-2024年）&amp;（兆瓦）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表70 全球不同应用N型电池销量市场份额（2019-2024）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全球不同应用N型电池销量预测（2024-2030）&amp;（兆瓦）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表72 全球市场不同应用N型电池销量市场份额预测（2024-2030）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全球不同应用N型电池收入预测（2024-2030）&amp;（百万美元）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全球不同应用N型电池价格走势（2019-2030）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中国不同应用N型电池销量（2019-2024年）&amp;（兆瓦）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中国不同应用N型电池销量市场份额（2019-2024）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中国不同应用N型电池销量预测（2024-2030）&amp;（兆瓦）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表81 中国不同应用N型电池销量市场份额预测（2024-2030）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中国不同应用N型电池收入预测（2024-2030）&amp;（百万美元）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N型电池行业技术发展趋势</w:t>
      </w:r>
      <w:r>
        <w:rPr>
          <w:rFonts w:hint="eastAsia"/>
        </w:rPr>
        <w:br/>
      </w:r>
      <w:r>
        <w:rPr>
          <w:rFonts w:hint="eastAsia"/>
        </w:rPr>
        <w:t>　　表87 N型电池行业主要驱动因素</w:t>
      </w:r>
      <w:r>
        <w:rPr>
          <w:rFonts w:hint="eastAsia"/>
        </w:rPr>
        <w:br/>
      </w:r>
      <w:r>
        <w:rPr>
          <w:rFonts w:hint="eastAsia"/>
        </w:rPr>
        <w:t>　　表88 N型电池行业供应链分析</w:t>
      </w:r>
      <w:r>
        <w:rPr>
          <w:rFonts w:hint="eastAsia"/>
        </w:rPr>
        <w:br/>
      </w:r>
      <w:r>
        <w:rPr>
          <w:rFonts w:hint="eastAsia"/>
        </w:rPr>
        <w:t>　　表89 N型电池上游原料供应商</w:t>
      </w:r>
      <w:r>
        <w:rPr>
          <w:rFonts w:hint="eastAsia"/>
        </w:rPr>
        <w:br/>
      </w:r>
      <w:r>
        <w:rPr>
          <w:rFonts w:hint="eastAsia"/>
        </w:rPr>
        <w:t>　　表90 N型电池行业主要下游客户</w:t>
      </w:r>
      <w:r>
        <w:rPr>
          <w:rFonts w:hint="eastAsia"/>
        </w:rPr>
        <w:br/>
      </w:r>
      <w:r>
        <w:rPr>
          <w:rFonts w:hint="eastAsia"/>
        </w:rPr>
        <w:t>　　表91 N型电池行业典型经销商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重点企业（12）N型电池销量（兆瓦）、收入（百万美元）、价格（美元\u002F千瓦）及毛利率（2019-2024）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中国市场N型电池产量、销量、进出口（2019-2024年）&amp;（兆瓦）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表153 中国市场N型电池产量、销量、进出口预测（2024-2030）&amp;（兆瓦）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表154 中国市场N型电池进出口贸易趋势</w:t>
      </w:r>
      <w:r>
        <w:rPr>
          <w:rFonts w:hint="eastAsia"/>
        </w:rPr>
        <w:br/>
      </w:r>
      <w:r>
        <w:rPr>
          <w:rFonts w:hint="eastAsia"/>
        </w:rPr>
        <w:t>　　表155 中国市场N型电池主要进口来源</w:t>
      </w:r>
      <w:r>
        <w:rPr>
          <w:rFonts w:hint="eastAsia"/>
        </w:rPr>
        <w:br/>
      </w:r>
      <w:r>
        <w:rPr>
          <w:rFonts w:hint="eastAsia"/>
        </w:rPr>
        <w:t>　　表156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表157 中国N型电池生产地区分布</w:t>
      </w:r>
      <w:r>
        <w:rPr>
          <w:rFonts w:hint="eastAsia"/>
        </w:rPr>
        <w:br/>
      </w:r>
      <w:r>
        <w:rPr>
          <w:rFonts w:hint="eastAsia"/>
        </w:rPr>
        <w:t>　　表158 中国N型电池消费地区分布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全球不同产品类型N型电池市场份额2023 &amp; 2024</w:t>
      </w:r>
      <w:r>
        <w:rPr>
          <w:rFonts w:hint="eastAsia"/>
        </w:rPr>
        <w:br/>
      </w:r>
      <w:r>
        <w:rPr>
          <w:rFonts w:hint="eastAsia"/>
        </w:rPr>
        <w:t>　　图3 单晶双面产品图片</w:t>
      </w:r>
      <w:r>
        <w:rPr>
          <w:rFonts w:hint="eastAsia"/>
        </w:rPr>
        <w:br/>
      </w:r>
      <w:r>
        <w:rPr>
          <w:rFonts w:hint="eastAsia"/>
        </w:rPr>
        <w:t>　　图4 单晶单面产品图片</w:t>
      </w:r>
      <w:r>
        <w:rPr>
          <w:rFonts w:hint="eastAsia"/>
        </w:rPr>
        <w:br/>
      </w:r>
      <w:r>
        <w:rPr>
          <w:rFonts w:hint="eastAsia"/>
        </w:rPr>
        <w:t>　　图5 全球不同应用N型电池市场份额2023 vs 2024</w:t>
      </w:r>
      <w:r>
        <w:rPr>
          <w:rFonts w:hint="eastAsia"/>
        </w:rPr>
        <w:br/>
      </w:r>
      <w:r>
        <w:rPr>
          <w:rFonts w:hint="eastAsia"/>
        </w:rPr>
        <w:t>　　图6 光伏发电站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全球N型电池产能、产量、产能利用率及发展趋势（2019-2030）&amp;（兆瓦）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图11 全球N型电池产量、需求量及发展趋势（2019-2030）&amp;（兆瓦）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图12 全球主要地区N型电池产量市场份额（2019-2030）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中国N型电池产能、产量、产能利用率及发展趋势（2019-2030）&amp;（兆瓦）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中国N型电池产量、市场需求量及发展趋势（2019-2030）&amp;（兆瓦）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中国N型电池总产能占全球比重（2019-2030）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中国N型电池总产量占全球比重（2019-2030）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全球N型电池市场收入及增长率：（2019-2030）&amp;（百万美元）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全球市场N型电池市场规模：2019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全球市场N型电池销量及增长率（2019-2030）&amp;（兆瓦）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图20 全球市场N型电池价格趋势（2019-2030）&amp;（美元\u002F千瓦）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图21 中国N型电池市场收入及增长率：（2019-2030）&amp;（百万美元）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中国市场N型电池市场规模：2019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中国市场N型电池销量及增长率（2019-2030）&amp;（兆瓦）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图24 中国市场N型电池销量占全球比重（2019-2030）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中国N型电池收入占全球比重（2019-2030）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全球主要地区N型电池销售收入市场份额（2019-2024）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全球主要地区N型电池销售收入市场份额（2023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全球主要地区N型电池收入市场份额（2024-2030）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北美（美国和加拿大）N型电池销量份额（2019-2030）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北美（美国和加拿大）N型电池收入份额（2019-2030）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欧洲（德国、英国、法国和意大利等国家）N型电池销量份额（2019-2030）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欧洲（德国、英国、法国和意大利等国家）N型电池收入份额（2019-2030）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亚太（中国、日本、韩国、中国台湾、印度和东南亚等）N型电池销量份额（2019-2030）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亚太（中国、日本、韩国、中国台湾、印度和东南亚等）N型电池收入份额（2019-2030）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拉美地区（墨西哥、巴西等国家）N型电池销量份额（2019-2030）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拉美地区（墨西哥、巴西等国家）N型电池收入份额（2019-2030）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中东及非洲（土耳其、沙特等国家）N型电池销量份额（2019-2030）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中东及非洲（土耳其、沙特等国家）N型电池收入份额（2019-2030）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2024年全球前五大生产商N型电池市场份额</w:t>
      </w:r>
      <w:r>
        <w:rPr>
          <w:rFonts w:hint="eastAsia"/>
        </w:rPr>
        <w:br/>
      </w:r>
      <w:r>
        <w:rPr>
          <w:rFonts w:hint="eastAsia"/>
        </w:rPr>
        <w:t>　　图44 全球N型电池第一梯队、第二梯队和第三梯队生产商（品牌）及市场份额（2024）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全球不同产品类型N型电池价格走势（2019-2030）&amp;（美元\u002F千瓦）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图46 全球不同应用N型电池价格走势（2019-2030）&amp;（美元\u002F千瓦）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图47 N型电池中国企业SWOT分析</w:t>
      </w:r>
      <w:r>
        <w:rPr>
          <w:rFonts w:hint="eastAsia"/>
        </w:rPr>
        <w:br/>
      </w:r>
      <w:r>
        <w:rPr>
          <w:rFonts w:hint="eastAsia"/>
        </w:rPr>
        <w:t>　　图48 N型电池产业链</w:t>
      </w:r>
      <w:r>
        <w:rPr>
          <w:rFonts w:hint="eastAsia"/>
        </w:rPr>
        <w:br/>
      </w:r>
      <w:r>
        <w:rPr>
          <w:rFonts w:hint="eastAsia"/>
        </w:rPr>
        <w:t>　　图49 N型电池行业采购模式分析</w:t>
      </w:r>
      <w:r>
        <w:rPr>
          <w:rFonts w:hint="eastAsia"/>
        </w:rPr>
        <w:br/>
      </w:r>
      <w:r>
        <w:rPr>
          <w:rFonts w:hint="eastAsia"/>
        </w:rPr>
        <w:t>　　图50 N型电池行业销售模式分析</w:t>
      </w:r>
      <w:r>
        <w:rPr>
          <w:rFonts w:hint="eastAsia"/>
        </w:rPr>
        <w:br/>
      </w:r>
      <w:r>
        <w:rPr>
          <w:rFonts w:hint="eastAsia"/>
        </w:rPr>
        <w:t>　　图51 N型电池行业销售模式分析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b6da4ae04b86" w:history="1">
        <w:r>
          <w:rPr>
            <w:rStyle w:val="Hyperlink"/>
          </w:rPr>
          <w:t>2024-2030年全球与中国N型电池发展现状分析及前景趋势预测报告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fb6da4ae04b86" w:history="1">
        <w:r>
          <w:rPr>
            <w:rStyle w:val="Hyperlink"/>
          </w:rPr>
          <w:t>https://www.20087.com/2/35/NXingDianChiDeXianZhuangYuFaZhanQianJing.html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2f967ea64429d" w:history="1">
      <w:r>
        <w:rPr>
          <w:rStyle w:val="Hyperlink"/>
        </w:rPr>
        <w:t>2024-2030年全球与中国N型电池发展现状分析及前景趋势预测报告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XingDianChiDeXianZhuangYuFaZhanQianJing.html" TargetMode="External" Id="R9abfb6da4ae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XingDianChiDeXianZhuangYuFaZhanQianJing.html" TargetMode="External" Id="R78d2f967ea6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2024-02-07T07:14:00Z</dcterms:created>
  <dcterms:modified xsi:type="dcterms:W3CDTF">2024-02-07T08:14:00Z</dcterms:modified>
  <dc:subject>2024-2030年全球与中国N型电池发展现状分析及前景趋势预测报告</dc:subject>
  <dc:title>2024-2030年全球与中国N型电池发展现状分析及前景趋势预测报告</dc:title>
  <cp:keywords>2024-2030年全球与中国N型电池发展现状分析及前景趋势预测报告</cp:keywords>
  <dc:description>2024-2030年全球与中国N型电池发展现状分析及前景趋势预测报告</dc:description>
</cp:coreProperties>
</file>