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498131e68481c" w:history="1">
              <w:r>
                <w:rPr>
                  <w:rStyle w:val="Hyperlink"/>
                </w:rPr>
                <w:t>2024-2030年不锈钢水桶市场现状调研与发展趋势分析报告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498131e68481c" w:history="1">
              <w:r>
                <w:rPr>
                  <w:rStyle w:val="Hyperlink"/>
                </w:rPr>
                <w:t>2024-2030年不锈钢水桶市场现状调研与发展趋势分析报告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498131e68481c" w:history="1">
                <w:r>
                  <w:rPr>
                    <w:rStyle w:val="Hyperlink"/>
                  </w:rPr>
                  <w:t>https://www.20087.com/2/85/BuXiuGangShuiTongFaZhanQuShi.html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桶是一种常见的家用和工业容器，因其耐用、耐腐蚀、易清洁等特性而受到广泛欢迎。近年来，随着材料科学的进步，不锈钢水桶的制造工艺不断优化，不仅提升了产品的强度和美观度，还增加了更多功能，如保温、抗菌等。此外，为了满足不同使用场景的需求，不锈钢水桶的设计趋于多样化，不仅有家用的小型水桶，还有适用于工业生产的大型储水罐。同时，随着环保意识的增强，一些不锈钢水桶还采用了可回收材料，减少了对环境的影响。此外，一些高端产品还增加了智能功能，如自动开盖、温度显示等，提升了用户体验。</w:t>
      </w:r>
      <w:r>
        <w:rPr>
          <w:rFonts w:hint="eastAsia"/>
        </w:rPr>
        <w:br/>
      </w:r>
      <w:r>
        <w:rPr>
          <w:rFonts w:hint="eastAsia"/>
        </w:rPr>
        <w:t>　　未来，不锈钢水桶的发展将更加注重功能性和智能化。一方面，通过引入新材料和新技术，不锈钢水桶将具备更强的耐久性和更低的维护成本，如采用纳米涂层技术提高水桶的抗划伤性能。另一方面，随着智能家居概念的普及，不锈钢水桶将集成更多智能功能，如智能水位监测、水质检测等，通过手机APP实现远程控制和管理。此外，为了满足不同用户群体的需求，不锈钢水桶还将开发更多个性化设计，如定制图案、特殊形状等。同时，不锈钢水桶制造商还将加强与科研机构的合作，研发新型不锈钢材料，提升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4498131e68481c" w:history="1">
        <w:r>
          <w:rPr>
            <w:rStyle w:val="Hyperlink"/>
          </w:rPr>
          <w:t>2024-2030年不锈钢水桶市场现状调研与发展趋势分析报告</w:t>
        </w:r>
      </w:hyperlink>
      <w:r>
        <w:rPr>
          <w:rFonts w:hint="eastAsia"/>
        </w:rPr>
        <w:t>基于科学的市场调研和数据分析，全面剖析了不锈钢水桶行业现状、市场需求及市场规模。不锈钢水桶报告探讨了不锈钢水桶产业链结构，细分市场的特点，并分析了不锈钢水桶市场前景及发展趋势。通过科学预测，揭示了不锈钢水桶行业未来的增长潜力。同时，不锈钢水桶报告还对重点企业进行了研究，评估了各大品牌在市场竞争中的地位，以及行业集中度的变化。不锈钢水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不锈钢水桶行业发展概述</w:t>
      </w:r>
      <w:r>
        <w:rPr>
          <w:rFonts w:hint="eastAsia"/>
        </w:rPr>
        <w:br/>
      </w:r>
      <w:r>
        <w:rPr>
          <w:rFonts w:hint="eastAsia"/>
        </w:rPr>
        <w:t>　　第一节 不锈钢水桶的概念</w:t>
      </w:r>
      <w:r>
        <w:rPr>
          <w:rFonts w:hint="eastAsia"/>
        </w:rPr>
        <w:br/>
      </w:r>
      <w:r>
        <w:rPr>
          <w:rFonts w:hint="eastAsia"/>
        </w:rPr>
        <w:t>　　　　一、不锈钢水桶的定义</w:t>
      </w:r>
      <w:r>
        <w:rPr>
          <w:rFonts w:hint="eastAsia"/>
        </w:rPr>
        <w:br/>
      </w:r>
      <w:r>
        <w:rPr>
          <w:rFonts w:hint="eastAsia"/>
        </w:rPr>
        <w:t>　　　　二、不锈钢水桶的特点</w:t>
      </w:r>
      <w:r>
        <w:rPr>
          <w:rFonts w:hint="eastAsia"/>
        </w:rPr>
        <w:br/>
      </w:r>
      <w:r>
        <w:rPr>
          <w:rFonts w:hint="eastAsia"/>
        </w:rPr>
        <w:t>　　第二节 不锈钢水桶行业发展成熟度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一、不锈钢水桶行业发展周期分析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二、不锈钢水桶行业中外市场成熟度对比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不锈钢水桶行业产业链分析</w:t>
      </w:r>
      <w:r>
        <w:rPr>
          <w:rFonts w:hint="eastAsia"/>
        </w:rPr>
        <w:br/>
      </w:r>
      <w:r>
        <w:rPr>
          <w:rFonts w:hint="eastAsia"/>
        </w:rPr>
        <w:t>　　　　一、不锈钢水桶行业上游原料供应市场分析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二、不锈钢水桶行业下游产品需求市场状况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2023-2024年中国不锈钢水桶行业运行环境分析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2023-2024年中国不锈钢水桶行业发展政策环境分析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二、不锈钢水桶行业政策分析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2023-2024年中国不锈钢水桶行业发展社会环境分析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2019-2024年中国不锈钢水桶行业市场发展分析</w:t>
      </w:r>
      <w:r>
        <w:rPr>
          <w:rFonts w:hint="eastAsia"/>
        </w:rPr>
        <w:br/>
      </w:r>
      <w:r>
        <w:rPr>
          <w:rFonts w:hint="eastAsia"/>
        </w:rPr>
        <w:t>　　第一节 不锈钢水桶行业市场发展现状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不锈钢水桶行业技术发展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中国不锈钢水桶行业消费市场分析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不锈钢水桶行业产销数据统计分析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2024-2030年不锈钢水桶行业市场发展趋势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2019-2024年中国不锈钢水桶行业主要指标监测分析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2019-2024年中国不锈钢水桶产业工业总产值分析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2019-2024年中国不锈钢水桶产业主营业务收入分析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2019-2024年中国不锈钢水桶产业产品成本费用分析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2019-2024年中国不锈钢水桶产业利润总额分析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2019-2024年中国不锈钢水桶产业资产负债分析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中国不锈钢水桶行业区域市场分析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华北地区不锈钢水桶行业分析</w:t>
      </w:r>
      <w:r>
        <w:rPr>
          <w:rFonts w:hint="eastAsia"/>
        </w:rPr>
        <w:br/>
      </w:r>
      <w:r>
        <w:rPr>
          <w:rFonts w:hint="eastAsia"/>
        </w:rPr>
        <w:t>　　　　一、不锈钢水桶发展现状分析</w:t>
      </w:r>
      <w:r>
        <w:rPr>
          <w:rFonts w:hint="eastAsia"/>
        </w:rPr>
        <w:br/>
      </w:r>
      <w:r>
        <w:rPr>
          <w:rFonts w:hint="eastAsia"/>
        </w:rPr>
        <w:t>　　　　二、不锈钢水桶市场需求情况</w:t>
      </w:r>
      <w:r>
        <w:rPr>
          <w:rFonts w:hint="eastAsia"/>
        </w:rPr>
        <w:br/>
      </w:r>
      <w:r>
        <w:rPr>
          <w:rFonts w:hint="eastAsia"/>
        </w:rPr>
        <w:t>　　　　三、不锈钢水桶行业发展前景预测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东北地区不锈钢水桶行业分析</w:t>
      </w:r>
      <w:r>
        <w:rPr>
          <w:rFonts w:hint="eastAsia"/>
        </w:rPr>
        <w:br/>
      </w:r>
      <w:r>
        <w:rPr>
          <w:rFonts w:hint="eastAsia"/>
        </w:rPr>
        <w:t>　　　　一、不锈钢水桶发展现状分析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华东地区不锈钢水桶行业分析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二、不锈钢水桶市场需求情况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华南地区不锈钢水桶行业分析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三、不锈钢水桶行业发展前景预测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华中地区不锈钢水桶行业分析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二、不锈钢水桶市场需求情况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西南地区不锈钢水桶行业分析</w:t>
      </w:r>
      <w:r>
        <w:rPr>
          <w:rFonts w:hint="eastAsia"/>
        </w:rPr>
        <w:br/>
      </w:r>
      <w:r>
        <w:rPr>
          <w:rFonts w:hint="eastAsia"/>
        </w:rPr>
        <w:t>　　　　一、不锈钢水桶发展现状分析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西北地区不锈钢水桶行业分析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三、不锈钢水桶行业发展前景预测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不锈钢水桶行业竞争格局分析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不锈钢水桶行业竞争结构分析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不锈钢水桶行业集中度分析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不锈钢水桶行业国际竞争力比较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2024-2030年不锈钢水桶行业竞争格局分析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一、2019-2024年国内外不锈钢水桶竞争分析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二、2019-2024年我国不锈钢水桶市场竞争分析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三、2024-2030年国内主要不锈钢水桶企业动向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不锈钢水桶企业竞争策略分析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不锈钢水桶市场竞争策略分析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一、2024年不锈钢水桶市场增长潜力分析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二、2024年不锈钢水桶主要潜力品种分析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三、现有不锈钢水桶产品竞争策略分析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四、潜力不锈钢水桶品种竞争策略选择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不锈钢水桶企业竞争策略分析</w:t>
      </w:r>
      <w:r>
        <w:rPr>
          <w:rFonts w:hint="eastAsia"/>
        </w:rPr>
        <w:br/>
      </w:r>
      <w:r>
        <w:rPr>
          <w:rFonts w:hint="eastAsia"/>
        </w:rPr>
        <w:t>　　第三节 不锈钢水桶行业产品定位及市场推广策略分析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一、不锈钢水桶行业产品市场定位</w:t>
      </w:r>
      <w:r>
        <w:rPr>
          <w:rFonts w:hint="eastAsia"/>
        </w:rPr>
        <w:br/>
      </w:r>
      <w:r>
        <w:rPr>
          <w:rFonts w:hint="eastAsia"/>
        </w:rPr>
        <w:t>　　　　二、不锈钢水桶行业广告推广策略</w:t>
      </w:r>
      <w:r>
        <w:rPr>
          <w:rFonts w:hint="eastAsia"/>
        </w:rPr>
        <w:br/>
      </w:r>
      <w:r>
        <w:rPr>
          <w:rFonts w:hint="eastAsia"/>
        </w:rPr>
        <w:t>　　　　三、不锈钢水桶行业产品促销策略</w:t>
      </w:r>
      <w:r>
        <w:rPr>
          <w:rFonts w:hint="eastAsia"/>
        </w:rPr>
        <w:br/>
      </w:r>
      <w:r>
        <w:rPr>
          <w:rFonts w:hint="eastAsia"/>
        </w:rPr>
        <w:t>　　　　四、不锈钢水桶行业招商加盟策略</w:t>
      </w:r>
      <w:r>
        <w:rPr>
          <w:rFonts w:hint="eastAsia"/>
        </w:rPr>
        <w:br/>
      </w:r>
      <w:r>
        <w:rPr>
          <w:rFonts w:hint="eastAsia"/>
        </w:rPr>
        <w:t>　　　　五、不锈钢水桶行业网络推广策略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不锈钢水桶行业重点企业竞争力分析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不锈钢水桶行业发展预测分析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未来不锈钢水桶行业需求与消费预测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一、2024-2030年不锈钢水桶产品消费预测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二、2024-2030年不锈钢水桶市场规模预测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三、2024-2030年不锈钢水桶行业总产值预测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四、2024-2030年不锈钢水桶行业销售收入预测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五、2024-2030年不锈钢水桶行业总资产预测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2024-2030年中国不锈钢水桶行业供需预测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一、2024-2030年中国不锈钢水桶供给预测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二、2024-2030年中国不锈钢水桶产量预测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三、2024-2030年中国不锈钢水桶需求预测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四、2024-2030年中国不锈钢水桶供需平衡预测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不锈钢水桶行业投资机会分析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一、不锈钢水桶投资项目分析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二、可以投资的不锈钢水桶模式</w:t>
      </w:r>
      <w:r>
        <w:rPr>
          <w:rFonts w:hint="eastAsia"/>
        </w:rPr>
        <w:br/>
      </w:r>
      <w:r>
        <w:rPr>
          <w:rFonts w:hint="eastAsia"/>
        </w:rPr>
        <w:t>　　　　三、2024年不锈钢水桶投资机会</w:t>
      </w:r>
      <w:r>
        <w:rPr>
          <w:rFonts w:hint="eastAsia"/>
        </w:rPr>
        <w:br/>
      </w:r>
      <w:r>
        <w:rPr>
          <w:rFonts w:hint="eastAsia"/>
        </w:rPr>
        <w:t>　　　　四、2024年不锈钢水桶投资新方向</w:t>
      </w:r>
      <w:r>
        <w:rPr>
          <w:rFonts w:hint="eastAsia"/>
        </w:rPr>
        <w:br/>
      </w:r>
      <w:r>
        <w:rPr>
          <w:rFonts w:hint="eastAsia"/>
        </w:rPr>
        <w:t>　　　　五、2024-2030年不锈钢水桶行业投资的建议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影响不锈钢水桶行业发展的主要因素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一、2024-2030年影响不锈钢水桶行业运行的有利因素分析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二、2024-2030年影响不锈钢水桶行业运行的稳定因素分析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三、2024-2030年影响不锈钢水桶行业运行的不利因素分析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四、2024-2030年我国不锈钢水桶行业发展面临的挑战分析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五、2024-2030年我国不锈钢水桶行业发展面临的机遇分析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不锈钢水桶行业投资风险及控制策略分析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一、2024-2030年不锈钢水桶行业市场风险及控制策略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二、2024-2030年不锈钢水桶行业政策风险及控制策略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三、2024-2030年不锈钢水桶行业经营风险及控制策略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四、2024-2030年不锈钢水桶行业技术风险及控制策略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五、2024-2030年不锈钢水桶同业竞争风险及控制策略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六、2024-2030年不锈钢水桶行业其他风险及控制策略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不锈钢水桶行业投资战略研究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不锈钢水桶行业发展战略研究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对我国不锈钢水桶品牌的战略思考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二、不锈钢水桶实施品牌战略的意义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三、不锈钢水桶企业品牌的现状分析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四、我国不锈钢水桶企业的品牌战略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五、不锈钢水桶品牌战略管理的策略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中智~林~－不锈钢水桶行业投资战略研究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2019-2024年中国不锈钢水桶市场需求量及增速统计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2019-2024年中国不锈钢水桶行业企业平均规模情况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2019-2024年中国不锈钢水桶行业市场规模及增长情况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2024-2030年中国不锈钢水桶行业产量预测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2024-2030年中国不锈钢水桶行业市场规模预测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2024-2030年中国不锈钢水桶行业发展趋势预测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498131e68481c" w:history="1">
        <w:r>
          <w:rPr>
            <w:rStyle w:val="Hyperlink"/>
          </w:rPr>
          <w:t>2024-2030年不锈钢水桶市场现状调研与发展趋势分析报告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498131e68481c" w:history="1">
        <w:r>
          <w:rPr>
            <w:rStyle w:val="Hyperlink"/>
          </w:rPr>
          <w:t>https://www.20087.com/2/85/BuXiuGangShuiTongFaZhanQuShi.html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7f2d50e0246b6" w:history="1">
      <w:r>
        <w:rPr>
          <w:rStyle w:val="Hyperlink"/>
        </w:rPr>
        <w:t>2024-2030年不锈钢水桶市场现状调研与发展趋势分析报告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uXiuGangShuiTongFaZhanQuShi.html" TargetMode="External" Id="R064498131e68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uXiuGangShuiTongFaZhanQuShi.html" TargetMode="External" Id="R0b77f2d50e02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2024-02-12T23:24:00Z</dcterms:created>
  <dcterms:modified xsi:type="dcterms:W3CDTF">2024-02-13T00:24:00Z</dcterms:modified>
  <dc:subject>2024-2030年不锈钢水桶市场现状调研与发展趋势分析报告</dc:subject>
  <dc:title>2024-2030年不锈钢水桶市场现状调研与发展趋势分析报告</dc:title>
  <cp:keywords>2024-2030年不锈钢水桶市场现状调研与发展趋势分析报告</cp:keywords>
  <dc:description>2024-2030年不锈钢水桶市场现状调研与发展趋势分析报告</dc:description>
</cp:coreProperties>
</file>