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79bddb75b427a" w:history="1">
              <w:r>
                <w:rPr>
                  <w:rStyle w:val="Hyperlink"/>
                </w:rPr>
                <w:t>2025-2031年中国不锈钢齿轮行业现状与前景趋势报告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79bddb75b427a" w:history="1">
              <w:r>
                <w:rPr>
                  <w:rStyle w:val="Hyperlink"/>
                </w:rPr>
                <w:t>2025-2031年中国不锈钢齿轮行业现状与前景趋势报告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5296352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f79bddb75b427a" w:history="1">
                <w:r>
                  <w:rPr>
                    <w:rStyle w:val="Hyperlink"/>
                  </w:rPr>
                  <w:t>https://www.20087.com/2/35/BuXiuGangChiLunXianZhuangYuQianJingFenXi.html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齿轮是以奥氏体或马氏体不锈钢为主要材质，通过精密铸造、锻造或切削加工而成的一种高强度传动部件，广泛应用于食品机械、化工设备、医疗器械、船舶推进系统等对耐腐蚀性与可靠性要求较高的工况环境中。不锈钢齿轮具备优异的抗锈蚀能力、耐磨性与长期运行稳定性，尤其适用于潮湿、酸碱介质或高温环境下的连续作业。近年来，随着高端装备制造业的发展与国产替代进程加快，不锈钢齿轮在精度等级、热处理工艺、表面强化技术等方面不断提升，部分产品已达到国际先进水平，逐步进入航空航天、半导体制造等高门槛领域。但在实际推广过程中，仍面临加工难度大、成本较高、标准化程度不足等问题。</w:t>
      </w:r>
      <w:r>
        <w:rPr>
          <w:rFonts w:hint="eastAsia"/>
        </w:rPr>
        <w:br/>
      </w:r>
      <w:r>
        <w:rPr>
          <w:rFonts w:hint="eastAsia"/>
        </w:rPr>
        <w:t>　　未来，不锈钢齿轮的发展将更加注重高性能化、智能制造与多材料复合方向。一方面，随着粉末冶金与激光增材制造技术的应用，不锈钢齿轮将在微观组织优化、疲劳寿命延长、复杂结构成型方面取得突破，提升其在极端工况下的适用性；另一方面，数字化制造系统与AI质量检测平台的引入将提高生产一致性与工艺可控性，推动行业向高效、低成本方向演进。此外，在绿色制造与循环经济理念引导下，企业将加快开发可回收不锈钢体系与低能耗成形工艺，构建从原材料到报废回收的全生命周期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79bddb75b427a" w:history="1">
        <w:r>
          <w:rPr>
            <w:rStyle w:val="Hyperlink"/>
          </w:rPr>
          <w:t>2025-2031年中国不锈钢齿轮行业现状与前景趋势报告</w:t>
        </w:r>
      </w:hyperlink>
      <w:r>
        <w:rPr>
          <w:rFonts w:hint="eastAsia"/>
        </w:rPr>
        <w:t>》结合不锈钢齿轮行业市场的发展现状，依托行业权威数据资源和长期市场监测数据库，系统分析了不锈钢齿轮行业的市场规模、供需状况、竞争格局及主要企业经营情况，并对不锈钢齿轮行业未来发展进行了科学预测。报告旨在帮助投资者准确把握不锈钢齿轮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不锈钢齿轮行业概述</w:t>
      </w:r>
      <w:r>
        <w:rPr>
          <w:rFonts w:hint="eastAsia"/>
        </w:rPr>
        <w:br/>
      </w:r>
      <w:r>
        <w:rPr>
          <w:rFonts w:hint="eastAsia"/>
        </w:rPr>
        <w:t>　　第一节 不锈钢齿轮定义与分类</w:t>
      </w:r>
      <w:r>
        <w:rPr>
          <w:rFonts w:hint="eastAsia"/>
        </w:rPr>
        <w:br/>
      </w:r>
      <w:r>
        <w:rPr>
          <w:rFonts w:hint="eastAsia"/>
        </w:rPr>
        <w:t>　　第二节 不锈钢齿轮应用领域</w:t>
      </w:r>
      <w:r>
        <w:rPr>
          <w:rFonts w:hint="eastAsia"/>
        </w:rPr>
        <w:br/>
      </w:r>
      <w:r>
        <w:rPr>
          <w:rFonts w:hint="eastAsia"/>
        </w:rPr>
        <w:t>　　第三节 不锈钢齿轮行业经济指标分析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一、不锈钢齿轮行业赢利性评估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五、不锈钢齿轮行业风险性评估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六、不锈钢齿轮行业周期性分析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全球不锈钢齿轮市场发展分析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主要国家与地区不锈钢齿轮市场分析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一、不锈钢齿轮行业发展趋势</w:t>
      </w:r>
      <w:r>
        <w:rPr>
          <w:rFonts w:hint="eastAsia"/>
        </w:rPr>
        <w:br/>
      </w:r>
      <w:r>
        <w:rPr>
          <w:rFonts w:hint="eastAsia"/>
        </w:rPr>
        <w:t>　　　　二、不锈钢齿轮行业发展潜力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中国不锈钢齿轮行业市场分析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一、2019-2024年不锈钢齿轮行业产量与增长趋势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1、2019-2024年不锈钢齿轮产量及增长趋势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三、2025-2031年不锈钢齿轮产量预测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一、2024-2025年不锈钢齿轮行业需求现状</w:t>
      </w:r>
      <w:r>
        <w:rPr>
          <w:rFonts w:hint="eastAsia"/>
        </w:rPr>
        <w:br/>
      </w:r>
      <w:r>
        <w:rPr>
          <w:rFonts w:hint="eastAsia"/>
        </w:rPr>
        <w:t>　　　　二、不锈钢齿轮客户群体与需求特点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国内外不锈钢齿轮行业技术差距分析及差距形成的主要原因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不锈钢齿轮行业技术发展方向、趋势预测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中国不锈钢齿轮细分市场分析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不锈钢齿轮定价策略与方法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一、2019-2024年不锈钢齿轮进口规模分析</w:t>
      </w:r>
      <w:r>
        <w:rPr>
          <w:rFonts w:hint="eastAsia"/>
        </w:rPr>
        <w:br/>
      </w:r>
      <w:r>
        <w:rPr>
          <w:rFonts w:hint="eastAsia"/>
        </w:rPr>
        <w:t>　　　　二、不锈钢齿轮主要进口来源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一、2019-2024年不锈钢齿轮出口规模分析</w:t>
      </w:r>
      <w:r>
        <w:rPr>
          <w:rFonts w:hint="eastAsia"/>
        </w:rPr>
        <w:br/>
      </w:r>
      <w:r>
        <w:rPr>
          <w:rFonts w:hint="eastAsia"/>
        </w:rPr>
        <w:t>　　　　二、不锈钢齿轮主要出口目的地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一、不锈钢齿轮企业数量与结构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二、不锈钢齿轮从业人员规模</w:t>
      </w:r>
      <w:r>
        <w:rPr>
          <w:rFonts w:hint="eastAsia"/>
        </w:rPr>
        <w:br/>
      </w:r>
      <w:r>
        <w:rPr>
          <w:rFonts w:hint="eastAsia"/>
        </w:rPr>
        <w:t>　　　　三、不锈钢齿轮行业资产状况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中国不锈钢齿轮行业竞争格局分析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2024-2025年不锈钢齿轮行业竞争力分析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2025年中国不锈钢齿轮企业发展策略分析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不锈钢齿轮市场策略分析</w:t>
      </w:r>
      <w:r>
        <w:rPr>
          <w:rFonts w:hint="eastAsia"/>
        </w:rPr>
        <w:br/>
      </w:r>
      <w:r>
        <w:rPr>
          <w:rFonts w:hint="eastAsia"/>
        </w:rPr>
        <w:t>　　　　一、不锈钢齿轮市场定位与拓展策略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不锈钢齿轮销售策略分析</w:t>
      </w:r>
      <w:r>
        <w:rPr>
          <w:rFonts w:hint="eastAsia"/>
        </w:rPr>
        <w:br/>
      </w:r>
      <w:r>
        <w:rPr>
          <w:rFonts w:hint="eastAsia"/>
        </w:rPr>
        <w:t>　　　　一、不锈钢齿轮销售渠道与网络建设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提高不锈钢齿轮企业竞争力建议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不锈钢齿轮品牌战略思考</w:t>
      </w:r>
      <w:r>
        <w:rPr>
          <w:rFonts w:hint="eastAsia"/>
        </w:rPr>
        <w:br/>
      </w:r>
      <w:r>
        <w:rPr>
          <w:rFonts w:hint="eastAsia"/>
        </w:rPr>
        <w:t>　　　　一、不锈钢齿轮品牌建设与维护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中国不锈钢齿轮行业风险与对策</w:t>
      </w:r>
      <w:r>
        <w:rPr>
          <w:rFonts w:hint="eastAsia"/>
        </w:rPr>
        <w:br/>
      </w:r>
      <w:r>
        <w:rPr>
          <w:rFonts w:hint="eastAsia"/>
        </w:rPr>
        <w:t>　　第一节 不锈钢齿轮行业SWOT分析</w:t>
      </w:r>
      <w:r>
        <w:rPr>
          <w:rFonts w:hint="eastAsia"/>
        </w:rPr>
        <w:br/>
      </w:r>
      <w:r>
        <w:rPr>
          <w:rFonts w:hint="eastAsia"/>
        </w:rPr>
        <w:t>　　　　一、不锈钢齿轮行业优势分析</w:t>
      </w:r>
      <w:r>
        <w:rPr>
          <w:rFonts w:hint="eastAsia"/>
        </w:rPr>
        <w:br/>
      </w:r>
      <w:r>
        <w:rPr>
          <w:rFonts w:hint="eastAsia"/>
        </w:rPr>
        <w:t>　　　　二、不锈钢齿轮行业劣势分析</w:t>
      </w:r>
      <w:r>
        <w:rPr>
          <w:rFonts w:hint="eastAsia"/>
        </w:rPr>
        <w:br/>
      </w:r>
      <w:r>
        <w:rPr>
          <w:rFonts w:hint="eastAsia"/>
        </w:rPr>
        <w:t>　　　　三、不锈钢齿轮市场机会探索</w:t>
      </w:r>
      <w:r>
        <w:rPr>
          <w:rFonts w:hint="eastAsia"/>
        </w:rPr>
        <w:br/>
      </w:r>
      <w:r>
        <w:rPr>
          <w:rFonts w:hint="eastAsia"/>
        </w:rPr>
        <w:t>　　　　四、不锈钢齿轮市场威胁评估</w:t>
      </w:r>
      <w:r>
        <w:rPr>
          <w:rFonts w:hint="eastAsia"/>
        </w:rPr>
        <w:br/>
      </w:r>
      <w:r>
        <w:rPr>
          <w:rFonts w:hint="eastAsia"/>
        </w:rPr>
        <w:t>　　第二节 不锈钢齿轮行业风险及对策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二、不锈钢齿轮发展趋势分析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[~中~智~林]不锈钢齿轮行业发展建议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2019-2024年中国不锈钢齿轮市场规模及增长情况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2025-2031年中国不锈钢齿轮行业产量预测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2019-2024年中国不锈钢齿轮行业市场需求及增长情况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2025-2031年中国不锈钢齿轮行业市场需求预测</w:t>
      </w:r>
      <w:r>
        <w:rPr>
          <w:rFonts w:hint="eastAsia"/>
        </w:rPr>
        <w:br/>
      </w:r>
      <w:r>
        <w:rPr>
          <w:rFonts w:hint="eastAsia"/>
        </w:rPr>
        <w:t>　　图表 **地区不锈钢齿轮市场规模及增长情况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**地区不锈钢齿轮行业市场需求情况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2019-2024年中国不锈钢齿轮行业出口情况分析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不锈钢齿轮重点企业经营情况分析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2025年不锈钢齿轮行业壁垒</w:t>
      </w:r>
      <w:r>
        <w:rPr>
          <w:rFonts w:hint="eastAsia"/>
        </w:rPr>
        <w:br/>
      </w:r>
      <w:r>
        <w:rPr>
          <w:rFonts w:hint="eastAsia"/>
        </w:rPr>
        <w:t>　　图表 2025年不锈钢齿轮市场前景分析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2025-2031年中国不锈钢齿轮市场规模预测</w:t>
      </w:r>
      <w:r>
        <w:rPr>
          <w:rFonts w:hint="eastAsia"/>
        </w:rPr>
        <w:br/>
      </w:r>
      <w:r>
        <w:rPr>
          <w:rFonts w:hint="eastAsia"/>
        </w:rPr>
        <w:t>　　图表 2025年不锈钢齿轮发展趋势预测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79bddb75b427a" w:history="1">
        <w:r>
          <w:rPr>
            <w:rStyle w:val="Hyperlink"/>
          </w:rPr>
          <w:t>2025-2031年中国不锈钢齿轮行业现状与前景趋势报告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5296352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f79bddb75b427a" w:history="1">
        <w:r>
          <w:rPr>
            <w:rStyle w:val="Hyperlink"/>
          </w:rPr>
          <w:t>https://www.20087.com/2/35/BuXiuGangChiLunXianZhuangYuQianJingFenXi.html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热点：齿轮的材质哪个最好、不锈钢齿轮加工、自行车齿轮、不锈钢齿轮输送泵、不锈钢减速器、不锈钢齿轮油泵价格、直径6mm不锈钢齿轮图片、不锈钢齿轮加工工艺、齿轮泵 不锈钢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13ebaa87b4884" w:history="1">
      <w:r>
        <w:rPr>
          <w:rStyle w:val="Hyperlink"/>
        </w:rPr>
        <w:t>2025-2031年中国不锈钢齿轮行业现状与前景趋势报告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BuXiuGangChiLunXianZhuangYuQianJingFenXi.html" TargetMode="External" Id="Reef79bddb75b42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BuXiuGangChiLunXianZhuangYuQianJingFenXi.html" TargetMode="External" Id="R7d613ebaa87b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2025-05-20T07:44:58Z</dcterms:created>
  <dcterms:modified xsi:type="dcterms:W3CDTF">2025-05-20T08:44:58Z</dcterms:modified>
  <dc:subject>2025-2031年中国不锈钢齿轮行业现状与前景趋势报告</dc:subject>
  <dc:title>2025-2031年中国不锈钢齿轮行业现状与前景趋势报告</dc:title>
  <cp:keywords>2025-2031年中国不锈钢齿轮行业现状与前景趋势报告</cp:keywords>
  <dc:description>2025-2031年中国不锈钢齿轮行业现状与前景趋势报告</dc:description>
</cp:coreProperties>
</file>