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f1f03451c409b" w:history="1">
              <w:r>
                <w:rPr>
                  <w:rStyle w:val="Hyperlink"/>
                </w:rPr>
                <w:t>2026-2032年中国中温型电伴热带行业现状调研及市场前景报告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f1f03451c409b" w:history="1">
              <w:r>
                <w:rPr>
                  <w:rStyle w:val="Hyperlink"/>
                </w:rPr>
                <w:t>2026-2032年中国中温型电伴热带行业现状调研及市场前景报告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f1f03451c409b" w:history="1">
                <w:r>
                  <w:rPr>
                    <w:rStyle w:val="Hyperlink"/>
                  </w:rPr>
                  <w:t>https://www.20087.com/2/35/ZhongWenXingDianBanReDaiHangYeQianJingFenXi.html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温型电伴热带是一种工作温度范围通常在105℃至135℃之间的自限温或恒功率电加热带，主要用于工业管道、储罐、阀门等设备的防冻、工艺维温及粘度控制，广泛应用于石油天然气、化工、制药及食品加工领域。目前，主流产品采用PTC（正温度系数）高分子复合材料作为发热芯，外包铜编织屏蔽层与氟聚合物（如FEP、PFA）外护套，以确保耐化学腐蚀、防爆（Ex e/Ex d认证）及电磁兼容性。行业普遍遵循IEC 62086、UL 499等安全标准，并强调启动电流低、功率稳定性高及安装便捷性。然而，部分中温型电伴热带在长期高温运行下易出现老化加速、屏蔽层断裂或接线盒密封失效，影响系统可靠性；同时，非专业设计导致局部过热或能耗偏高问题仍较常见。</w:t>
      </w:r>
      <w:r>
        <w:rPr>
          <w:rFonts w:hint="eastAsia"/>
        </w:rPr>
        <w:br/>
      </w:r>
      <w:r>
        <w:rPr>
          <w:rFonts w:hint="eastAsia"/>
        </w:rPr>
        <w:t>　　未来，中温型电伴热带将朝着智能调控、绿色材料与数字集成方向演进。一方面，嵌入分布式温度传感器与边缘计算模块的“智能伴热带”可实现按需加热、故障自诊断及能效优化；另一方面，生物基PTC材料与可回收氟聚合物护套将降低全生命周期环境影响。在系统层面，BIM模型预集成伴热方案支持精准功率配置与三维敷设模拟，减少现场误差。此外，面向氢能、CCUS等新兴工业场景，开发抗氢渗透、耐超临界CO₂腐蚀的特种伴热带成为研发重点。长远来看，中温型电伴热带将从被动加热元件升级为“感知-响应-节能”的流体系统智能温控节点，在工业4.0与碳中和双重驱动下持续提升价值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f1f03451c409b" w:history="1">
        <w:r>
          <w:rPr>
            <w:rStyle w:val="Hyperlink"/>
          </w:rPr>
          <w:t>2026-2032年中国中温型电伴热带行业现状调研及市场前景报告</w:t>
        </w:r>
      </w:hyperlink>
      <w:r>
        <w:rPr>
          <w:rFonts w:hint="eastAsia"/>
        </w:rPr>
        <w:t>》基于国家统计局、相关协会等权威数据，结合专业团队对中温型电伴热带行业的长期监测，全面分析了中温型电伴热带行业的市场规模、技术现状、发展趋势及竞争格局。报告详细梳理了中温型电伴热带市场需求、进出口情况、上下游产业链、重点区域分布及主要企业动态，并通过SWOT分析揭示了中温型电伴热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中温型电伴热带市场概述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按照不同产品类型，中温型电伴热带主要可以分为如下几个类别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中国不同产品类型中温型电伴热带增长趋势2021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自调节</w:t>
      </w:r>
      <w:r>
        <w:rPr>
          <w:rFonts w:hint="eastAsia"/>
        </w:rPr>
        <w:br/>
      </w:r>
      <w:r>
        <w:rPr>
          <w:rFonts w:hint="eastAsia"/>
        </w:rPr>
        <w:t>　　　　1.2.3 恒定功率</w:t>
      </w:r>
      <w:r>
        <w:rPr>
          <w:rFonts w:hint="eastAsia"/>
        </w:rPr>
        <w:br/>
      </w:r>
      <w:r>
        <w:rPr>
          <w:rFonts w:hint="eastAsia"/>
        </w:rPr>
        <w:t>　　　　1.2.4 矿物绝缘</w:t>
      </w:r>
      <w:r>
        <w:rPr>
          <w:rFonts w:hint="eastAsia"/>
        </w:rPr>
        <w:br/>
      </w:r>
      <w:r>
        <w:rPr>
          <w:rFonts w:hint="eastAsia"/>
        </w:rPr>
        <w:t>　　　　1.2.5 趋肤效应</w:t>
      </w:r>
      <w:r>
        <w:rPr>
          <w:rFonts w:hint="eastAsia"/>
        </w:rPr>
        <w:br/>
      </w:r>
      <w:r>
        <w:rPr>
          <w:rFonts w:hint="eastAsia"/>
        </w:rPr>
        <w:t>　　1.3 按照不同电源和电压情况，中温型电伴热带主要可以分为如下几个类别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中国不同电源和电压情况中温型电伴热带增长趋势2021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低压电缆（12V - 48V）</w:t>
      </w:r>
      <w:r>
        <w:rPr>
          <w:rFonts w:hint="eastAsia"/>
        </w:rPr>
        <w:br/>
      </w:r>
      <w:r>
        <w:rPr>
          <w:rFonts w:hint="eastAsia"/>
        </w:rPr>
        <w:t>　　　　1.3.3 中压电缆（110V - 240V）</w:t>
      </w:r>
      <w:r>
        <w:rPr>
          <w:rFonts w:hint="eastAsia"/>
        </w:rPr>
        <w:br/>
      </w:r>
      <w:r>
        <w:rPr>
          <w:rFonts w:hint="eastAsia"/>
        </w:rPr>
        <w:t>　　　　1.3.4 高压电缆（240V 以上）</w:t>
      </w:r>
      <w:r>
        <w:rPr>
          <w:rFonts w:hint="eastAsia"/>
        </w:rPr>
        <w:br/>
      </w:r>
      <w:r>
        <w:rPr>
          <w:rFonts w:hint="eastAsia"/>
        </w:rPr>
        <w:t>　　1.4 按照不同材料，中温型电伴热带主要可以分为如下几个类别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中国不同材料中温型电伴热带增长趋势2021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聚合物绝缘电缆</w:t>
      </w:r>
      <w:r>
        <w:rPr>
          <w:rFonts w:hint="eastAsia"/>
        </w:rPr>
        <w:br/>
      </w:r>
      <w:r>
        <w:rPr>
          <w:rFonts w:hint="eastAsia"/>
        </w:rPr>
        <w:t>　　　　1.4.3 氟聚合物或聚四氟乙烯绝缘电缆</w:t>
      </w:r>
      <w:r>
        <w:rPr>
          <w:rFonts w:hint="eastAsia"/>
        </w:rPr>
        <w:br/>
      </w:r>
      <w:r>
        <w:rPr>
          <w:rFonts w:hint="eastAsia"/>
        </w:rPr>
        <w:t>　　　　1.4.4 金属护套（矿物绝缘）电缆</w:t>
      </w:r>
      <w:r>
        <w:rPr>
          <w:rFonts w:hint="eastAsia"/>
        </w:rPr>
        <w:br/>
      </w:r>
      <w:r>
        <w:rPr>
          <w:rFonts w:hint="eastAsia"/>
        </w:rPr>
        <w:t>　　　　1.4.5 编织或铠装电缆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从不同应用，中温型电伴热带主要包括如下几个方面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中国不同应用中温型电伴热带增长趋势2021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化工行业</w:t>
      </w:r>
      <w:r>
        <w:rPr>
          <w:rFonts w:hint="eastAsia"/>
        </w:rPr>
        <w:br/>
      </w:r>
      <w:r>
        <w:rPr>
          <w:rFonts w:hint="eastAsia"/>
        </w:rPr>
        <w:t>　　　　1.5.3 食品饮料行业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中国中温型电伴热带发展现状及未来趋势（2021-2032）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中国市场中温型电伴热带收入及增长率（2021-2032）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中国市场中温型电伴热带销量及增长率（2021-2032）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中国市场主要中温型电伴热带厂商分析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中国市场主要厂商中温型电伴热带销量及市场占有率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中国市场主要厂商中温型电伴热带销量（2021-2026）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中国市场主要厂商中温型电伴热带销量市场份额（2021-2026）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中国市场主要厂商中温型电伴热带收入及市场占有率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中国市场主要厂商中温型电伴热带收入（2021-2026）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中国市场主要厂商中温型电伴热带收入市场份额（2021-2026）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2025年中国市场主要厂商中温型电伴热带收入排名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中国市场主要厂商中温型电伴热带价格（2021-2026）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中国市场主要厂商中温型电伴热带总部及产地分布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中国市场主要厂商成立时间及中温型电伴热带商业化日期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中国市场主要厂商中温型电伴热带产品类型及应用</w:t>
      </w:r>
      <w:r>
        <w:rPr>
          <w:rFonts w:hint="eastAsia"/>
        </w:rPr>
        <w:br/>
      </w:r>
      <w:r>
        <w:rPr>
          <w:rFonts w:hint="eastAsia"/>
        </w:rPr>
        <w:t>　　2.7 中温型电伴热带行业集中度、竞争程度分析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中温型电伴热带行业集中度分析：2025年中国Top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中国市场中温型电伴热带第一梯队、第二梯队和第三梯队厂商（品牌）及2025年市场份额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重点企业（24）在中国市场中温型电伴热带销量、收入、价格及毛利率（2021-2026）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不同产品类型中温型电伴热带分析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中国市场不同产品类型中温型电伴热带销量（2021-2032）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中国市场不同产品类型中温型电伴热带销量及市场份额（2021-2026）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中国市场不同产品类型中温型电伴热带销量预测（2027-2032）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中国市场不同产品类型中温型电伴热带规模（2021-2032）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中国市场不同产品类型中温型电伴热带规模及市场份额（2021-2026）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中国市场不同产品类型中温型电伴热带规模预测（2027-2032）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中国市场不同产品类型中温型电伴热带价格走势（2021-2032）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不同应用中温型电伴热带分析</w:t>
      </w:r>
      <w:r>
        <w:rPr>
          <w:rFonts w:hint="eastAsia"/>
        </w:rPr>
        <w:br/>
      </w:r>
      <w:r>
        <w:rPr>
          <w:rFonts w:hint="eastAsia"/>
        </w:rPr>
        <w:t>　　5.1 中国市场不同应用中温型电伴热带销量（2021-2032）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中国市场不同应用中温型电伴热带销量及市场份额（2021-2026）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中国市场不同应用中温型电伴热带销量预测（2027-2032）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中国市场不同应用中温型电伴热带规模（2021-2032）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中国市场不同应用中温型电伴热带规模及市场份额（2021-2026）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中国市场不同应用中温型电伴热带规模预测（2027-2032）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中国市场不同应用中温型电伴热带价格走势（2021-2032）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中温型电伴热带行业发展分析---发展趋势</w:t>
      </w:r>
      <w:r>
        <w:rPr>
          <w:rFonts w:hint="eastAsia"/>
        </w:rPr>
        <w:br/>
      </w:r>
      <w:r>
        <w:rPr>
          <w:rFonts w:hint="eastAsia"/>
        </w:rPr>
        <w:t>　　6.2 中温型电伴热带行业发展分析---厂商壁垒</w:t>
      </w:r>
      <w:r>
        <w:rPr>
          <w:rFonts w:hint="eastAsia"/>
        </w:rPr>
        <w:br/>
      </w:r>
      <w:r>
        <w:rPr>
          <w:rFonts w:hint="eastAsia"/>
        </w:rPr>
        <w:t>　　6.3 中温型电伴热带行业发展分析---驱动因素</w:t>
      </w:r>
      <w:r>
        <w:rPr>
          <w:rFonts w:hint="eastAsia"/>
        </w:rPr>
        <w:br/>
      </w:r>
      <w:r>
        <w:rPr>
          <w:rFonts w:hint="eastAsia"/>
        </w:rPr>
        <w:t>　　6.4 中温型电伴热带行业发展分析---制约因素</w:t>
      </w:r>
      <w:r>
        <w:rPr>
          <w:rFonts w:hint="eastAsia"/>
        </w:rPr>
        <w:br/>
      </w:r>
      <w:r>
        <w:rPr>
          <w:rFonts w:hint="eastAsia"/>
        </w:rPr>
        <w:t>　　6.5 中温型电伴热带中国企业SWOT分析</w:t>
      </w:r>
      <w:r>
        <w:rPr>
          <w:rFonts w:hint="eastAsia"/>
        </w:rPr>
        <w:br/>
      </w:r>
      <w:r>
        <w:rPr>
          <w:rFonts w:hint="eastAsia"/>
        </w:rPr>
        <w:t>　　6.6 中温型电伴热带行业发展分析---行业政策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中温型电伴热带行业产业链简介</w:t>
      </w:r>
      <w:r>
        <w:rPr>
          <w:rFonts w:hint="eastAsia"/>
        </w:rPr>
        <w:br/>
      </w:r>
      <w:r>
        <w:rPr>
          <w:rFonts w:hint="eastAsia"/>
        </w:rPr>
        <w:t>　　7.2 中温型电伴热带产业链分析-上游</w:t>
      </w:r>
      <w:r>
        <w:rPr>
          <w:rFonts w:hint="eastAsia"/>
        </w:rPr>
        <w:br/>
      </w:r>
      <w:r>
        <w:rPr>
          <w:rFonts w:hint="eastAsia"/>
        </w:rPr>
        <w:t>　　7.3 中温型电伴热带产业链分析-中游</w:t>
      </w:r>
      <w:r>
        <w:rPr>
          <w:rFonts w:hint="eastAsia"/>
        </w:rPr>
        <w:br/>
      </w:r>
      <w:r>
        <w:rPr>
          <w:rFonts w:hint="eastAsia"/>
        </w:rPr>
        <w:t>　　7.4 中温型电伴热带产业链分析-下游</w:t>
      </w:r>
      <w:r>
        <w:rPr>
          <w:rFonts w:hint="eastAsia"/>
        </w:rPr>
        <w:br/>
      </w:r>
      <w:r>
        <w:rPr>
          <w:rFonts w:hint="eastAsia"/>
        </w:rPr>
        <w:t>　　7.5 中温型电伴热带行业采购模式</w:t>
      </w:r>
      <w:r>
        <w:rPr>
          <w:rFonts w:hint="eastAsia"/>
        </w:rPr>
        <w:br/>
      </w:r>
      <w:r>
        <w:rPr>
          <w:rFonts w:hint="eastAsia"/>
        </w:rPr>
        <w:t>　　7.6 中温型电伴热带行业生产模式</w:t>
      </w:r>
      <w:r>
        <w:rPr>
          <w:rFonts w:hint="eastAsia"/>
        </w:rPr>
        <w:br/>
      </w:r>
      <w:r>
        <w:rPr>
          <w:rFonts w:hint="eastAsia"/>
        </w:rPr>
        <w:t>　　7.7 中温型电伴热带行业销售模式及销售渠道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中国本土中温型电伴热带产能、产量分析</w:t>
      </w:r>
      <w:r>
        <w:rPr>
          <w:rFonts w:hint="eastAsia"/>
        </w:rPr>
        <w:br/>
      </w:r>
      <w:r>
        <w:rPr>
          <w:rFonts w:hint="eastAsia"/>
        </w:rPr>
        <w:t>　　8.1 中国中温型电伴热带供需现状及预测（2021-2032）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中国中温型电伴热带产能、产量、产能利用率及发展趋势（2021-2032）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中国中温型电伴热带产量、市场需求量及发展趋势（2021-2032）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中国中温型电伴热带进出口分析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中国市场中温型电伴热带主要进口来源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中国市场中温型电伴热带主要出口目的地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不同产品类型中温型电伴热带市场规模2021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不同电源和电压情况中温型电伴热带市场规模2021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不同材料中温型电伴热带市场规模2021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不同应用中温型电伴热带市场规模2021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中国市场主要厂商中温型电伴热带销量（2021-2026）&amp;（千米）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中国市场主要厂商中温型电伴热带销量市场份额（2021-2026）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中国市场主要厂商中温型电伴热带收入（2021-2026）&amp;（万元）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中国市场主要厂商中温型电伴热带收入份额（2021-2026）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2025年中国主要生产商中温型电伴热带收入排名（万元）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中国市场主要厂商中温型电伴热带价格（2021-2026）&amp;（元/千米）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11： 中国市场主要厂商中温型电伴热带总部及产地分布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中国市场主要厂商成立时间及中温型电伴热带商业化日期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中国市场主要厂商中温型电伴热带产品类型及应用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2025年中国市场中温型电伴热带主要厂商市场地位（第一梯队、第二梯队和第三梯队）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中温型电伴热带市场投资、并购等现状分析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中温型电伴热带生产基地、总部、竞争对手及市场地位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中温型电伴热带产品规格、参数及市场应用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中温型电伴热带销量（千米）、收入（万元）、价格（元/千米）及毛利率（2021-2026）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中国市场不同产品类型中温型电伴热带销量（2021-2026）&amp;（千米）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中国市场不同产品类型中温型电伴热带销量市场份额（2021-2026）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中国市场不同产品类型中温型电伴热带销量预测（2027-2032）&amp;（千米）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中国市场不同产品类型中温型电伴热带销量市场份额预测（2027-2032）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中国市场不同产品类型中温型电伴热带规模（2021-2026）&amp;（万元）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中国市场不同产品类型中温型电伴热带规模市场份额（2021-2026）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中国市场不同产品类型中温型电伴热带规模预测（2027-2032）&amp;（万元）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中国市场不同产品类型中温型电伴热带规模市场份额预测（2027-2032）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中国市场不同应用中温型电伴热带销量（2021-2026）&amp;（千米）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145： 中国市场不同应用中温型电伴热带销量市场份额（2021-2026）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中国市场不同应用中温型电伴热带销量预测（2027-2032）&amp;（千米）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147： 中国市场不同应用中温型电伴热带销量市场份额预测（2027-2032）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中国市场不同应用中温型电伴热带规模（2021-2026）&amp;（万元）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中国市场不同应用中温型电伴热带规模市场份额（2021-2026）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中国市场不同应用中温型电伴热带规模预测（2027-2032）&amp;（万元）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中国市场不同应用中温型电伴热带规模市场份额预测（2027-2032）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中温型电伴热带行业发展分析---发展趋势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中温型电伴热带行业发展分析---厂商壁垒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中温型电伴热带行业发展分析---驱动因素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中温型电伴热带行业发展分析---制约因素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中温型电伴热带行业相关重点政策一览</w:t>
      </w:r>
      <w:r>
        <w:rPr>
          <w:rFonts w:hint="eastAsia"/>
        </w:rPr>
        <w:br/>
      </w:r>
      <w:r>
        <w:rPr>
          <w:rFonts w:hint="eastAsia"/>
        </w:rPr>
        <w:t>　　表 157： 中温型电伴热带行业供应链分析</w:t>
      </w:r>
      <w:r>
        <w:rPr>
          <w:rFonts w:hint="eastAsia"/>
        </w:rPr>
        <w:br/>
      </w:r>
      <w:r>
        <w:rPr>
          <w:rFonts w:hint="eastAsia"/>
        </w:rPr>
        <w:t>　　表 158： 中温型电伴热带上游原料供应商</w:t>
      </w:r>
      <w:r>
        <w:rPr>
          <w:rFonts w:hint="eastAsia"/>
        </w:rPr>
        <w:br/>
      </w:r>
      <w:r>
        <w:rPr>
          <w:rFonts w:hint="eastAsia"/>
        </w:rPr>
        <w:t>　　表 159： 中温型电伴热带行业主要下游客户</w:t>
      </w:r>
      <w:r>
        <w:rPr>
          <w:rFonts w:hint="eastAsia"/>
        </w:rPr>
        <w:br/>
      </w:r>
      <w:r>
        <w:rPr>
          <w:rFonts w:hint="eastAsia"/>
        </w:rPr>
        <w:t>　　表 160： 中温型电伴热带典型经销商</w:t>
      </w:r>
      <w:r>
        <w:rPr>
          <w:rFonts w:hint="eastAsia"/>
        </w:rPr>
        <w:br/>
      </w:r>
      <w:r>
        <w:rPr>
          <w:rFonts w:hint="eastAsia"/>
        </w:rPr>
        <w:t>　　表 161： 中国中温型电伴热带产量、销量、进口量及出口量（2021-2026）&amp;（千米）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162： 中国中温型电伴热带产量、销量、进口量及出口量预测（2027-2032）&amp;（千米）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163： 中国市场中温型电伴热带主要进口来源</w:t>
      </w:r>
      <w:r>
        <w:rPr>
          <w:rFonts w:hint="eastAsia"/>
        </w:rPr>
        <w:br/>
      </w:r>
      <w:r>
        <w:rPr>
          <w:rFonts w:hint="eastAsia"/>
        </w:rPr>
        <w:t>　　表 164： 中国市场中温型电伴热带主要出口目的地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中温型电伴热带产品图片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中国不同产品类型中温型电伴热带市场规模市场份额2025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自调节产品图片</w:t>
      </w:r>
      <w:r>
        <w:rPr>
          <w:rFonts w:hint="eastAsia"/>
        </w:rPr>
        <w:br/>
      </w:r>
      <w:r>
        <w:rPr>
          <w:rFonts w:hint="eastAsia"/>
        </w:rPr>
        <w:t>　　图 4： 恒定功率产品图片</w:t>
      </w:r>
      <w:r>
        <w:rPr>
          <w:rFonts w:hint="eastAsia"/>
        </w:rPr>
        <w:br/>
      </w:r>
      <w:r>
        <w:rPr>
          <w:rFonts w:hint="eastAsia"/>
        </w:rPr>
        <w:t>　　图 5： 矿物绝缘产品图片</w:t>
      </w:r>
      <w:r>
        <w:rPr>
          <w:rFonts w:hint="eastAsia"/>
        </w:rPr>
        <w:br/>
      </w:r>
      <w:r>
        <w:rPr>
          <w:rFonts w:hint="eastAsia"/>
        </w:rPr>
        <w:t>　　图 6： 趋肤效应产品图片</w:t>
      </w:r>
      <w:r>
        <w:rPr>
          <w:rFonts w:hint="eastAsia"/>
        </w:rPr>
        <w:br/>
      </w:r>
      <w:r>
        <w:rPr>
          <w:rFonts w:hint="eastAsia"/>
        </w:rPr>
        <w:t>　　图 7： 中国不同电源和电压情况中温型电伴热带市场规模市场份额2025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低压电缆（12V - 48V）产品图片</w:t>
      </w:r>
      <w:r>
        <w:rPr>
          <w:rFonts w:hint="eastAsia"/>
        </w:rPr>
        <w:br/>
      </w:r>
      <w:r>
        <w:rPr>
          <w:rFonts w:hint="eastAsia"/>
        </w:rPr>
        <w:t>　　图 9： 中压电缆（110V - 240V）产品图片</w:t>
      </w:r>
      <w:r>
        <w:rPr>
          <w:rFonts w:hint="eastAsia"/>
        </w:rPr>
        <w:br/>
      </w:r>
      <w:r>
        <w:rPr>
          <w:rFonts w:hint="eastAsia"/>
        </w:rPr>
        <w:t>　　图 10： 高压电缆（240V 以上）产品图片</w:t>
      </w:r>
      <w:r>
        <w:rPr>
          <w:rFonts w:hint="eastAsia"/>
        </w:rPr>
        <w:br/>
      </w:r>
      <w:r>
        <w:rPr>
          <w:rFonts w:hint="eastAsia"/>
        </w:rPr>
        <w:t>　　图 11： 中国不同材料中温型电伴热带市场规模市场份额2025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聚合物绝缘电缆产品图片</w:t>
      </w:r>
      <w:r>
        <w:rPr>
          <w:rFonts w:hint="eastAsia"/>
        </w:rPr>
        <w:br/>
      </w:r>
      <w:r>
        <w:rPr>
          <w:rFonts w:hint="eastAsia"/>
        </w:rPr>
        <w:t>　　图 13： 氟聚合物或聚四氟乙烯绝缘电缆产品图片</w:t>
      </w:r>
      <w:r>
        <w:rPr>
          <w:rFonts w:hint="eastAsia"/>
        </w:rPr>
        <w:br/>
      </w:r>
      <w:r>
        <w:rPr>
          <w:rFonts w:hint="eastAsia"/>
        </w:rPr>
        <w:t>　　图 14： 金属护套（矿物绝缘）电缆产品图片</w:t>
      </w:r>
      <w:r>
        <w:rPr>
          <w:rFonts w:hint="eastAsia"/>
        </w:rPr>
        <w:br/>
      </w:r>
      <w:r>
        <w:rPr>
          <w:rFonts w:hint="eastAsia"/>
        </w:rPr>
        <w:t>　　图 15： 编织或铠装电缆产品图片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中国不同应用中温型电伴热带市场份额2025 &amp; 2032</w:t>
      </w:r>
      <w:r>
        <w:rPr>
          <w:rFonts w:hint="eastAsia"/>
        </w:rPr>
        <w:br/>
      </w:r>
      <w:r>
        <w:rPr>
          <w:rFonts w:hint="eastAsia"/>
        </w:rPr>
        <w:t>　　图 18： 化工行业</w:t>
      </w:r>
      <w:r>
        <w:rPr>
          <w:rFonts w:hint="eastAsia"/>
        </w:rPr>
        <w:br/>
      </w:r>
      <w:r>
        <w:rPr>
          <w:rFonts w:hint="eastAsia"/>
        </w:rPr>
        <w:t>　　图 19： 食品饮料行业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中国市场中温型电伴热带市场规模，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中国市场中温型电伴热带收入及增长率（2021-2032）&amp;（万元）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中国市场中温型电伴热带销量及增长率（2021-2032）&amp;（千米）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2025年中国市场主要厂商中温型电伴热带销量市场份额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2025年中国市场主要厂商中温型电伴热带收入市场份额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2025年中国市场前五大厂商中温型电伴热带市场份额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2025年中国市场中温型电伴热带第一梯队、第二梯队和第三梯队厂商（品牌）及市场份额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中国市场不同产品类型中温型电伴热带价格走势（2021-2032）&amp;（元/千米）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29： 中国市场不同应用中温型电伴热带价格走势（2021-2032）&amp;（元/千米）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30： 中温型电伴热带中国企业SWOT分析</w:t>
      </w:r>
      <w:r>
        <w:rPr>
          <w:rFonts w:hint="eastAsia"/>
        </w:rPr>
        <w:br/>
      </w:r>
      <w:r>
        <w:rPr>
          <w:rFonts w:hint="eastAsia"/>
        </w:rPr>
        <w:t>　　图 31： 中温型电伴热带产业链</w:t>
      </w:r>
      <w:r>
        <w:rPr>
          <w:rFonts w:hint="eastAsia"/>
        </w:rPr>
        <w:br/>
      </w:r>
      <w:r>
        <w:rPr>
          <w:rFonts w:hint="eastAsia"/>
        </w:rPr>
        <w:t>　　图 32： 中温型电伴热带行业采购模式分析</w:t>
      </w:r>
      <w:r>
        <w:rPr>
          <w:rFonts w:hint="eastAsia"/>
        </w:rPr>
        <w:br/>
      </w:r>
      <w:r>
        <w:rPr>
          <w:rFonts w:hint="eastAsia"/>
        </w:rPr>
        <w:t>　　图 33： 中温型电伴热带行业生产模式分析</w:t>
      </w:r>
      <w:r>
        <w:rPr>
          <w:rFonts w:hint="eastAsia"/>
        </w:rPr>
        <w:br/>
      </w:r>
      <w:r>
        <w:rPr>
          <w:rFonts w:hint="eastAsia"/>
        </w:rPr>
        <w:t>　　图 34： 中温型电伴热带行业销售模式分析</w:t>
      </w:r>
      <w:r>
        <w:rPr>
          <w:rFonts w:hint="eastAsia"/>
        </w:rPr>
        <w:br/>
      </w:r>
      <w:r>
        <w:rPr>
          <w:rFonts w:hint="eastAsia"/>
        </w:rPr>
        <w:t>　　图 35： 中国中温型电伴热带产能、产量、产能利用率及发展趋势（2021-2032）&amp;（千米）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中国中温型电伴热带产量、市场需求量及发展趋势（2021-2032）&amp;（千米）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f1f03451c409b" w:history="1">
        <w:r>
          <w:rPr>
            <w:rStyle w:val="Hyperlink"/>
          </w:rPr>
          <w:t>2026-2032年中国中温型电伴热带行业现状调研及市场前景报告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f1f03451c409b" w:history="1">
        <w:r>
          <w:rPr>
            <w:rStyle w:val="Hyperlink"/>
          </w:rPr>
          <w:t>https://www.20087.com/2/35/ZhongWenXingDianBanReDaiHangYeQianJingFenXi.html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6d1d8df9749d7" w:history="1">
      <w:r>
        <w:rPr>
          <w:rStyle w:val="Hyperlink"/>
        </w:rPr>
        <w:t>2026-2032年中国中温型电伴热带行业现状调研及市场前景报告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ongWenXingDianBanReDaiHangYeQianJingFenXi.html" TargetMode="External" Id="R160f1f03451c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ongWenXingDianBanReDaiHangYeQianJingFenXi.html" TargetMode="External" Id="R8cf6d1d8df97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2026-01-30T06:25:02Z</dcterms:created>
  <dcterms:modified xsi:type="dcterms:W3CDTF">2026-01-30T07:25:02Z</dcterms:modified>
  <dc:subject>2026-2032年中国中温型电伴热带行业现状调研及市场前景报告</dc:subject>
  <dc:title>2026-2032年中国中温型电伴热带行业现状调研及市场前景报告</dc:title>
  <cp:keywords>2026-2032年中国中温型电伴热带行业现状调研及市场前景报告</cp:keywords>
  <dc:description>2026-2032年中国中温型电伴热带行业现状调研及市场前景报告</dc:description>
</cp:coreProperties>
</file>