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eb93fa0684635" w:history="1">
              <w:r>
                <w:rPr>
                  <w:rStyle w:val="Hyperlink"/>
                </w:rPr>
                <w:t>2026-2032年中国低温共烧陶瓷（LTCC）市场研究分析及前景趋势报告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eb93fa0684635" w:history="1">
              <w:r>
                <w:rPr>
                  <w:rStyle w:val="Hyperlink"/>
                </w:rPr>
                <w:t>2026-2032年中国低温共烧陶瓷（LTCC）市场研究分析及前景趋势报告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9eb93fa0684635" w:history="1">
                <w:r>
                  <w:rPr>
                    <w:rStyle w:val="Hyperlink"/>
                  </w:rPr>
                  <w:t>https://www.20087.com/2/85/DiWenGongShaoTaoCi-LTCC-ShiChangXianZhuangHeQianJing.html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共烧陶瓷（LTCC）是一种先进的多层陶瓷封装与互连技术，已在射频前端模块、毫米波器件、汽车雷达及航空航天电子系统中实现规模化应用。该技术的核心优势在于可在850°C以下实现陶瓷生带与高导电性金属（如银、金）的共烧，从而构建三维高密度互连结构，兼具优良的高频特性、热稳定性和气密性。当前LTCC工艺已高度成熟，主流厂商可实现微米级线宽/间距控制，并集成无源元件如电感、电容及滤波器，显著缩小模块体积。然而，LTCC在成本控制、设计灵活性及与硅基IC的异质集成方面仍面临挑战。材料体系相对固定，介电常数调节范围有限，且多层对准精度受烧结收缩率影响较大。此外，面对高频高速通信需求激增，LTCC需进一步优化介电损耗与信号完整性表现。</w:t>
      </w:r>
      <w:r>
        <w:rPr>
          <w:rFonts w:hint="eastAsia"/>
        </w:rPr>
        <w:br/>
      </w:r>
      <w:r>
        <w:rPr>
          <w:rFonts w:hint="eastAsia"/>
        </w:rPr>
        <w:t>　　未来低温共烧陶瓷技术将向更高集成度、新材料兼容性及异构融合方向演进。随着5G-Advanced、6G及卫星互联网部署加速，LTCC在太赫兹频段器件中的潜力将被深度挖掘，推动超低损耗陶瓷配方与三维电磁结构设计创新。为应对成本压力，业界正探索与HTCC（高温共烧陶瓷）或有机基板的混合集成方案，实现性能与经济性的平衡。同时，LTCC有望在先进封装领域扮演关键角色，例如作为硅光子、MEMS传感器或功率芯片的中介层（Interposer），支持Chiplet架构下的多功能协同。材料层面，可调介电常数、负温度系数补偿及柔性LTCC基板的研究将拓宽应用场景至可穿戴设备与柔性电子。长远来看，LTCC将从单一互连平台升级为集传感、通信与能源管理于一体的多功能系统级封装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9eb93fa0684635" w:history="1">
        <w:r>
          <w:rPr>
            <w:rStyle w:val="Hyperlink"/>
          </w:rPr>
          <w:t>2026-2032年中国低温共烧陶瓷（LTCC）市场研究分析及前景趋势报告</w:t>
        </w:r>
      </w:hyperlink>
      <w:r>
        <w:rPr>
          <w:rFonts w:hint="eastAsia"/>
        </w:rPr>
        <w:t>》系统分析了低温共烧陶瓷（LTCC）行业的市场规模、供需动态及竞争格局，重点评估了主要低温共烧陶瓷（LTCC）企业的经营表现，并对低温共烧陶瓷（LTCC）行业未来发展趋势进行了科学预测。报告结合低温共烧陶瓷（LTCC）技术现状与SWOT分析，揭示了市场机遇与潜在风险。市场调研网发布的《</w:t>
      </w:r>
      <w:hyperlink r:id="Rb89eb93fa0684635" w:history="1">
        <w:r>
          <w:rPr>
            <w:rStyle w:val="Hyperlink"/>
          </w:rPr>
          <w:t>2026-2032年中国低温共烧陶瓷（LTCC）市场研究分析及前景趋势报告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低温共烧陶瓷（LTCC）市场概述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按照不同产品类型，低温共烧陶瓷（LTCC）主要可以分为如下几个类别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中国不同产品类型低温共烧陶瓷（LTCC）增长趋势2021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LTCC组件</w:t>
      </w:r>
      <w:r>
        <w:rPr>
          <w:rFonts w:hint="eastAsia"/>
        </w:rPr>
        <w:br/>
      </w:r>
      <w:r>
        <w:rPr>
          <w:rFonts w:hint="eastAsia"/>
        </w:rPr>
        <w:t>　　　　1.2.3 LTCC基板</w:t>
      </w:r>
      <w:r>
        <w:rPr>
          <w:rFonts w:hint="eastAsia"/>
        </w:rPr>
        <w:br/>
      </w:r>
      <w:r>
        <w:rPr>
          <w:rFonts w:hint="eastAsia"/>
        </w:rPr>
        <w:t>　　　　1.2.4 LTCC模块</w:t>
      </w:r>
      <w:r>
        <w:rPr>
          <w:rFonts w:hint="eastAsia"/>
        </w:rPr>
        <w:br/>
      </w:r>
      <w:r>
        <w:rPr>
          <w:rFonts w:hint="eastAsia"/>
        </w:rPr>
        <w:t>　　1.3 从不同应用，低温共烧陶瓷（LTCC）主要包括如下几个方面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中国不同应用低温共烧陶瓷（LTCC）增长趋势2021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航空及军事</w:t>
      </w:r>
      <w:r>
        <w:rPr>
          <w:rFonts w:hint="eastAsia"/>
        </w:rPr>
        <w:br/>
      </w:r>
      <w:r>
        <w:rPr>
          <w:rFonts w:hint="eastAsia"/>
        </w:rPr>
        <w:t>　　　　1.3.4 汽车电子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中国低温共烧陶瓷（LTCC）发展现状及未来趋势（2021-2032）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中国市场低温共烧陶瓷（LTCC）收入及增长率（2021-2032）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中国市场低温共烧陶瓷（LTCC）销量及增长率（2021-2032）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中国市场主要低温共烧陶瓷（LTCC）厂商分析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中国市场主要厂商低温共烧陶瓷（LTCC）销量及市场占有率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中国市场主要厂商低温共烧陶瓷（LTCC）销量（2021-2026）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中国市场主要厂商低温共烧陶瓷（LTCC）销量市场份额（2021-2026）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中国市场主要厂商低温共烧陶瓷（LTCC）收入及市场占有率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中国市场主要厂商低温共烧陶瓷（LTCC）收入（2021-2026）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中国市场主要厂商低温共烧陶瓷（LTCC）收入市场份额（2021-2026）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2025年中国市场主要厂商低温共烧陶瓷（LTCC）收入排名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中国市场主要厂商低温共烧陶瓷（LTCC）价格（2021-2026）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中国市场主要厂商低温共烧陶瓷（LTCC）总部及产地分布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中国市场主要厂商成立时间及低温共烧陶瓷（LTCC）商业化日期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中国市场主要厂商低温共烧陶瓷（LTCC）产品类型及应用</w:t>
      </w:r>
      <w:r>
        <w:rPr>
          <w:rFonts w:hint="eastAsia"/>
        </w:rPr>
        <w:br/>
      </w:r>
      <w:r>
        <w:rPr>
          <w:rFonts w:hint="eastAsia"/>
        </w:rPr>
        <w:t>　　2.7 低温共烧陶瓷（LTCC）行业集中度、竞争程度分析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低温共烧陶瓷（LTCC）行业集中度分析：2025年中国Top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中国市场低温共烧陶瓷（LTCC）第一梯队、第二梯队和第三梯队厂商（品牌）及2025年市场份额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不同产品类型低温共烧陶瓷（LTCC）分析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中国市场不同产品类型低温共烧陶瓷（LTCC）销量（2021-2032）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中国市场不同产品类型低温共烧陶瓷（LTCC）销量及市场份额（2021-2026）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中国市场不同产品类型低温共烧陶瓷（LTCC）销量预测（2027-2032）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中国市场不同产品类型低温共烧陶瓷（LTCC）规模（2021-2032）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中国市场不同产品类型低温共烧陶瓷（LTCC）规模及市场份额（2021-2026）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中国市场不同产品类型低温共烧陶瓷（LTCC）规模预测（2027-2032）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中国市场不同产品类型低温共烧陶瓷（LTCC）价格走势（2021-2032）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不同应用低温共烧陶瓷（LTCC）分析</w:t>
      </w:r>
      <w:r>
        <w:rPr>
          <w:rFonts w:hint="eastAsia"/>
        </w:rPr>
        <w:br/>
      </w:r>
      <w:r>
        <w:rPr>
          <w:rFonts w:hint="eastAsia"/>
        </w:rPr>
        <w:t>　　5.1 中国市场不同应用低温共烧陶瓷（LTCC）销量（2021-2032）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中国市场不同应用低温共烧陶瓷（LTCC）销量及市场份额（2021-2026）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中国市场不同应用低温共烧陶瓷（LTCC）销量预测（2027-2032）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中国市场不同应用低温共烧陶瓷（LTCC）规模（2021-2032）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中国市场不同应用低温共烧陶瓷（LTCC）规模及市场份额（2021-2026）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中国市场不同应用低温共烧陶瓷（LTCC）规模预测（2027-2032）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中国市场不同应用低温共烧陶瓷（LTCC）价格走势（2021-2032）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低温共烧陶瓷（LTCC）行业发展分析---发展趋势</w:t>
      </w:r>
      <w:r>
        <w:rPr>
          <w:rFonts w:hint="eastAsia"/>
        </w:rPr>
        <w:br/>
      </w:r>
      <w:r>
        <w:rPr>
          <w:rFonts w:hint="eastAsia"/>
        </w:rPr>
        <w:t>　　6.2 低温共烧陶瓷（LTCC）行业发展分析---厂商壁垒</w:t>
      </w:r>
      <w:r>
        <w:rPr>
          <w:rFonts w:hint="eastAsia"/>
        </w:rPr>
        <w:br/>
      </w:r>
      <w:r>
        <w:rPr>
          <w:rFonts w:hint="eastAsia"/>
        </w:rPr>
        <w:t>　　6.3 低温共烧陶瓷（LTCC）行业发展分析---驱动因素</w:t>
      </w:r>
      <w:r>
        <w:rPr>
          <w:rFonts w:hint="eastAsia"/>
        </w:rPr>
        <w:br/>
      </w:r>
      <w:r>
        <w:rPr>
          <w:rFonts w:hint="eastAsia"/>
        </w:rPr>
        <w:t>　　6.4 低温共烧陶瓷（LTCC）行业发展分析---制约因素</w:t>
      </w:r>
      <w:r>
        <w:rPr>
          <w:rFonts w:hint="eastAsia"/>
        </w:rPr>
        <w:br/>
      </w:r>
      <w:r>
        <w:rPr>
          <w:rFonts w:hint="eastAsia"/>
        </w:rPr>
        <w:t>　　6.5 低温共烧陶瓷（LTCC）中国企业SWOT分析</w:t>
      </w:r>
      <w:r>
        <w:rPr>
          <w:rFonts w:hint="eastAsia"/>
        </w:rPr>
        <w:br/>
      </w:r>
      <w:r>
        <w:rPr>
          <w:rFonts w:hint="eastAsia"/>
        </w:rPr>
        <w:t>　　6.6 低温共烧陶瓷（LTCC）行业发展分析---行业政策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低温共烧陶瓷（LTCC）行业产业链简介</w:t>
      </w:r>
      <w:r>
        <w:rPr>
          <w:rFonts w:hint="eastAsia"/>
        </w:rPr>
        <w:br/>
      </w:r>
      <w:r>
        <w:rPr>
          <w:rFonts w:hint="eastAsia"/>
        </w:rPr>
        <w:t>　　7.2 低温共烧陶瓷（LTCC）产业链分析-上游</w:t>
      </w:r>
      <w:r>
        <w:rPr>
          <w:rFonts w:hint="eastAsia"/>
        </w:rPr>
        <w:br/>
      </w:r>
      <w:r>
        <w:rPr>
          <w:rFonts w:hint="eastAsia"/>
        </w:rPr>
        <w:t>　　7.3 低温共烧陶瓷（LTCC）产业链分析-中游</w:t>
      </w:r>
      <w:r>
        <w:rPr>
          <w:rFonts w:hint="eastAsia"/>
        </w:rPr>
        <w:br/>
      </w:r>
      <w:r>
        <w:rPr>
          <w:rFonts w:hint="eastAsia"/>
        </w:rPr>
        <w:t>　　7.4 低温共烧陶瓷（LTCC）产业链分析-下游</w:t>
      </w:r>
      <w:r>
        <w:rPr>
          <w:rFonts w:hint="eastAsia"/>
        </w:rPr>
        <w:br/>
      </w:r>
      <w:r>
        <w:rPr>
          <w:rFonts w:hint="eastAsia"/>
        </w:rPr>
        <w:t>　　7.5 低温共烧陶瓷（LTCC）行业采购模式</w:t>
      </w:r>
      <w:r>
        <w:rPr>
          <w:rFonts w:hint="eastAsia"/>
        </w:rPr>
        <w:br/>
      </w:r>
      <w:r>
        <w:rPr>
          <w:rFonts w:hint="eastAsia"/>
        </w:rPr>
        <w:t>　　7.6 低温共烧陶瓷（LTCC）行业生产模式</w:t>
      </w:r>
      <w:r>
        <w:rPr>
          <w:rFonts w:hint="eastAsia"/>
        </w:rPr>
        <w:br/>
      </w:r>
      <w:r>
        <w:rPr>
          <w:rFonts w:hint="eastAsia"/>
        </w:rPr>
        <w:t>　　7.7 低温共烧陶瓷（LTCC）行业销售模式及销售渠道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中国本土低温共烧陶瓷（LTCC）产能、产量分析</w:t>
      </w:r>
      <w:r>
        <w:rPr>
          <w:rFonts w:hint="eastAsia"/>
        </w:rPr>
        <w:br/>
      </w:r>
      <w:r>
        <w:rPr>
          <w:rFonts w:hint="eastAsia"/>
        </w:rPr>
        <w:t>　　8.1 中国低温共烧陶瓷（LTCC）供需现状及预测（2021-2032）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中国低温共烧陶瓷（LTCC）产能、产量、产能利用率及发展趋势（2021-2032）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中国低温共烧陶瓷（LTCC）产量、市场需求量及发展趋势（2021-2032）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中国低温共烧陶瓷（LTCC）进出口分析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中国市场低温共烧陶瓷（LTCC）主要进口来源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中国市场低温共烧陶瓷（LTCC）主要出口目的地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不同产品类型低温共烧陶瓷（LTCC）市场规模2021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不同应用低温共烧陶瓷（LTCC）市场规模2021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中国市场主要厂商低温共烧陶瓷（LTCC）销量（2021-2026）&amp;（百万颗）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4： 中国市场主要厂商低温共烧陶瓷（LTCC）销量市场份额（2021-2026）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中国市场主要厂商低温共烧陶瓷（LTCC）收入（2021-2026）&amp;（万元）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中国市场主要厂商低温共烧陶瓷（LTCC）收入份额（2021-2026）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2025年中国主要生产商低温共烧陶瓷（LTCC）收入排名（万元）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中国市场主要厂商低温共烧陶瓷（LTCC）价格（2021-2026）&amp;（元/颗）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中国市场主要厂商低温共烧陶瓷（LTCC）总部及产地分布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中国市场主要厂商成立时间及低温共烧陶瓷（LTCC）商业化日期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中国市场主要厂商低温共烧陶瓷（LTCC）产品类型及应用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2025年中国市场低温共烧陶瓷（LTCC）主要厂商市场地位（第一梯队、第二梯队和第三梯队）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低温共烧陶瓷（LTCC）市场投资、并购等现状分析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重点企业（33） 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重点企业（33）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重点企业（33）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重点企业（34） 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重点企业（34）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重点企业（34）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重点企业（35） 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185： 重点企业（35）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重点企业（35）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187：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189： 重点企业（36） 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190： 重点企业（36）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191： 重点企业（36）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192：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193：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194： 重点企业（37） 低温共烧陶瓷（LTCC）生产基地、总部、竞争对手及市场地位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195： 重点企业（37）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196： 重点企业（37）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197：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198：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199： 中国市场不同产品类型低温共烧陶瓷（LTCC）销量（2021-2026）&amp;（百万颗）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200： 中国市场不同产品类型低温共烧陶瓷（LTCC）销量市场份额（2021-2026）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中国市场不同产品类型低温共烧陶瓷（LTCC）销量预测（2027-2032）&amp;（百万颗）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202： 中国市场不同产品类型低温共烧陶瓷（LTCC）销量市场份额预测（2027-2032）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中国市场不同产品类型低温共烧陶瓷（LTCC）规模（2021-2026）&amp;（万元）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中国市场不同产品类型低温共烧陶瓷（LTCC）规模市场份额（2021-2026）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中国市场不同产品类型低温共烧陶瓷（LTCC）规模预测（2027-2032）&amp;（万元）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中国市场不同产品类型低温共烧陶瓷（LTCC）规模市场份额预测（2027-2032）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中国市场不同应用低温共烧陶瓷（LTCC）销量（2021-2026）&amp;（百万颗）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208： 中国市场不同应用低温共烧陶瓷（LTCC）销量市场份额（2021-2026）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中国市场不同应用低温共烧陶瓷（LTCC）销量预测（2027-2032）&amp;（百万颗）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210： 中国市场不同应用低温共烧陶瓷（LTCC）销量市场份额预测（2027-2032）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中国市场不同应用低温共烧陶瓷（LTCC）规模（2021-2026）&amp;（万元）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中国市场不同应用低温共烧陶瓷（LTCC）规模市场份额（2021-2026）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中国市场不同应用低温共烧陶瓷（LTCC）规模预测（2027-2032）&amp;（万元）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中国市场不同应用低温共烧陶瓷（LTCC）规模市场份额预测（2027-2032）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低温共烧陶瓷（LTCC）行业发展分析---发展趋势</w:t>
      </w:r>
      <w:r>
        <w:rPr>
          <w:rFonts w:hint="eastAsia"/>
        </w:rPr>
        <w:br/>
      </w:r>
      <w:r>
        <w:rPr>
          <w:rFonts w:hint="eastAsia"/>
        </w:rPr>
        <w:t>　　表 216： 低温共烧陶瓷（LTCC）行业发展分析---厂商壁垒</w:t>
      </w:r>
      <w:r>
        <w:rPr>
          <w:rFonts w:hint="eastAsia"/>
        </w:rPr>
        <w:br/>
      </w:r>
      <w:r>
        <w:rPr>
          <w:rFonts w:hint="eastAsia"/>
        </w:rPr>
        <w:t>　　表 217： 低温共烧陶瓷（LTCC）行业发展分析---驱动因素</w:t>
      </w:r>
      <w:r>
        <w:rPr>
          <w:rFonts w:hint="eastAsia"/>
        </w:rPr>
        <w:br/>
      </w:r>
      <w:r>
        <w:rPr>
          <w:rFonts w:hint="eastAsia"/>
        </w:rPr>
        <w:t>　　表 218： 低温共烧陶瓷（LTCC）行业发展分析---制约因素</w:t>
      </w:r>
      <w:r>
        <w:rPr>
          <w:rFonts w:hint="eastAsia"/>
        </w:rPr>
        <w:br/>
      </w:r>
      <w:r>
        <w:rPr>
          <w:rFonts w:hint="eastAsia"/>
        </w:rPr>
        <w:t>　　表 219： 低温共烧陶瓷（LTCC）行业相关重点政策一览</w:t>
      </w:r>
      <w:r>
        <w:rPr>
          <w:rFonts w:hint="eastAsia"/>
        </w:rPr>
        <w:br/>
      </w:r>
      <w:r>
        <w:rPr>
          <w:rFonts w:hint="eastAsia"/>
        </w:rPr>
        <w:t>　　表 220： 低温共烧陶瓷（LTCC）行业供应链分析</w:t>
      </w:r>
      <w:r>
        <w:rPr>
          <w:rFonts w:hint="eastAsia"/>
        </w:rPr>
        <w:br/>
      </w:r>
      <w:r>
        <w:rPr>
          <w:rFonts w:hint="eastAsia"/>
        </w:rPr>
        <w:t>　　表 221： 低温共烧陶瓷（LTCC）上游原料供应商</w:t>
      </w:r>
      <w:r>
        <w:rPr>
          <w:rFonts w:hint="eastAsia"/>
        </w:rPr>
        <w:br/>
      </w:r>
      <w:r>
        <w:rPr>
          <w:rFonts w:hint="eastAsia"/>
        </w:rPr>
        <w:t>　　表 222： 低温共烧陶瓷（LTCC）行业主要下游客户</w:t>
      </w:r>
      <w:r>
        <w:rPr>
          <w:rFonts w:hint="eastAsia"/>
        </w:rPr>
        <w:br/>
      </w:r>
      <w:r>
        <w:rPr>
          <w:rFonts w:hint="eastAsia"/>
        </w:rPr>
        <w:t>　　表 223： 低温共烧陶瓷（LTCC）典型经销商</w:t>
      </w:r>
      <w:r>
        <w:rPr>
          <w:rFonts w:hint="eastAsia"/>
        </w:rPr>
        <w:br/>
      </w:r>
      <w:r>
        <w:rPr>
          <w:rFonts w:hint="eastAsia"/>
        </w:rPr>
        <w:t>　　表 224： 中国低温共烧陶瓷（LTCC）产量、销量、进口量及出口量（2021-2026）&amp;（百万颗）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225： 中国低温共烧陶瓷（LTCC）产量、销量、进口量及出口量预测（2027-2032）&amp;（百万颗）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226： 中国市场低温共烧陶瓷（LTCC）主要进口来源</w:t>
      </w:r>
      <w:r>
        <w:rPr>
          <w:rFonts w:hint="eastAsia"/>
        </w:rPr>
        <w:br/>
      </w:r>
      <w:r>
        <w:rPr>
          <w:rFonts w:hint="eastAsia"/>
        </w:rPr>
        <w:t>　　表 227： 中国市场低温共烧陶瓷（LTCC）主要出口目的地</w:t>
      </w:r>
      <w:r>
        <w:rPr>
          <w:rFonts w:hint="eastAsia"/>
        </w:rPr>
        <w:br/>
      </w:r>
      <w:r>
        <w:rPr>
          <w:rFonts w:hint="eastAsia"/>
        </w:rPr>
        <w:t>　　表 228： 研究范围</w:t>
      </w:r>
      <w:r>
        <w:rPr>
          <w:rFonts w:hint="eastAsia"/>
        </w:rPr>
        <w:br/>
      </w:r>
      <w:r>
        <w:rPr>
          <w:rFonts w:hint="eastAsia"/>
        </w:rPr>
        <w:t>　　表 229：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低温共烧陶瓷（LTCC）产品图片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中国不同产品类型低温共烧陶瓷（LTCC）市场规模市场份额2025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LTCC组件产品图片</w:t>
      </w:r>
      <w:r>
        <w:rPr>
          <w:rFonts w:hint="eastAsia"/>
        </w:rPr>
        <w:br/>
      </w:r>
      <w:r>
        <w:rPr>
          <w:rFonts w:hint="eastAsia"/>
        </w:rPr>
        <w:t>　　图 4： LTCC基板产品图片</w:t>
      </w:r>
      <w:r>
        <w:rPr>
          <w:rFonts w:hint="eastAsia"/>
        </w:rPr>
        <w:br/>
      </w:r>
      <w:r>
        <w:rPr>
          <w:rFonts w:hint="eastAsia"/>
        </w:rPr>
        <w:t>　　图 5： LTCC模块产品图片</w:t>
      </w:r>
      <w:r>
        <w:rPr>
          <w:rFonts w:hint="eastAsia"/>
        </w:rPr>
        <w:br/>
      </w:r>
      <w:r>
        <w:rPr>
          <w:rFonts w:hint="eastAsia"/>
        </w:rPr>
        <w:t>　　图 6： 中国不同应用低温共烧陶瓷（LTCC）市场份额2025 &amp; 2032</w:t>
      </w:r>
      <w:r>
        <w:rPr>
          <w:rFonts w:hint="eastAsia"/>
        </w:rPr>
        <w:br/>
      </w:r>
      <w:r>
        <w:rPr>
          <w:rFonts w:hint="eastAsia"/>
        </w:rPr>
        <w:t>　　图 7： 消费电子</w:t>
      </w:r>
      <w:r>
        <w:rPr>
          <w:rFonts w:hint="eastAsia"/>
        </w:rPr>
        <w:br/>
      </w:r>
      <w:r>
        <w:rPr>
          <w:rFonts w:hint="eastAsia"/>
        </w:rPr>
        <w:t>　　图 8： 航空及军事</w:t>
      </w:r>
      <w:r>
        <w:rPr>
          <w:rFonts w:hint="eastAsia"/>
        </w:rPr>
        <w:br/>
      </w:r>
      <w:r>
        <w:rPr>
          <w:rFonts w:hint="eastAsia"/>
        </w:rPr>
        <w:t>　　图 9： 汽车电子</w:t>
      </w:r>
      <w:r>
        <w:rPr>
          <w:rFonts w:hint="eastAsia"/>
        </w:rPr>
        <w:br/>
      </w:r>
      <w:r>
        <w:rPr>
          <w:rFonts w:hint="eastAsia"/>
        </w:rPr>
        <w:t>　　图 10： 其他领域</w:t>
      </w:r>
      <w:r>
        <w:rPr>
          <w:rFonts w:hint="eastAsia"/>
        </w:rPr>
        <w:br/>
      </w:r>
      <w:r>
        <w:rPr>
          <w:rFonts w:hint="eastAsia"/>
        </w:rPr>
        <w:t>　　图 11： 中国市场低温共烧陶瓷（LTCC）市场规模，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中国市场低温共烧陶瓷（LTCC）收入及增长率（2021-2032）&amp;（万元）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中国市场低温共烧陶瓷（LTCC）销量及增长率（2021-2032）&amp;（百万颗）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2025年中国市场主要厂商低温共烧陶瓷（LTCC）销量市场份额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2025年中国市场主要厂商低温共烧陶瓷（LTCC）收入市场份额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2025年中国市场前五大厂商低温共烧陶瓷（LTCC）市场份额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2025年中国市场低温共烧陶瓷（LTCC）第一梯队、第二梯队和第三梯队厂商（品牌）及市场份额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中国市场不同产品类型低温共烧陶瓷（LTCC）价格走势（2021-2032）&amp;（元/颗）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19： 中国市场不同应用低温共烧陶瓷（LTCC）价格走势（2021-2032）&amp;（元/颗）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20： 低温共烧陶瓷（LTCC）中国企业SWOT分析</w:t>
      </w:r>
      <w:r>
        <w:rPr>
          <w:rFonts w:hint="eastAsia"/>
        </w:rPr>
        <w:br/>
      </w:r>
      <w:r>
        <w:rPr>
          <w:rFonts w:hint="eastAsia"/>
        </w:rPr>
        <w:t>　　图 21： 低温共烧陶瓷（LTCC）产业链</w:t>
      </w:r>
      <w:r>
        <w:rPr>
          <w:rFonts w:hint="eastAsia"/>
        </w:rPr>
        <w:br/>
      </w:r>
      <w:r>
        <w:rPr>
          <w:rFonts w:hint="eastAsia"/>
        </w:rPr>
        <w:t>　　图 22： 低温共烧陶瓷（LTCC）行业采购模式分析</w:t>
      </w:r>
      <w:r>
        <w:rPr>
          <w:rFonts w:hint="eastAsia"/>
        </w:rPr>
        <w:br/>
      </w:r>
      <w:r>
        <w:rPr>
          <w:rFonts w:hint="eastAsia"/>
        </w:rPr>
        <w:t>　　图 23： 低温共烧陶瓷（LTCC）行业生产模式分析</w:t>
      </w:r>
      <w:r>
        <w:rPr>
          <w:rFonts w:hint="eastAsia"/>
        </w:rPr>
        <w:br/>
      </w:r>
      <w:r>
        <w:rPr>
          <w:rFonts w:hint="eastAsia"/>
        </w:rPr>
        <w:t>　　图 24： 低温共烧陶瓷（LTCC）行业销售模式分析</w:t>
      </w:r>
      <w:r>
        <w:rPr>
          <w:rFonts w:hint="eastAsia"/>
        </w:rPr>
        <w:br/>
      </w:r>
      <w:r>
        <w:rPr>
          <w:rFonts w:hint="eastAsia"/>
        </w:rPr>
        <w:t>　　图 25： 中国低温共烧陶瓷（LTCC）产能、产量、产能利用率及发展趋势（2021-2032）&amp;（百万颗）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26： 中国低温共烧陶瓷（LTCC）产量、市场需求量及发展趋势（2021-2032）&amp;（百万颗）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eb93fa0684635" w:history="1">
        <w:r>
          <w:rPr>
            <w:rStyle w:val="Hyperlink"/>
          </w:rPr>
          <w:t>2026-2032年中国低温共烧陶瓷（LTCC）市场研究分析及前景趋势报告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9eb93fa0684635" w:history="1">
        <w:r>
          <w:rPr>
            <w:rStyle w:val="Hyperlink"/>
          </w:rPr>
          <w:t>https://www.20087.com/2/85/DiWenGongShaoTaoCi-LTCC-ShiChangXianZhuangHeQianJing.html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热点：低温陶瓷粉、低温共烧陶瓷技术、陶瓷高温烧和低温烧的区别、低温共烧陶瓷滤波器、PZT共烧陶瓷、低温共烧陶瓷概念股、陶瓷冷烧工艺、低温共烧陶瓷国内外前景、高温陶瓷和低温陶瓷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a4248895c4437" w:history="1">
      <w:r>
        <w:rPr>
          <w:rStyle w:val="Hyperlink"/>
        </w:rPr>
        <w:t>2026-2032年中国低温共烧陶瓷（LTCC）市场研究分析及前景趋势报告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DiWenGongShaoTaoCi-LTCC-ShiChangXianZhuangHeQianJing.html" TargetMode="External" Id="Rb89eb93fa068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DiWenGongShaoTaoCi-LTCC-ShiChangXianZhuangHeQianJing.html" TargetMode="External" Id="Rdc2a4248895c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2025-12-03T02:45:01Z</dcterms:created>
  <dcterms:modified xsi:type="dcterms:W3CDTF">2025-12-03T03:45:01Z</dcterms:modified>
  <dc:subject>2026-2032年中国低温共烧陶瓷（LTCC）市场研究分析及前景趋势报告</dc:subject>
  <dc:title>2026-2032年中国低温共烧陶瓷（LTCC）市场研究分析及前景趋势报告</dc:title>
  <cp:keywords>2026-2032年中国低温共烧陶瓷（LTCC）市场研究分析及前景趋势报告</cp:keywords>
  <dc:description>2026-2032年中国低温共烧陶瓷（LTCC）市场研究分析及前景趋势报告</dc:description>
</cp:coreProperties>
</file>