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ad9f36484bd9" w:history="1">
              <w:r>
                <w:rPr>
                  <w:rStyle w:val="Hyperlink"/>
                </w:rPr>
                <w:t>2025-2031年全球与中国净水材料行业发展研究及趋势分析报告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ad9f36484bd9" w:history="1">
              <w:r>
                <w:rPr>
                  <w:rStyle w:val="Hyperlink"/>
                </w:rPr>
                <w:t>2025-2031年全球与中国净水材料行业发展研究及趋势分析报告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9ad9f36484bd9" w:history="1">
                <w:r>
                  <w:rPr>
                    <w:rStyle w:val="Hyperlink"/>
                  </w:rPr>
                  <w:t>https://www.20087.com/2/25/JingShuiCaiLiaoHangYeFaZhanQuShi.html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材料技术快速发展，主要包括活性炭、反渗透膜、超滤膜、纳滤膜等多种类型。这些材料在饮用水处理、工业废水处理和海水淡化等领域广泛应用。随着技术进步，新型净水材料在提高过滤效率、降低能耗、延长使用寿命方面取得显著成效。环保和可持续性成为净水材料研发的重要考量，如再生材料和可降解材料的探索。</w:t>
      </w:r>
      <w:r>
        <w:rPr>
          <w:rFonts w:hint="eastAsia"/>
        </w:rPr>
        <w:br/>
      </w:r>
      <w:r>
        <w:rPr>
          <w:rFonts w:hint="eastAsia"/>
        </w:rPr>
        <w:t>　　净水材料的未来趋势将集中在高效能、低能耗和生态友好。智能化材料，如自适应性膜、智能响应材料，能够根据水质变化自动调节性能，提高处理效率。纳米技术、二维材料（如石墨烯）的应用，将提升膜材料的过滤性能和抗污染能力。同时，循环利用技术的突破，如膜的高效清洗和再生技术，将减少材料消耗和环境影响，推动净水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ad9f36484bd9" w:history="1">
        <w:r>
          <w:rPr>
            <w:rStyle w:val="Hyperlink"/>
          </w:rPr>
          <w:t>2025-2031年全球与中国净水材料行业发展研究及趋势分析报告</w:t>
        </w:r>
      </w:hyperlink>
      <w:r>
        <w:rPr>
          <w:rFonts w:hint="eastAsia"/>
        </w:rPr>
        <w:t>》基于详实数据，从市场规模、需求变化及价格动态等维度，全面解析了净水材料行业的现状与发展趋势，并对净水材料产业链各环节进行了系统性探讨。报告科学预测了净水材料行业未来发展方向，重点分析了净水材料技术现状及创新路径，同时聚焦净水材料重点企业的经营表现，评估了市场竞争格局、品牌影响力及市场集中度。通过对细分市场的深入研究及SWOT分析，报告揭示了净水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净水材料市场概述</w:t>
      </w:r>
      <w:r>
        <w:rPr>
          <w:rFonts w:hint="eastAsia"/>
        </w:rPr>
        <w:br/>
      </w:r>
      <w:r>
        <w:rPr>
          <w:rFonts w:hint="eastAsia"/>
        </w:rPr>
        <w:t>　　第一节 净水材料产品定义及统计范围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按照不同产品类型，净水材料主要可以分为如下几个类别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一、不同产品类型净水材料增长趋势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从不同应用，净水材料主要包括如下几个方面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全球与中国净水材料发展现状及趋势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一、全球净水材料发展现状及未来趋势（2020-2031年）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二、中国净水材料发展现状及未来趋势（2020-2031年）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全球净水材料供需现状及2025-2031年预测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一、全球净水材料产能、产量、产能利用率及发展趋势（2020-2031年）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二、全球净水材料产量、表观消费量及发展趋势（2020-2031年）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中国净水材料供需现状及2025-2031年预测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一、2020-2025年中国净水材料产能、产量、产能利用率及2025-2031年趋势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二、中国净水材料产量、表观消费量及发展趋势（2020-2031年）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三、中国净水材料产量、市场需求量及发展趋势（2020-2031年）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中国及欧美日等净水材料行业政策分析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全球与中国主要厂商净水材料产量、产值及竞争分析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全球净水材料主要厂商列表（2020-2025年）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一、全球净水材料主要厂商产量列表（2020-2025年）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二、全球净水材料主要厂商产值列表（2020-2025年）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三、2025年全球主要生产商净水材料收入排名</w:t>
      </w:r>
      <w:r>
        <w:rPr>
          <w:rFonts w:hint="eastAsia"/>
        </w:rPr>
        <w:br/>
      </w:r>
      <w:r>
        <w:rPr>
          <w:rFonts w:hint="eastAsia"/>
        </w:rPr>
        <w:t>　　　　四、全球净水材料主要厂商产品价格列表（2020-2025年）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中国净水材料主要厂商产量、产值及市场份额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一、中国净水材料主要厂商产量列表（2020-2025年）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二、中国净水材料主要厂商产值列表（2020-2025年）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净水材料厂商产地分布及商业化日期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净水材料行业集中度、竞争程度分析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一、净水材料行业集中度分析：全球Top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二、全球净水材料第一梯队、第二梯队和第三梯队生产商（品牌）及市场份额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全球领先净水材料企业SWOT分析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全球主要净水材料企业采访及观点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全球主要净水材料生产地区分析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全球主要地区净水材料市场规模分析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一、全球主要地区净水材料产量及市场份额（2020-2025年）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二、全球主要地区净水材料产量及市场份额预测（2025-2031年）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三、全球主要地区净水材料产值及市场份额（2020-2025年）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四、全球主要地区净水材料产值及市场份额预测（2025-2031年）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北美市场净水材料产量、产值及增长率（2020-2025年）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欧洲市场净水材料产量、产值及增长率（2020-2025年）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中国市场净水材料产量、产值及增长率（2020-2025年）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日本市场净水材料产量、产值及增长率（2020-2025年）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东南亚市场净水材料产量、产值及增长率（2020-2025年）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印度市场净水材料产量、产值及增长率（2020-2025年）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全球主要地区净水材料消费展望（2025-2031年）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全球主要地区净水材料消费量及增长率（2020-2025年）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全球主要地区净水材料消费量预测（2025-2031年）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全球净水材料行业重点企业调研分析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净水材料重点企业（一）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三、重点企业（一）净水材料产能、产量、产值、价格及毛利率统计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净水材料重点企业（二）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三、重点企业（二）净水材料产能、产量、产值、价格及毛利率统计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净水材料重点企业（三）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三、重点企业（三）净水材料产能、产量、产值、价格及毛利率统计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净水材料重点企业（四）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三、重点企业（四）净水材料产能、产量、产值、价格及毛利率统计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净水材料重点企业（五）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三、重点企业（五）净水材料产能、产量、产值、价格及毛利率统计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净水材料重点企业（六）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三、重点企业（六）净水材料产能、产量、产值、价格及毛利率统计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净水材料重点企业（七）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三、重点企业（七）净水材料产能、产量、产值、价格及毛利率统计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不同类型净水材料市场分析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全球不同类型净水材料产量（2020-2031年）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一、全球不同类型净水材料产量及市场份额（2020-2025年）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二、全球不同类型净水材料产量预测（2025-2031年）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全球不同类型净水材料产值（2020-2031年）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一、全球不同类型净水材料产值及市场份额（2020-2025年）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二、全球不同类型净水材料产值预测（2025-2031年）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全球不同类型净水材料价格走势（2020-2025年）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不同价格区间净水材料市场份额对比（2020-2025年）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中国不同类型净水材料产量（2020-2031年）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一、中国不同类型净水材料产量及市场份额（2020-2025年）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二、中国不同类型净水材料产量预测（2025-2031年）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中国不同类型净水材料产值（2020-2031年）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一、中国不同类型净水材料产值及市场份额（2020-2025年）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二、中国不同类型净水材料产值预测（2025-2031年）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净水材料产业链分析</w:t>
      </w:r>
      <w:r>
        <w:rPr>
          <w:rFonts w:hint="eastAsia"/>
        </w:rPr>
        <w:br/>
      </w:r>
      <w:r>
        <w:rPr>
          <w:rFonts w:hint="eastAsia"/>
        </w:rPr>
        <w:t>　　第二节 净水材料产业上游供应分析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全球不同应用净水材料消费量、市场份额及增长率（2020-2031年）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一、全球不同应用净水材料消费量（2020-2025年）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二、全球不同应用净水材料消费量预测（2025-2031年）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中国不同应用净水材料消费量、市场份额及增长率（2020-2031年）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一、中国不同应用净水材料消费量（2020-2025年）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二、中国不同应用净水材料消费量预测（2025-2031年）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中国净水材料产量、消费量、进出口分析及未来趋势（2020-2031年）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中国净水材料进出口贸易趋势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中国净水材料主要进口来源</w:t>
      </w:r>
      <w:r>
        <w:rPr>
          <w:rFonts w:hint="eastAsia"/>
        </w:rPr>
        <w:br/>
      </w:r>
      <w:r>
        <w:rPr>
          <w:rFonts w:hint="eastAsia"/>
        </w:rPr>
        <w:t>　　第四节 中国净水材料主要出口目的地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中国净水材料未来发展的有利因素、不利因素分析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中国净水材料生产地区分布</w:t>
      </w:r>
      <w:r>
        <w:rPr>
          <w:rFonts w:hint="eastAsia"/>
        </w:rPr>
        <w:br/>
      </w:r>
      <w:r>
        <w:rPr>
          <w:rFonts w:hint="eastAsia"/>
        </w:rPr>
        <w:t>　　第二节 中国净水材料消费地区分布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影响中国净水材料供需的主要因素分析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净水材料技术及相关行业技术发展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净水材料进出口贸易现状及趋势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净水材料下游行业需求变化因素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净水材料行业及市场环境发展趋势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净水材料产品及技术发展趋势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净水材料产品价格走势</w:t>
      </w:r>
      <w:r>
        <w:rPr>
          <w:rFonts w:hint="eastAsia"/>
        </w:rPr>
        <w:br/>
      </w:r>
      <w:r>
        <w:rPr>
          <w:rFonts w:hint="eastAsia"/>
        </w:rPr>
        <w:t>　　第四节 净水材料市场消费形态、消费者偏好（2025-2031年）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国内净水材料销售渠道</w:t>
      </w:r>
      <w:r>
        <w:rPr>
          <w:rFonts w:hint="eastAsia"/>
        </w:rPr>
        <w:br/>
      </w:r>
      <w:r>
        <w:rPr>
          <w:rFonts w:hint="eastAsia"/>
        </w:rPr>
        <w:t>　　第二节 海外市场净水材料销售渠道</w:t>
      </w:r>
      <w:r>
        <w:rPr>
          <w:rFonts w:hint="eastAsia"/>
        </w:rPr>
        <w:br/>
      </w:r>
      <w:r>
        <w:rPr>
          <w:rFonts w:hint="eastAsia"/>
        </w:rPr>
        <w:t>　　第三节 净水材料销售/营销策略建议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按照不同产品类型，净水材料主要可以分为如下几个类别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不同种类净水材料增长趋势</w:t>
      </w:r>
      <w:r>
        <w:rPr>
          <w:rFonts w:hint="eastAsia"/>
        </w:rPr>
        <w:br/>
      </w:r>
      <w:r>
        <w:rPr>
          <w:rFonts w:hint="eastAsia"/>
        </w:rPr>
        <w:t>　　表 按不同应用，净水材料主要包括如下几个方面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不同应用净水材料消费量增长趋势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中国及欧美日等地区净水材料相关政策分析</w:t>
      </w:r>
      <w:r>
        <w:rPr>
          <w:rFonts w:hint="eastAsia"/>
        </w:rPr>
        <w:br/>
      </w:r>
      <w:r>
        <w:rPr>
          <w:rFonts w:hint="eastAsia"/>
        </w:rPr>
        <w:t>　　表 全球净水材料主要厂商产量列表（2020-2025年）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全球净水材料主要厂商产量市场份额列表（2020-2025年）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全球净水材料主要厂商产值列表（2020-2025年）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全球净水材料主要厂商产值、市场份额列表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2025年全球主要生产商净水材料收入排名</w:t>
      </w:r>
      <w:r>
        <w:rPr>
          <w:rFonts w:hint="eastAsia"/>
        </w:rPr>
        <w:br/>
      </w:r>
      <w:r>
        <w:rPr>
          <w:rFonts w:hint="eastAsia"/>
        </w:rPr>
        <w:t>　　表 全球净水材料主要厂商产品价格列表（2020-2025年）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中国净水材料主要厂商产品价格列表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中国净水材料主要厂商产量市场份额列表（2020-2025年）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中国净水材料主要厂商产值列表（2020-2025年）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中国净水材料主要厂商产值市场份额列表（2020-2025年）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全球主要净水材料厂商产地分布及商业化日期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全球主要净水材料企业采访及观点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全球主要地区净水材料产值对比</w:t>
      </w:r>
      <w:r>
        <w:rPr>
          <w:rFonts w:hint="eastAsia"/>
        </w:rPr>
        <w:br/>
      </w:r>
      <w:r>
        <w:rPr>
          <w:rFonts w:hint="eastAsia"/>
        </w:rPr>
        <w:t>　　表 全球主要地区净水材料产量市场份额列表（2020-2025年）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全球主要地区净水材料产量列表（2020-2025年）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全球主要地区净水材料产量份额（2020-2025年）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全球主要地区净水材料产值列表（2020-2025年）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全球主要地区净水材料产值份额列表（2020-2025年）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全球主要地区净水材料消费量列表（2020-2025年）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全球主要地区净水材料消费量市场份额列表（2020-2025年）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重点企业（一）净水材料产能、产量、产值、价格及毛利率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重点企业（一）净水材料产品规格及价格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重点企业（二）净水材料产能、产量、产值、价格及毛利率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重点企业（二）净水材料产品规格及价格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重点企业（三）净水材料产能、产量、产值、价格及毛利率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重点企业（三）净水材料产品规格及价格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重点企业（四）净水材料产能、产量、产值、价格及毛利率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重点企业（四）净水材料产品规格及价格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重点企业（五）净水材料产能、产量、产值、价格及毛利率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重点企业（五）净水材料产品规格及价格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重点企业（六）净水材料产能、产量、产值、价格及毛利率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重点企业（六）净水材料产品规格及价格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重点企业（七）净水材料产能、产量、产值、价格及毛利率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重点企业（七）净水材料产品规格及价格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全球不同产品类型净水材料产量（2020-2025年）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全球不同产品类型净水材料产量市场份额（2020-2025年）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全球不同产品类型净水材料产量预测（2025-2031年）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全球不同产品类型净水材料产量市场份额预测（2025-2031年）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全球不同类型净水材料产值（2020-2025年）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全球不同类型净水材料产值市场份额（2020-2025年）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全球不同类型净水材料产值预测（2025-2031年）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全球不同类型净水材料产值市场份额预测（2025-2031年）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全球不同价格区间净水材料市场份额对比（2020-2025年）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净水材料上游原料供应商及联系方式列表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全球不同应用净水材料消费量（2020-2025年）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全球不同应用净水材料消费量市场份额（2020-2025年）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全球不同应用净水材料消费量预测（2025-2031年）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全球不同应用净水材料消费量市场份额预测（2025-2031年）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中国不同应用净水材料消费量（2020-2025年）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中国不同应用净水材料消费量市场份额（2020-2025年）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中国不同应用净水材料消费量预测（2025-2031年）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中国不同应用净水材料消费量市场份额预测（2025-2031年）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中国净水材料产量、消费量、进出口（2020-2025年）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中国净水材料产量、消费量、进出口预测（2025-2031年）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中国市场净水材料进出口贸易趋势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中国市场净水材料主要进口来源</w:t>
      </w:r>
      <w:r>
        <w:rPr>
          <w:rFonts w:hint="eastAsia"/>
        </w:rPr>
        <w:br/>
      </w:r>
      <w:r>
        <w:rPr>
          <w:rFonts w:hint="eastAsia"/>
        </w:rPr>
        <w:t>　　表 中国市场净水材料主要出口目的地</w:t>
      </w:r>
      <w:r>
        <w:rPr>
          <w:rFonts w:hint="eastAsia"/>
        </w:rPr>
        <w:br/>
      </w:r>
      <w:r>
        <w:rPr>
          <w:rFonts w:hint="eastAsia"/>
        </w:rPr>
        <w:t>　　表 中国净水材料市场未来发展的有利因素、不利因素分析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中国净水材料生产地区分布</w:t>
      </w:r>
      <w:r>
        <w:rPr>
          <w:rFonts w:hint="eastAsia"/>
        </w:rPr>
        <w:br/>
      </w:r>
      <w:r>
        <w:rPr>
          <w:rFonts w:hint="eastAsia"/>
        </w:rPr>
        <w:t>　　表 中国净水材料消费地区分布</w:t>
      </w:r>
      <w:r>
        <w:rPr>
          <w:rFonts w:hint="eastAsia"/>
        </w:rPr>
        <w:br/>
      </w:r>
      <w:r>
        <w:rPr>
          <w:rFonts w:hint="eastAsia"/>
        </w:rPr>
        <w:t>　　表 净水材料行业及市场环境发展趋势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净水材料产品及技术发展趋势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国内净水材料主要销售模式及销售渠道趋势（2020-2025年）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欧美日等地区净水材料主要销售模式及销售渠道趋势（2020-2025年）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净水材料产品市场定位及目标消费者分析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净水材料产品图片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2025年全球不同产品类型净水材料产量市场份额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全球不同类型净水材料消费量市场份额对比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全球净水材料产量及增长率（2020-2025年）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全球净水材料产值及增长率（2020-2025年）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中国净水材料产量及发展趋势（2020-2025年）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中国净水材料产值及未来发展趋势（2020-2025年）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全球净水材料产能、产量、产能利用率及发展趋势（2020-2031年）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全球净水材料产量、市场需求量及发展趋势（2020-2031年）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中国净水材料产能、产量、产能利用率及发展趋势（2020-2031年）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中国净水材料产量、市场需求量及发展趋势（2020-2031年）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全球净水材料主要厂商2025年产量市场份额列表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全球净水材料主要厂商2025年产值市场份额列表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中国市场净水材料主要厂商产量市场份额列表（2020-2025年）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中国净水材料主要厂商2025年产量市场份额列表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中国净水材料主要厂商2025年产值市场份额列表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2025年全球前五及前十大生产商净水材料市场份额</w:t>
      </w:r>
      <w:r>
        <w:rPr>
          <w:rFonts w:hint="eastAsia"/>
        </w:rPr>
        <w:br/>
      </w:r>
      <w:r>
        <w:rPr>
          <w:rFonts w:hint="eastAsia"/>
        </w:rPr>
        <w:t>　　图 全球净水材料第一梯队、第二梯队和第三梯队生产商（品牌）及市场份额（2020-2025年）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净水材料全球领先企业SWOT分析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全球主要地区净水材料消费量市场份额对比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北美市场净水材料产量及增长率（2020-2025年）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北美市场净水材料产值及增长率（2020-2025年）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欧洲市场净水材料产量及增长率（2020-2025年）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欧洲市场净水材料产值及增长率（2020-2025年）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中国市场净水材料产量及增长率（2020-2025年）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中国市场净水材料产值及增长率（2020-2025年）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日本市场净水材料产量及增长率（2020-2025年）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日本市场净水材料产值及增长率（2020-2025年）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东南亚市场净水材料产量及增长率（2020-2025年）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东南亚市场净水材料产值及增长率（2020-2025年）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印度市场净水材料产量及增长率（2020-2025年）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印度市场净水材料产值及增长率（2020-2025年）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全球主要地区净水材料消费量市场份额（2020-2025年）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全球主要地区净水材料消费量市场份额预测（2025-2031年）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印度市场净水材料消费量、增长率及发展预测（2020-2031年）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净水材料产业链分析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净水材料产品价格走势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ad9f36484bd9" w:history="1">
        <w:r>
          <w:rPr>
            <w:rStyle w:val="Hyperlink"/>
          </w:rPr>
          <w:t>2025-2031年全球与中国净水材料行业发展研究及趋势分析报告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9ad9f36484bd9" w:history="1">
        <w:r>
          <w:rPr>
            <w:rStyle w:val="Hyperlink"/>
          </w:rPr>
          <w:t>https://www.20087.com/2/25/JingShuiCaiLiaoHangYeFaZhanQuShi.html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热点：可用于净水的材料是、净水材料厂家、净水设备、上海高桥大同净水材料、巩义净水剂厂哪家最大、净水材料有限公司、农村自制过滤水装置、净水材料是不是危险品、净水管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75b2aa84c4c13" w:history="1">
      <w:r>
        <w:rPr>
          <w:rStyle w:val="Hyperlink"/>
        </w:rPr>
        <w:t>2025-2031年全球与中国净水材料行业发展研究及趋势分析报告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ngShuiCaiLiaoHangYeFaZhanQuShi.html" TargetMode="External" Id="R5789ad9f3648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ngShuiCaiLiaoHangYeFaZhanQuShi.html" TargetMode="External" Id="R79775b2aa84c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2025-06-29T01:29:00Z</dcterms:created>
  <dcterms:modified xsi:type="dcterms:W3CDTF">2025-06-29T02:29:00Z</dcterms:modified>
  <dc:subject>2025-2031年全球与中国净水材料行业发展研究及趋势分析报告</dc:subject>
  <dc:title>2025-2031年全球与中国净水材料行业发展研究及趋势分析报告</dc:title>
  <cp:keywords>2025-2031年全球与中国净水材料行业发展研究及趋势分析报告</cp:keywords>
  <dc:description>2025-2031年全球与中国净水材料行业发展研究及趋势分析报告</dc:description>
</cp:coreProperties>
</file>