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5b704d6842c3" w:history="1">
              <w:r>
                <w:rPr>
                  <w:rStyle w:val="Hyperlink"/>
                </w:rPr>
                <w:t>2024-2030年中国发电用煤市场现状调研分析及发展前景报告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5b704d6842c3" w:history="1">
              <w:r>
                <w:rPr>
                  <w:rStyle w:val="Hyperlink"/>
                </w:rPr>
                <w:t>2024-2030年中国发电用煤市场现状调研分析及发展前景报告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5b704d6842c3" w:history="1">
                <w:r>
                  <w:rPr>
                    <w:rStyle w:val="Hyperlink"/>
                  </w:rPr>
                  <w:t>https://www.20087.com/M_NengYuanKuangChan/52/FaDianYongMeiShiChangXuQiuFenXiYuFaZhanQuShiYuCe.html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煤作为火力发电的主要燃料，近年来面临了巨大的挑战和变革。随着全球对气候变化的关注和减排目标的设定，煤炭发电的环境成本日益凸显，促使行业寻求低碳转型。同时，可再生能源如风能、太阳能的成本下降和效率提升，对煤炭发电构成了直接竞争。然而，短期内煤炭在某些地区的电力供应中仍然扮演着不可替代的角色，尤其是在能源安全和稳定供电方面。</w:t>
      </w:r>
      <w:r>
        <w:rPr>
          <w:rFonts w:hint="eastAsia"/>
        </w:rPr>
        <w:br/>
      </w:r>
      <w:r>
        <w:rPr>
          <w:rFonts w:hint="eastAsia"/>
        </w:rPr>
        <w:t>　　未来，发电用煤的发展将更加注重清洁利用和战略转型。一方面，通过洁净煤技术，如碳捕获与封存（CCS）、超临界和超超临界燃煤发电技术，减少煤炭发电的碳排放，提升其环境友好性。另一方面，随着能源结构的调整，煤炭行业将加速向非化石能源和多元化能源供应体系转型，如开发煤炭资源的化工利用、煤层气和煤制油等，同时，通过国际合作和技术创新，探索煤炭资源的高效、清洁利用途径，为行业可持续发展寻找新出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5b704d6842c3" w:history="1">
        <w:r>
          <w:rPr>
            <w:rStyle w:val="Hyperlink"/>
          </w:rPr>
          <w:t>2024-2030年中国发电用煤市场现状调研分析及发展前景报告</w:t>
        </w:r>
      </w:hyperlink>
      <w:r>
        <w:rPr>
          <w:rFonts w:hint="eastAsia"/>
        </w:rPr>
        <w:t>》基于多年市场监测与行业研究，全面分析了发电用煤行业的现状、市场需求及市场规模，详细解读了发电用煤产业链结构、价格趋势及细分市场特点。报告科学预测了行业前景与发展方向，重点剖析了品牌竞争格局、市场集中度及主要企业的经营表现，并通过SWOT分析揭示了发电用煤行业机遇与风险。为投资者和决策者提供专业、客观的战略建议，是把握发电用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发电用煤行业概况</w:t>
      </w:r>
      <w:r>
        <w:rPr>
          <w:rFonts w:hint="eastAsia"/>
        </w:rPr>
        <w:br/>
      </w:r>
      <w:r>
        <w:rPr>
          <w:rFonts w:hint="eastAsia"/>
        </w:rPr>
        <w:t>　　第一节 发电用煤的相关介绍</w:t>
      </w:r>
      <w:r>
        <w:rPr>
          <w:rFonts w:hint="eastAsia"/>
        </w:rPr>
        <w:br/>
      </w:r>
      <w:r>
        <w:rPr>
          <w:rFonts w:hint="eastAsia"/>
        </w:rPr>
        <w:t>　　　　一、发电用煤的概念</w:t>
      </w:r>
      <w:r>
        <w:rPr>
          <w:rFonts w:hint="eastAsia"/>
        </w:rPr>
        <w:br/>
      </w:r>
      <w:r>
        <w:rPr>
          <w:rFonts w:hint="eastAsia"/>
        </w:rPr>
        <w:t>　　　　二、发电用煤的特点</w:t>
      </w:r>
      <w:r>
        <w:rPr>
          <w:rFonts w:hint="eastAsia"/>
        </w:rPr>
        <w:br/>
      </w:r>
      <w:r>
        <w:rPr>
          <w:rFonts w:hint="eastAsia"/>
        </w:rPr>
        <w:t>　　　　三、发电用煤的作用</w:t>
      </w:r>
      <w:r>
        <w:rPr>
          <w:rFonts w:hint="eastAsia"/>
        </w:rPr>
        <w:br/>
      </w:r>
      <w:r>
        <w:rPr>
          <w:rFonts w:hint="eastAsia"/>
        </w:rPr>
        <w:t>　　第二节 发电用煤面临的机遇与挑战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一、发电用煤行业面临发展机遇与挑战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二、发电用煤产业发展中存在的隐忧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发电用煤市场的特征分析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世界发电用煤行业发展现状分析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2019-2024年世界发电用煤行业发展概况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一、全球发电用煤行业的现状分析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二、全球发电用煤行业的发展历程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三、全球发电用煤行业市场发展趋势</w:t>
      </w:r>
      <w:r>
        <w:rPr>
          <w:rFonts w:hint="eastAsia"/>
        </w:rPr>
        <w:br/>
      </w:r>
      <w:r>
        <w:rPr>
          <w:rFonts w:hint="eastAsia"/>
        </w:rPr>
        <w:t>　　第一节 2019-2024年世界发电用煤行业运行分析</w:t>
      </w:r>
      <w:r>
        <w:rPr>
          <w:rFonts w:hint="eastAsia"/>
        </w:rPr>
        <w:br/>
      </w:r>
      <w:r>
        <w:rPr>
          <w:rFonts w:hint="eastAsia"/>
        </w:rPr>
        <w:t>　　　　一、世界发电用煤行业供需状况分析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二、世界发电用煤行业市场竞争分析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2019-2024年世界发电用煤主要区域运行分析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一、美国发电用煤行业发展分析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二、日本发电用煤行业发展分析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三、德国发电用煤行业发展分析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2019-2024年中国发电用煤行业现状分析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一、中国发电用煤产品现状分析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二、中国发电用煤产品特征分析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三、中国发电用煤行业技术现状分析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2019-2024年中国发电用煤企业经济效益状况分析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2024年中国发电用煤企业发展存在的问题与对策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2019-2024年中国发电用煤市场供需状况分析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一、中国发电用煤行业生产状况分析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二、中国发电用煤行业需求分析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三、中国发电用煤行业供需平衡分析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2019-2024年中国发电用煤行业市场运行情况分析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一、中国发电用煤行业结构分析</w:t>
      </w:r>
      <w:r>
        <w:rPr>
          <w:rFonts w:hint="eastAsia"/>
        </w:rPr>
        <w:br/>
      </w:r>
      <w:r>
        <w:rPr>
          <w:rFonts w:hint="eastAsia"/>
        </w:rPr>
        <w:t>　　　　二、中国发电用煤行业市场规模分析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2019-2024年中国发电用煤行业市场进出口情况分析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一、中国发电用煤行业进出口总量分析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二、中国发电用煤行业进出口结构分析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三、中国发电用煤行业进出区区域分析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发电用煤行业竞争分析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</w:t>
      </w:r>
      <w:r>
        <w:rPr>
          <w:rFonts w:hint="eastAsia"/>
        </w:rPr>
        <w:br/>
      </w:r>
      <w:r>
        <w:rPr>
          <w:rFonts w:hint="eastAsia"/>
        </w:rPr>
        <w:t>　　第二节 2019-2024年中国发电用煤行业竞争力分析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一、中国发电用煤行业产业规模及产业链条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二、中国发电用煤产业集中度分析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三、中国发电用煤行业要素成本分析</w:t>
      </w:r>
      <w:r>
        <w:rPr>
          <w:rFonts w:hint="eastAsia"/>
        </w:rPr>
        <w:br/>
      </w:r>
      <w:r>
        <w:rPr>
          <w:rFonts w:hint="eastAsia"/>
        </w:rPr>
        <w:t>　　第三节 2019-2024年中国发电用煤行业市场竞争力评价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三、中国发电用煤行业细分市场的占有率分析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2019-2024年中国发电用煤行业竞争分析</w:t>
      </w:r>
      <w:r>
        <w:rPr>
          <w:rFonts w:hint="eastAsia"/>
        </w:rPr>
        <w:br/>
      </w:r>
      <w:r>
        <w:rPr>
          <w:rFonts w:hint="eastAsia"/>
        </w:rPr>
        <w:t>　　　　一、2024年发电用煤市场竞争情况分析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二、2024年发电用煤市场竞争形势分析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三、2019-2024年发电用煤主要竞争因素分析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发电用煤企业竞争策略分析</w:t>
      </w:r>
      <w:r>
        <w:rPr>
          <w:rFonts w:hint="eastAsia"/>
        </w:rPr>
        <w:br/>
      </w:r>
      <w:r>
        <w:rPr>
          <w:rFonts w:hint="eastAsia"/>
        </w:rPr>
        <w:t>　　第一节 发电用煤市场竞争策略分析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一、2024年发电用煤主要潜力品种分析</w:t>
      </w:r>
      <w:r>
        <w:rPr>
          <w:rFonts w:hint="eastAsia"/>
        </w:rPr>
        <w:br/>
      </w:r>
      <w:r>
        <w:rPr>
          <w:rFonts w:hint="eastAsia"/>
        </w:rPr>
        <w:t>　　　　二、发电用煤潜力品种竞争策略选择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发电用煤企业竞争策略分析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一、2024-2030年我国发电用煤市场竞争趋势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二、2024-2030年发电用煤行业竞争格局展望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三、2024-2030年发电用煤企业竞争策略分析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四、对发电用煤企业发展策略的建议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未来发电用煤行业发展预测</w:t>
      </w:r>
      <w:r>
        <w:rPr>
          <w:rFonts w:hint="eastAsia"/>
        </w:rPr>
        <w:br/>
      </w:r>
      <w:r>
        <w:rPr>
          <w:rFonts w:hint="eastAsia"/>
        </w:rPr>
        <w:t>　　第一节 未来发电用煤行业市场预测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一、2024-2030年发电用煤行业销售预测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二、2024-2030年发电用煤行业成本预测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三、2024-2030年发电用煤行业盈利预测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四、2024-2030年发电用煤行业企业单位数预测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五、2024-2030年发电用煤行业总资产预测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2024-2030年中国发电用煤行业供需预测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一、2024-2030年中国发电用煤供给预测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二、2024-2030年中国发电用煤需求预测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三、2024-2030年主要发电用煤产品进出口预测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2024-2030年中国发电用煤发展前景</w:t>
      </w:r>
      <w:r>
        <w:rPr>
          <w:rFonts w:hint="eastAsia"/>
        </w:rPr>
        <w:br/>
      </w:r>
      <w:r>
        <w:rPr>
          <w:rFonts w:hint="eastAsia"/>
        </w:rPr>
        <w:t>　　第一节 2024年发电用煤行业发展前景</w:t>
      </w:r>
      <w:r>
        <w:rPr>
          <w:rFonts w:hint="eastAsia"/>
        </w:rPr>
        <w:br/>
      </w:r>
      <w:r>
        <w:rPr>
          <w:rFonts w:hint="eastAsia"/>
        </w:rPr>
        <w:t>　　　　一、发电用煤市场潜力分析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二、中国发电用煤发展前景</w:t>
      </w:r>
      <w:r>
        <w:rPr>
          <w:rFonts w:hint="eastAsia"/>
        </w:rPr>
        <w:br/>
      </w:r>
      <w:r>
        <w:rPr>
          <w:rFonts w:hint="eastAsia"/>
        </w:rPr>
        <w:t>　　　　三、发电用煤发展方向分析</w:t>
      </w:r>
      <w:r>
        <w:rPr>
          <w:rFonts w:hint="eastAsia"/>
        </w:rPr>
        <w:br/>
      </w:r>
      <w:r>
        <w:rPr>
          <w:rFonts w:hint="eastAsia"/>
        </w:rPr>
        <w:t>　　第二节 2024年发电用煤行业存在的问题及对策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2024-2030年发电用煤市场趋势分析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一、2024-2030年发电用煤发展趋势分析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二、2024-2030年发电用煤市场发展空间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三、2024-2030年发电用煤产业政策趋向</w:t>
      </w:r>
      <w:r>
        <w:rPr>
          <w:rFonts w:hint="eastAsia"/>
        </w:rPr>
        <w:br/>
      </w:r>
      <w:r>
        <w:rPr>
          <w:rFonts w:hint="eastAsia"/>
        </w:rPr>
        <w:t>　　第四节 2024-2030年发电用煤市场预测</w:t>
      </w:r>
      <w:r>
        <w:rPr>
          <w:rFonts w:hint="eastAsia"/>
        </w:rPr>
        <w:br/>
      </w:r>
      <w:r>
        <w:rPr>
          <w:rFonts w:hint="eastAsia"/>
        </w:rPr>
        <w:t>　　　　一、2024-2030年发电用煤市场结构预测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二、2024-2030年发电用煤市场需求前景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三、2024-2030年发电用煤行业集中度预测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2024-2030年中国发电用煤企业发展战略与规划分析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2024-2030年中国发电用煤企业战略分析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2024-2030年中国发电用煤企业盈利模式及品牌管理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2024-2030年中国发电用煤行业SWOT分析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发电用煤行业投资环境分析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一、2024年发电用煤行业政策环境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天然气发展“十四五”规划分析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一、天然气发展“十四五”规划概述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二、天然气发展“十四五”规划背景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三、天然气发展“十四五”规划目标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四、天然气发展“十四五”规划任务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五、天然气发展“十四五”规划措施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2024-2030年中国发电用煤投资吸引力分析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2024-2030年中国发电用煤行业投资机会分析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发电用煤行业投资效益分析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二、2024-2030年发电用煤行业投资趋势预测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三、2024-2030年发电用煤行业的投资方向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四、2024-2030年发电用煤行业投资的建议</w:t>
      </w:r>
      <w:r>
        <w:rPr>
          <w:rFonts w:hint="eastAsia"/>
        </w:rPr>
        <w:br/>
      </w:r>
      <w:r>
        <w:rPr>
          <w:rFonts w:hint="eastAsia"/>
        </w:rPr>
        <w:t>　　第四节 发电用煤行业投资风险及控制策略分析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一、2024-2030年发电用煤行业市场风险及控制策略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二、2024-2030年发电用煤行业政策风险及控制策略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三、2024-2030年发电用煤行业经营风险及控制策略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四、2024-2030年发电用煤同业竞争风险及控制策略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五、2024-2030年发电用煤行业其他风险及控制策略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发电用煤行业投资战略研究</w:t>
      </w:r>
      <w:r>
        <w:rPr>
          <w:rFonts w:hint="eastAsia"/>
        </w:rPr>
        <w:br/>
      </w:r>
      <w:r>
        <w:rPr>
          <w:rFonts w:hint="eastAsia"/>
        </w:rPr>
        <w:t>　　第一节 发电用煤行业发展战略研究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　发电用煤行业投资战略研究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一、2024年发电用煤行业投资战略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二、2024-2030年发电用煤行业投资战略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发电用煤产业链分析</w:t>
      </w:r>
      <w:r>
        <w:rPr>
          <w:rFonts w:hint="eastAsia"/>
        </w:rPr>
        <w:br/>
      </w:r>
      <w:r>
        <w:rPr>
          <w:rFonts w:hint="eastAsia"/>
        </w:rPr>
        <w:t>　　图表 国际发电用煤市场规模</w:t>
      </w:r>
      <w:r>
        <w:rPr>
          <w:rFonts w:hint="eastAsia"/>
        </w:rPr>
        <w:br/>
      </w:r>
      <w:r>
        <w:rPr>
          <w:rFonts w:hint="eastAsia"/>
        </w:rPr>
        <w:t>　　图表 国际发电用煤生命周期</w:t>
      </w:r>
      <w:r>
        <w:rPr>
          <w:rFonts w:hint="eastAsia"/>
        </w:rPr>
        <w:br/>
      </w:r>
      <w:r>
        <w:rPr>
          <w:rFonts w:hint="eastAsia"/>
        </w:rPr>
        <w:t>　　图表 2019-2024年中国发电用煤行业市场规模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2019-2024年全球发电用煤产业市场规模</w:t>
      </w:r>
      <w:r>
        <w:rPr>
          <w:rFonts w:hint="eastAsia"/>
        </w:rPr>
        <w:br/>
      </w:r>
      <w:r>
        <w:rPr>
          <w:rFonts w:hint="eastAsia"/>
        </w:rPr>
        <w:t>　　图表 2019-2024年发电用煤重要数据指标比较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2019-2024年中国发电用煤行业销售情况分析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2019-2024年中国发电用煤行业利润情况分析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2019-2024年中国发电用煤行业资产情况分析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2019-2024年中国发电用煤发展能力分析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2019-2024年中国发电用煤竞争力分析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2024-2030年中国发电用煤产能预测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2024-2030年中国发电用煤消费量预测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2024-2030年中国发电用煤市场前景预测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2024-2030年中国发电用煤市场价格走势预测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2024-2030年中国发电用煤发展前景预测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5b704d6842c3" w:history="1">
        <w:r>
          <w:rPr>
            <w:rStyle w:val="Hyperlink"/>
          </w:rPr>
          <w:t>2024-2030年中国发电用煤市场现状调研分析及发展前景报告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5b704d6842c3" w:history="1">
        <w:r>
          <w:rPr>
            <w:rStyle w:val="Hyperlink"/>
          </w:rPr>
          <w:t>https://www.20087.com/M_NengYuanKuangChan/52/FaDianYongMeiShiChangXuQiuFenXiYuFaZhanQuShiYuCe.html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热点：一个发电厂一年用多少煤、发电用煤多少钱一吨、发电煤炭、发电用煤是怎样分类的、原煤、发电用煤价格、发一度电需要多少标准煤、发电用煤价格走势、发电厂不用煤炭用什么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5be3f7d3c432a" w:history="1">
      <w:r>
        <w:rPr>
          <w:rStyle w:val="Hyperlink"/>
        </w:rPr>
        <w:t>2024-2030年中国发电用煤市场现状调研分析及发展前景报告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FaDianYongMeiShiChangXuQiuFenXiYuFaZhanQuShiYuCe.html" TargetMode="External" Id="Re15c5b704d68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FaDianYongMeiShiChangXuQiuFenXiYuFaZhanQuShiYuCe.html" TargetMode="External" Id="Rc5c5be3f7d3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2024-02-28T23:02:00Z</dcterms:created>
  <dcterms:modified xsi:type="dcterms:W3CDTF">2024-02-29T00:02:00Z</dcterms:modified>
  <dc:subject>2024-2030年中国发电用煤市场现状调研分析及发展前景报告</dc:subject>
  <dc:title>2024-2030年中国发电用煤市场现状调研分析及发展前景报告</dc:title>
  <cp:keywords>2024-2030年中国发电用煤市场现状调研分析及发展前景报告</cp:keywords>
  <dc:description>2024-2030年中国发电用煤市场现状调研分析及发展前景报告</dc:description>
</cp:coreProperties>
</file>