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1a39a02f745c3" w:history="1">
              <w:r>
                <w:rPr>
                  <w:rStyle w:val="Hyperlink"/>
                </w:rPr>
                <w:t>全球与中国多逆变器储能系统行业现状及市场前景报告（2026-2032年）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1a39a02f745c3" w:history="1">
              <w:r>
                <w:rPr>
                  <w:rStyle w:val="Hyperlink"/>
                </w:rPr>
                <w:t>全球与中国多逆变器储能系统行业现状及市场前景报告（2026-2032年）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1a39a02f745c3" w:history="1">
                <w:r>
                  <w:rPr>
                    <w:rStyle w:val="Hyperlink"/>
                  </w:rPr>
                  <w:t>https://www.20087.com/2/85/DuoNiBianQiChuNengXiTongShiChangQianJingFenXi.html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逆变器储能系统通过并联或级联多个逆变器单元，实现高功率输出、冗余备份与灵活扩容能力，广泛应用于工商业储能、微电网及大型户用光储场景。多逆变器储能系统依赖高精度同步控制算法，确保各逆变器间电流均衡与相位一致，避免环流损耗；同时集成电池管理系统（BMS）、能量管理系统（EMS）与远程监控平台，支持削峰填谷、需量管理及应急备电等多种运行模式。技术挑战集中于多机通信可靠性、故障隔离速度及不同品牌设备的互操作性，行业正推动基于CAN总线或以太网的标准化通信协议。</w:t>
      </w:r>
      <w:r>
        <w:rPr>
          <w:rFonts w:hint="eastAsia"/>
        </w:rPr>
        <w:br/>
      </w:r>
      <w:r>
        <w:rPr>
          <w:rFonts w:hint="eastAsia"/>
        </w:rPr>
        <w:t>　　未来，多逆变器储能系统将向智能化协同与构网型（Grid-Forming）能力演进。市场调研网认为，AI驱动的动态功率分配可依据负载特性与电价信号优化运行策略；虚拟同步机（VSG）技术将赋予系统主动支撑电网频率与电压的能力，提升弱网适应性。在碳中和目标下，系统将深度耦合可再生能源预测与碳流追踪，实现低碳调度。此外，模块化即插即用设计将降低安装门槛；固件级安全加密将防范网络攻击。未来，该系统或成为虚拟电厂（VPP）核心节点，参与电力市场辅助服务，重塑分布式能源价值链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b1a39a02f745c3" w:history="1">
        <w:r>
          <w:rPr>
            <w:rStyle w:val="Hyperlink"/>
          </w:rPr>
          <w:t>全球与中国多逆变器储能系统行业现状及市场前景报告（2026-2032年）</w:t>
        </w:r>
      </w:hyperlink>
      <w:r>
        <w:rPr>
          <w:rFonts w:hint="eastAsia"/>
        </w:rPr>
        <w:t>》，2025年多逆变器储能系统行业市场规模达 亿元，预计2032年市场规模将达 亿元，期间年均复合增长率（CAGR）达 %。报告基于国家统计局及相关协会的详实数据，系统分析多逆变器储能系统行业的市场规模、产业链结构和价格动态，客观呈现多逆变器储能系统市场供需状况与技术发展水平。报告从多逆变器储能系统市场需求、政策环境和技术演进三个维度，对行业未来增长空间与潜在风险进行合理预判，并通过对多逆变器储能系统重点企业的经营策略的解析，帮助投资者和管理者把握市场机遇。报告涵盖多逆变器储能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按产品类型细分，全球多逆变器储能系统市场规模2021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交流耦合多逆变器储能系统</w:t>
      </w:r>
      <w:r>
        <w:rPr>
          <w:rFonts w:hint="eastAsia"/>
        </w:rPr>
        <w:br/>
      </w:r>
      <w:r>
        <w:rPr>
          <w:rFonts w:hint="eastAsia"/>
        </w:rPr>
        <w:t>　　　　1.3.3 直流耦合多逆变器储能系统</w:t>
      </w:r>
      <w:r>
        <w:rPr>
          <w:rFonts w:hint="eastAsia"/>
        </w:rPr>
        <w:br/>
      </w:r>
      <w:r>
        <w:rPr>
          <w:rFonts w:hint="eastAsia"/>
        </w:rPr>
        <w:t>　　　　1.3.4 混合耦合多逆变器储能系统</w:t>
      </w:r>
      <w:r>
        <w:rPr>
          <w:rFonts w:hint="eastAsia"/>
        </w:rPr>
        <w:br/>
      </w:r>
      <w:r>
        <w:rPr>
          <w:rFonts w:hint="eastAsia"/>
        </w:rPr>
        <w:t>　　1.4 产品分类，按安装规模</w:t>
      </w:r>
      <w:r>
        <w:rPr>
          <w:rFonts w:hint="eastAsia"/>
        </w:rPr>
        <w:br/>
      </w:r>
      <w:r>
        <w:rPr>
          <w:rFonts w:hint="eastAsia"/>
        </w:rPr>
        <w:t>　　　　1.4.1 按安装规模细分，全球多逆变器储能系统市场规模2021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户用多逆变器储能系统</w:t>
      </w:r>
      <w:r>
        <w:rPr>
          <w:rFonts w:hint="eastAsia"/>
        </w:rPr>
        <w:br/>
      </w:r>
      <w:r>
        <w:rPr>
          <w:rFonts w:hint="eastAsia"/>
        </w:rPr>
        <w:t>　　　　1.4.3 工商用多逆变器储能系统</w:t>
      </w:r>
      <w:r>
        <w:rPr>
          <w:rFonts w:hint="eastAsia"/>
        </w:rPr>
        <w:br/>
      </w:r>
      <w:r>
        <w:rPr>
          <w:rFonts w:hint="eastAsia"/>
        </w:rPr>
        <w:t>　　　　1.4.4 公用事业级多逆变器储能系统</w:t>
      </w:r>
      <w:r>
        <w:rPr>
          <w:rFonts w:hint="eastAsia"/>
        </w:rPr>
        <w:br/>
      </w:r>
      <w:r>
        <w:rPr>
          <w:rFonts w:hint="eastAsia"/>
        </w:rPr>
        <w:t>　　1.5 产品分类，按控制方式</w:t>
      </w:r>
      <w:r>
        <w:rPr>
          <w:rFonts w:hint="eastAsia"/>
        </w:rPr>
        <w:br/>
      </w:r>
      <w:r>
        <w:rPr>
          <w:rFonts w:hint="eastAsia"/>
        </w:rPr>
        <w:t>　　　　1.5.1 按控制方式细分，全球多逆变器储能系统市场规模2021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集中调度多逆变器储能系统</w:t>
      </w:r>
      <w:r>
        <w:rPr>
          <w:rFonts w:hint="eastAsia"/>
        </w:rPr>
        <w:br/>
      </w:r>
      <w:r>
        <w:rPr>
          <w:rFonts w:hint="eastAsia"/>
        </w:rPr>
        <w:t>　　　　1.5.3 分布式控制多逆变器储能系统</w:t>
      </w:r>
      <w:r>
        <w:rPr>
          <w:rFonts w:hint="eastAsia"/>
        </w:rPr>
        <w:br/>
      </w:r>
      <w:r>
        <w:rPr>
          <w:rFonts w:hint="eastAsia"/>
        </w:rPr>
        <w:t>　　　　1.5.4 构网型多逆变器储能系统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按应用细分，全球多逆变器储能系统市场规模2021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住宅领域</w:t>
      </w:r>
      <w:r>
        <w:rPr>
          <w:rFonts w:hint="eastAsia"/>
        </w:rPr>
        <w:br/>
      </w:r>
      <w:r>
        <w:rPr>
          <w:rFonts w:hint="eastAsia"/>
        </w:rPr>
        <w:t>　　　　1.6.3 工商业领域</w:t>
      </w:r>
      <w:r>
        <w:rPr>
          <w:rFonts w:hint="eastAsia"/>
        </w:rPr>
        <w:br/>
      </w:r>
      <w:r>
        <w:rPr>
          <w:rFonts w:hint="eastAsia"/>
        </w:rPr>
        <w:t>　　　　1.6.4 公用事业领域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多逆变器储能系统行业发展总体概况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多逆变器储能系统行业发展主要特点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多逆变器储能系统行业发展影响因素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多逆变器储能系统有利因素</w:t>
      </w:r>
      <w:r>
        <w:rPr>
          <w:rFonts w:hint="eastAsia"/>
        </w:rPr>
        <w:br/>
      </w:r>
      <w:r>
        <w:rPr>
          <w:rFonts w:hint="eastAsia"/>
        </w:rPr>
        <w:t>　　　　1.7.3 .2 多逆变器储能系统不利因素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全球市场，近三年多逆变器储能系统主要企业占有率及排名（按销量）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多逆变器储能系统主要企业在国际市场占有率（按销量，2023-2026）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2025年多逆变器储能系统主要企业在国际市场排名（按销量）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全球市场主要企业多逆变器储能系统销量（2023-2026）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全球市场，近三年多逆变器储能系统主要企业占有率及排名（按收入）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多逆变器储能系统主要企业在国际市场占有率（按收入，2023-2026）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2025年多逆变器储能系统主要企业在国际市场排名（按收入）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全球市场主要企业多逆变器储能系统销售收入（2023-2026）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全球市场主要企业多逆变器储能系统销售价格（2023-2026）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中国市场，近三年多逆变器储能系统主要企业占有率及排名（按销量）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多逆变器储能系统主要企业在中国市场占有率（按销量，2023-2026）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2025年多逆变器储能系统主要企业在中国市场排名（按销量）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中国市场主要企业多逆变器储能系统销量（2023-2026）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中国市场，近三年多逆变器储能系统主要企业占有率及排名（按收入）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多逆变器储能系统主要企业在中国市场占有率（按收入，2023-2026）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2025年多逆变器储能系统主要企业在中国市场排名（按收入）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中国市场主要企业多逆变器储能系统销售收入（2023-2026）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全球主要厂商多逆变器储能系统总部及产地分布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全球主要厂商成立时间及多逆变器储能系统商业化日期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全球主要厂商多逆变器储能系统产品类型及应用</w:t>
      </w:r>
      <w:r>
        <w:rPr>
          <w:rFonts w:hint="eastAsia"/>
        </w:rPr>
        <w:br/>
      </w:r>
      <w:r>
        <w:rPr>
          <w:rFonts w:hint="eastAsia"/>
        </w:rPr>
        <w:t>　　2.9 多逆变器储能系统行业集中度、竞争程度分析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多逆变器储能系统行业集中度分析：2025年全球Top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全球多逆变器储能系统第一梯队、第二梯队和第三梯队生产商（品牌）及市场份额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全球多逆变器储能系统总体规模分析</w:t>
      </w:r>
      <w:r>
        <w:rPr>
          <w:rFonts w:hint="eastAsia"/>
        </w:rPr>
        <w:br/>
      </w:r>
      <w:r>
        <w:rPr>
          <w:rFonts w:hint="eastAsia"/>
        </w:rPr>
        <w:t>　　3.1 全球多逆变器储能系统供需现状及预测（2021-2032）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全球多逆变器储能系统产能、产量、产能利用率及发展趋势（2021-2032）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全球多逆变器储能系统产量、需求量及发展趋势（2021-2032）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全球主要地区多逆变器储能系统产量及发展趋势（2021-2032）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全球主要地区多逆变器储能系统产量（2021-2026）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全球主要地区多逆变器储能系统产量（2027-2032）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全球主要地区多逆变器储能系统产量市场份额（2021-2032）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中国多逆变器储能系统供需现状及预测（2021-2032）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中国多逆变器储能系统产能、产量、产能利用率及发展趋势（2021-2032）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中国多逆变器储能系统产量、市场需求量及发展趋势（2021-2032）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中国市场多逆变器储能系统进出口（2021-2032）</w:t>
      </w:r>
      <w:r>
        <w:rPr>
          <w:rFonts w:hint="eastAsia"/>
        </w:rPr>
        <w:br/>
      </w:r>
      <w:r>
        <w:rPr>
          <w:rFonts w:hint="eastAsia"/>
        </w:rPr>
        <w:t>　　3.4 全球多逆变器储能系统销量及销售额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全球市场多逆变器储能系统销售额（2021-2032）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全球市场多逆变器储能系统销量（2021-2032）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全球市场多逆变器储能系统价格趋势（2021-2032）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全球多逆变器储能系统主要地区分析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全球主要地区多逆变器储能系统市场规模分析：2021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全球主要地区多逆变器储能系统销售收入及市场份额（2021-2026）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全球主要地区多逆变器储能系统销售收入预测（2027-2032）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全球主要地区多逆变器储能系统销量分析：2021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全球主要地区多逆变器储能系统销量及市场份额（2021-2026）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全球主要地区多逆变器储能系统销量及市场份额预测（2027-2032）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北美市场多逆变器储能系统销量、收入及增长率（2021-2032）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欧洲市场多逆变器储能系统销量、收入及增长率（2021-2032）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中国市场多逆变器储能系统销量、收入及增长率（2021-2032）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日本市场多逆变器储能系统销量、收入及增长率（2021-2032）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东南亚市场多逆变器储能系统销量、收入及增长率（2021-2032）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印度市场多逆变器储能系统销量、收入及增长率（2021-2032）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南美市场多逆变器储能系统销量、收入及增长率（2021-2032）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中东市场多逆变器储能系统销量、收入及增长率（2021-2032）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重点企业（1）基本信息、多逆变器储能系统生产基地、销售区域、竞争对手及市场地位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多逆变器储能系统产品规格、参数及市场应用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多逆变器储能系统销量、收入、价格及毛利率（2021-2026）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重点企业（2）基本信息、多逆变器储能系统生产基地、销售区域、竞争对手及市场地位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多逆变器储能系统产品规格、参数及市场应用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多逆变器储能系统销量、收入、价格及毛利率（2021-2026）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重点企业（3）基本信息、多逆变器储能系统生产基地、销售区域、竞争对手及市场地位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多逆变器储能系统产品规格、参数及市场应用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多逆变器储能系统销量、收入、价格及毛利率（2021-2026）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重点企业（4）基本信息、多逆变器储能系统生产基地、销售区域、竞争对手及市场地位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多逆变器储能系统产品规格、参数及市场应用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多逆变器储能系统销量、收入、价格及毛利率（2021-2026）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重点企业（5）基本信息、多逆变器储能系统生产基地、销售区域、竞争对手及市场地位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多逆变器储能系统产品规格、参数及市场应用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多逆变器储能系统销量、收入、价格及毛利率（2021-2026）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重点企业（6）基本信息、多逆变器储能系统生产基地、销售区域、竞争对手及市场地位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多逆变器储能系统产品规格、参数及市场应用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多逆变器储能系统销量、收入、价格及毛利率（2021-2026）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重点企业（7）基本信息、多逆变器储能系统生产基地、销售区域、竞争对手及市场地位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多逆变器储能系统产品规格、参数及市场应用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多逆变器储能系统销量、收入、价格及毛利率（2021-2026）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重点企业（8）基本信息、多逆变器储能系统生产基地、销售区域、竞争对手及市场地位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多逆变器储能系统产品规格、参数及市场应用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多逆变器储能系统销量、收入、价格及毛利率（2021-2026）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重点企业（9）基本信息、多逆变器储能系统生产基地、销售区域、竞争对手及市场地位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多逆变器储能系统产品规格、参数及市场应用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多逆变器储能系统销量、收入、价格及毛利率（2021-2026）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重点企业（10）基本信息、多逆变器储能系统生产基地、销售区域、竞争对手及市场地位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多逆变器储能系统产品规格、参数及市场应用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多逆变器储能系统销量、收入、价格及毛利率（2021-2026）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重点企业（11）基本信息、多逆变器储能系统生产基地、销售区域、竞争对手及市场地位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多逆变器储能系统产品规格、参数及市场应用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多逆变器储能系统销量、收入、价格及毛利率（2021-2026）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重点企业（12）基本信息、多逆变器储能系统生产基地、销售区域、竞争对手及市场地位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多逆变器储能系统产品规格、参数及市场应用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多逆变器储能系统销量、收入、价格及毛利率（2021-2026）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重点企业（13）基本信息、多逆变器储能系统生产基地、销售区域、竞争对手及市场地位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多逆变器储能系统产品规格、参数及市场应用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多逆变器储能系统销量、收入、价格及毛利率（2021-2026）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不同产品类型多逆变器储能系统分析</w:t>
      </w:r>
      <w:r>
        <w:rPr>
          <w:rFonts w:hint="eastAsia"/>
        </w:rPr>
        <w:br/>
      </w:r>
      <w:r>
        <w:rPr>
          <w:rFonts w:hint="eastAsia"/>
        </w:rPr>
        <w:t>　　6.1 全球不同产品类型多逆变器储能系统销量（2021-2032）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全球不同产品类型多逆变器储能系统销量及市场份额（2021-2026）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全球不同产品类型多逆变器储能系统销量预测（2027-2032）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全球不同产品类型多逆变器储能系统收入（2021-2032）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全球不同产品类型多逆变器储能系统收入及市场份额（2021-2026）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全球不同产品类型多逆变器储能系统收入预测（2027-2032）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全球不同产品类型多逆变器储能系统价格走势（2021-2032）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中国不同产品类型多逆变器储能系统销量（2021-2032）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中国不同产品类型多逆变器储能系统销量及市场份额（2021-2026）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中国不同产品类型多逆变器储能系统销量预测（2027-2032）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中国不同产品类型多逆变器储能系统收入（2021-2032）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中国不同产品类型多逆变器储能系统收入及市场份额（2021-2026）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中国不同产品类型多逆变器储能系统收入预测（2027-2032）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不同应用多逆变器储能系统分析</w:t>
      </w:r>
      <w:r>
        <w:rPr>
          <w:rFonts w:hint="eastAsia"/>
        </w:rPr>
        <w:br/>
      </w:r>
      <w:r>
        <w:rPr>
          <w:rFonts w:hint="eastAsia"/>
        </w:rPr>
        <w:t>　　7.1 全球不同应用多逆变器储能系统销量（2021-2032）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全球不同应用多逆变器储能系统销量及市场份额（2021-2026）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全球不同应用多逆变器储能系统销量预测（2027-2032）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全球不同应用多逆变器储能系统收入（2021-2032）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全球不同应用多逆变器储能系统收入及市场份额（2021-2026）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全球不同应用多逆变器储能系统收入预测（2027-2032）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全球不同应用多逆变器储能系统价格走势（2021-2032）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中国不同应用多逆变器储能系统销量（2021-2032）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中国不同应用多逆变器储能系统销量及市场份额（2021-2026）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中国不同应用多逆变器储能系统销量预测（2027-2032）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中国不同应用多逆变器储能系统收入（2021-2032）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中国不同应用多逆变器储能系统收入及市场份额（2021-2026）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中国不同应用多逆变器储能系统收入预测（2027-2032）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多逆变器储能系统行业发展趋势</w:t>
      </w:r>
      <w:r>
        <w:rPr>
          <w:rFonts w:hint="eastAsia"/>
        </w:rPr>
        <w:br/>
      </w:r>
      <w:r>
        <w:rPr>
          <w:rFonts w:hint="eastAsia"/>
        </w:rPr>
        <w:t>　　8.2 多逆变器储能系统行业主要驱动因素</w:t>
      </w:r>
      <w:r>
        <w:rPr>
          <w:rFonts w:hint="eastAsia"/>
        </w:rPr>
        <w:br/>
      </w:r>
      <w:r>
        <w:rPr>
          <w:rFonts w:hint="eastAsia"/>
        </w:rPr>
        <w:t>　　8.3 多逆变器储能系统中国企业SWOT分析</w:t>
      </w:r>
      <w:r>
        <w:rPr>
          <w:rFonts w:hint="eastAsia"/>
        </w:rPr>
        <w:br/>
      </w:r>
      <w:r>
        <w:rPr>
          <w:rFonts w:hint="eastAsia"/>
        </w:rPr>
        <w:t>　　8.4 中国多逆变器储能系统行业政策环境分析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多逆变器储能系统行业产业链简介</w:t>
      </w:r>
      <w:r>
        <w:rPr>
          <w:rFonts w:hint="eastAsia"/>
        </w:rPr>
        <w:br/>
      </w:r>
      <w:r>
        <w:rPr>
          <w:rFonts w:hint="eastAsia"/>
        </w:rPr>
        <w:t>　　　　9.1.1 多逆变器储能系统行业供应链分析</w:t>
      </w:r>
      <w:r>
        <w:rPr>
          <w:rFonts w:hint="eastAsia"/>
        </w:rPr>
        <w:br/>
      </w:r>
      <w:r>
        <w:rPr>
          <w:rFonts w:hint="eastAsia"/>
        </w:rPr>
        <w:t>　　　　9.1.2 多逆变器储能系统主要原料及供应情况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多逆变器储能系统行业采购模式</w:t>
      </w:r>
      <w:r>
        <w:rPr>
          <w:rFonts w:hint="eastAsia"/>
        </w:rPr>
        <w:br/>
      </w:r>
      <w:r>
        <w:rPr>
          <w:rFonts w:hint="eastAsia"/>
        </w:rPr>
        <w:t>　　9.3 多逆变器储能系统行业生产模式</w:t>
      </w:r>
      <w:r>
        <w:rPr>
          <w:rFonts w:hint="eastAsia"/>
        </w:rPr>
        <w:br/>
      </w:r>
      <w:r>
        <w:rPr>
          <w:rFonts w:hint="eastAsia"/>
        </w:rPr>
        <w:t>　　9.4 多逆变器储能系统行业销售模式及销售渠道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按产品类型细分，全球多逆变器储能系统市场规模2021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按安装规模细分，全球多逆变器储能系统市场规模2021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按控制方式细分，全球多逆变器储能系统市场规模2021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按应用细分，全球多逆变器储能系统市场规模（CAGR）2021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多逆变器储能系统行业发展主要特点</w:t>
      </w:r>
      <w:r>
        <w:rPr>
          <w:rFonts w:hint="eastAsia"/>
        </w:rPr>
        <w:br/>
      </w:r>
      <w:r>
        <w:rPr>
          <w:rFonts w:hint="eastAsia"/>
        </w:rPr>
        <w:t>　　表 6： 多逆变器储能系统行业发展有利因素分析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多逆变器储能系统行业发展不利因素分析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进入多逆变器储能系统行业壁垒</w:t>
      </w:r>
      <w:r>
        <w:rPr>
          <w:rFonts w:hint="eastAsia"/>
        </w:rPr>
        <w:br/>
      </w:r>
      <w:r>
        <w:rPr>
          <w:rFonts w:hint="eastAsia"/>
        </w:rPr>
        <w:t>　　表 9： 多逆变器储能系统主要企业在国际市场占有率（按销量，2023-2026）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2025年多逆变器储能系统主要企业在国际市场排名（按销量）&amp;（千瓦时）</w:t>
      </w:r>
      <w:r>
        <w:rPr>
          <w:rFonts w:hint="eastAsia"/>
        </w:rPr>
        <w:br/>
      </w:r>
      <w:r>
        <w:rPr>
          <w:rFonts w:hint="eastAsia"/>
        </w:rPr>
        <w:t>　　表 11： 全球市场主要企业多逆变器储能系统销量（2023-2026）&amp;（千瓦时）</w:t>
      </w:r>
      <w:r>
        <w:rPr>
          <w:rFonts w:hint="eastAsia"/>
        </w:rPr>
        <w:br/>
      </w:r>
      <w:r>
        <w:rPr>
          <w:rFonts w:hint="eastAsia"/>
        </w:rPr>
        <w:t>　　表 12： 多逆变器储能系统主要企业在国际市场占有率（按收入，2023-2026）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2025年多逆变器储能系统主要企业在国际市场排名（按收入）&amp;（万元）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全球市场主要企业多逆变器储能系统销售收入（2023-2026）&amp;（万元）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全球市场主要企业多逆变器储能系统销售价格（2023-2026）&amp;（元/千瓦时）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16： 多逆变器储能系统主要企业在中国市场占有率（按销量，2023-2026）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2025年多逆变器储能系统主要企业在中国市场排名（按销量）&amp;（千瓦时）</w:t>
      </w:r>
      <w:r>
        <w:rPr>
          <w:rFonts w:hint="eastAsia"/>
        </w:rPr>
        <w:br/>
      </w:r>
      <w:r>
        <w:rPr>
          <w:rFonts w:hint="eastAsia"/>
        </w:rPr>
        <w:t>　　表 18： 中国市场主要企业多逆变器储能系统销量（2023-2026）&amp;（千瓦时）</w:t>
      </w:r>
      <w:r>
        <w:rPr>
          <w:rFonts w:hint="eastAsia"/>
        </w:rPr>
        <w:br/>
      </w:r>
      <w:r>
        <w:rPr>
          <w:rFonts w:hint="eastAsia"/>
        </w:rPr>
        <w:t>　　表 19： 多逆变器储能系统主要企业在中国市场占有率（按收入，2023-2026）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2025年多逆变器储能系统主要企业在中国市场排名（按收入）&amp;（万元）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中国市场主要企业多逆变器储能系统销售收入（2023-2026）&amp;（万元）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全球主要厂商多逆变器储能系统总部及产地分布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全球主要厂商成立时间及多逆变器储能系统商业化日期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全球主要厂商多逆变器储能系统产品类型及应用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2025年全球多逆变器储能系统主要厂商市场地位（第一梯队、第二梯队和第三梯队）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全球多逆变器储能系统市场投资、并购等现状分析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全球主要地区多逆变器储能系统产量增速（CAGR）：（2021 VS 2025 VS 2032）&amp;（千瓦时）</w:t>
      </w:r>
      <w:r>
        <w:rPr>
          <w:rFonts w:hint="eastAsia"/>
        </w:rPr>
        <w:br/>
      </w:r>
      <w:r>
        <w:rPr>
          <w:rFonts w:hint="eastAsia"/>
        </w:rPr>
        <w:t>　　表 28： 全球主要地区多逆变器储能系统产量（2021 VS 2025 VS 2032）&amp;（千瓦时）</w:t>
      </w:r>
      <w:r>
        <w:rPr>
          <w:rFonts w:hint="eastAsia"/>
        </w:rPr>
        <w:br/>
      </w:r>
      <w:r>
        <w:rPr>
          <w:rFonts w:hint="eastAsia"/>
        </w:rPr>
        <w:t>　　表 29： 全球主要地区多逆变器储能系统产量（2021-2026）&amp;（千瓦时）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30： 全球主要地区多逆变器储能系统产量（2027-2032）&amp;（千瓦时）</w:t>
      </w:r>
      <w:r>
        <w:rPr>
          <w:rFonts w:hint="eastAsia"/>
        </w:rPr>
        <w:br/>
      </w:r>
      <w:r>
        <w:rPr>
          <w:rFonts w:hint="eastAsia"/>
        </w:rPr>
        <w:t>　　表 31： 全球主要地区多逆变器储能系统产量市场份额（2021-2026）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全球主要地区多逆变器储能系统产量市场份额（2027-2032）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中国市场多逆变器储能系统产量、销量、进出口（2021-2026）&amp;（千瓦时）</w:t>
      </w:r>
      <w:r>
        <w:rPr>
          <w:rFonts w:hint="eastAsia"/>
        </w:rPr>
        <w:br/>
      </w:r>
      <w:r>
        <w:rPr>
          <w:rFonts w:hint="eastAsia"/>
        </w:rPr>
        <w:t>　　表 34： 中国市场多逆变器储能系统产量、销量、进出口预测（2027-2032）&amp;（千瓦时）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35： 全球主要地区多逆变器储能系统销售收入增速：（2021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全球主要地区多逆变器储能系统销售收入（2021-2026）&amp;（万元）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全球主要地区多逆变器储能系统销售收入市场份额（2021-2026）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全球主要地区多逆变器储能系统收入（2027-2032）&amp;（万元）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全球主要地区多逆变器储能系统收入市场份额（2027-2032）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全球主要地区多逆变器储能系统销量（千瓦时）：2021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全球主要地区多逆变器储能系统销量（2021-2026）&amp;（千瓦时）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42： 全球主要地区多逆变器储能系统销量市场份额（2021-2026）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全球主要地区多逆变器储能系统销量（2027-2032）&amp;（千瓦时）</w:t>
      </w:r>
      <w:r>
        <w:rPr>
          <w:rFonts w:hint="eastAsia"/>
        </w:rPr>
        <w:br/>
      </w:r>
      <w:r>
        <w:rPr>
          <w:rFonts w:hint="eastAsia"/>
        </w:rPr>
        <w:t>　　表 44： 全球主要地区多逆变器储能系统销量份额（2027-2032）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多逆变器储能系统生产基地、销售区域、竞争对手及市场地位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多逆变器储能系统产品规格、参数及市场应用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多逆变器储能系统销量（千瓦时）、收入（万元）、价格（元/千瓦时）及毛利率（2021-2026）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多逆变器储能系统生产基地、销售区域、竞争对手及市场地位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多逆变器储能系统产品规格、参数及市场应用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多逆变器储能系统销量（千瓦时）、收入（万元）、价格（元/千瓦时）及毛利率（2021-2026）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多逆变器储能系统生产基地、销售区域、竞争对手及市场地位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多逆变器储能系统产品规格、参数及市场应用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多逆变器储能系统销量（千瓦时）、收入（万元）、价格（元/千瓦时）及毛利率（2021-2026）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多逆变器储能系统生产基地、销售区域、竞争对手及市场地位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多逆变器储能系统产品规格、参数及市场应用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多逆变器储能系统销量（千瓦时）、收入（万元）、价格（元/千瓦时）及毛利率（2021-2026）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多逆变器储能系统生产基地、销售区域、竞争对手及市场地位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多逆变器储能系统产品规格、参数及市场应用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多逆变器储能系统销量（千瓦时）、收入（万元）、价格（元/千瓦时）及毛利率（2021-2026）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多逆变器储能系统生产基地、销售区域、竞争对手及市场地位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多逆变器储能系统产品规格、参数及市场应用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多逆变器储能系统销量（千瓦时）、收入（万元）、价格（元/千瓦时）及毛利率（2021-2026）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多逆变器储能系统生产基地、销售区域、竞争对手及市场地位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多逆变器储能系统产品规格、参数及市场应用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多逆变器储能系统销量（千瓦时）、收入（万元）、价格（元/千瓦时）及毛利率（2021-2026）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多逆变器储能系统生产基地、销售区域、竞争对手及市场地位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多逆变器储能系统产品规格、参数及市场应用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多逆变器储能系统销量（千瓦时）、收入（万元）、价格（元/千瓦时）及毛利率（2021-2026）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多逆变器储能系统生产基地、销售区域、竞争对手及市场地位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多逆变器储能系统产品规格、参数及市场应用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多逆变器储能系统销量（千瓦时）、收入（万元）、价格（元/千瓦时）及毛利率（2021-2026）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多逆变器储能系统生产基地、销售区域、竞争对手及市场地位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多逆变器储能系统产品规格、参数及市场应用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多逆变器储能系统销量（千瓦时）、收入（万元）、价格（元/千瓦时）及毛利率（2021-2026）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多逆变器储能系统生产基地、销售区域、竞争对手及市场地位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多逆变器储能系统产品规格、参数及市场应用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多逆变器储能系统销量（千瓦时）、收入（万元）、价格（元/千瓦时）及毛利率（2021-2026）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多逆变器储能系统生产基地、销售区域、竞争对手及市场地位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多逆变器储能系统产品规格、参数及市场应用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多逆变器储能系统销量（千瓦时）、收入（万元）、价格（元/千瓦时）及毛利率（2021-2026）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多逆变器储能系统生产基地、销售区域、竞争对手及市场地位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多逆变器储能系统产品规格、参数及市场应用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多逆变器储能系统销量（千瓦时）、收入（万元）、价格（元/千瓦时）及毛利率（2021-2026）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全球不同产品类型多逆变器储能系统销量（2021-2026）&amp;（千瓦时）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111： 全球不同产品类型多逆变器储能系统销量市场份额（2021-2026）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全球不同产品类型多逆变器储能系统销量预测（2027-2032）&amp;（千瓦时）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全球市场不同产品类型多逆变器储能系统销量市场份额预测（2027-2032）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全球不同产品类型多逆变器储能系统收入（2021-2026）&amp;（万元）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全球不同产品类型多逆变器储能系统收入市场份额（2021-2026）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全球不同产品类型多逆变器储能系统收入预测（2027-2032）&amp;（万元）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全球不同产品类型多逆变器储能系统收入市场份额预测（2027-2032）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中国不同产品类型多逆变器储能系统销量（2021-2026）&amp;（千瓦时）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119： 中国不同产品类型多逆变器储能系统销量市场份额（2021-2026）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中国不同产品类型多逆变器储能系统销量预测（2027-2032）&amp;（千瓦时）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全球市场不同产品类型多逆变器储能系统销量市场份额预测（2027-2032）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中国不同产品类型多逆变器储能系统收入（2021-2026）&amp;（万元）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中国不同产品类型多逆变器储能系统收入市场份额（2021-2026）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中国不同产品类型多逆变器储能系统收入预测（2027-2032）&amp;（万元）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中国不同产品类型多逆变器储能系统收入市场份额预测（2027-2032）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全球不同应用多逆变器储能系统销量（2021-2026）&amp;（千瓦时）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127： 全球不同应用多逆变器储能系统销量市场份额（2021-2026）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全球不同应用多逆变器储能系统销量预测（2027-2032）&amp;（千瓦时）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129： 全球市场不同应用多逆变器储能系统销量市场份额预测（2027-2032）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全球不同应用多逆变器储能系统收入（2021-2026）&amp;（万元）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全球不同应用多逆变器储能系统收入市场份额（2021-2026）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全球不同应用多逆变器储能系统收入预测（2027-2032）&amp;（万元）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全球不同应用多逆变器储能系统收入市场份额预测（2027-2032）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中国不同应用多逆变器储能系统销量（2021-2026）&amp;（千瓦时）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135： 中国不同应用多逆变器储能系统销量市场份额（2021-2026）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中国不同应用多逆变器储能系统销量预测（2027-2032）&amp;（千瓦时）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137： 中国市场不同应用多逆变器储能系统销量市场份额预测（2027-2032）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中国不同应用多逆变器储能系统收入（2021-2026）&amp;（万元）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中国不同应用多逆变器储能系统收入市场份额（2021-2026）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中国不同应用多逆变器储能系统收入预测（2027-2032）&amp;（万元）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中国不同应用多逆变器储能系统收入市场份额预测（2027-2032）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多逆变器储能系统行业发展趋势</w:t>
      </w:r>
      <w:r>
        <w:rPr>
          <w:rFonts w:hint="eastAsia"/>
        </w:rPr>
        <w:br/>
      </w:r>
      <w:r>
        <w:rPr>
          <w:rFonts w:hint="eastAsia"/>
        </w:rPr>
        <w:t>　　表 143： 多逆变器储能系统行业主要驱动因素</w:t>
      </w:r>
      <w:r>
        <w:rPr>
          <w:rFonts w:hint="eastAsia"/>
        </w:rPr>
        <w:br/>
      </w:r>
      <w:r>
        <w:rPr>
          <w:rFonts w:hint="eastAsia"/>
        </w:rPr>
        <w:t>　　表 144： 多逆变器储能系统行业供应链分析</w:t>
      </w:r>
      <w:r>
        <w:rPr>
          <w:rFonts w:hint="eastAsia"/>
        </w:rPr>
        <w:br/>
      </w:r>
      <w:r>
        <w:rPr>
          <w:rFonts w:hint="eastAsia"/>
        </w:rPr>
        <w:t>　　表 145： 多逆变器储能系统上游原料供应商</w:t>
      </w:r>
      <w:r>
        <w:rPr>
          <w:rFonts w:hint="eastAsia"/>
        </w:rPr>
        <w:br/>
      </w:r>
      <w:r>
        <w:rPr>
          <w:rFonts w:hint="eastAsia"/>
        </w:rPr>
        <w:t>　　表 146： 多逆变器储能系统主要地区不同应用客户分析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多逆变器储能系统典型经销商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多逆变器储能系统产品图片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全球不同产品类型多逆变器储能系统销售额2021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全球不同产品类型多逆变器储能系统市场份额2025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交流耦合多逆变器储能系统产品图片</w:t>
      </w:r>
      <w:r>
        <w:rPr>
          <w:rFonts w:hint="eastAsia"/>
        </w:rPr>
        <w:br/>
      </w:r>
      <w:r>
        <w:rPr>
          <w:rFonts w:hint="eastAsia"/>
        </w:rPr>
        <w:t>　　图 5： 直流耦合多逆变器储能系统产品图片</w:t>
      </w:r>
      <w:r>
        <w:rPr>
          <w:rFonts w:hint="eastAsia"/>
        </w:rPr>
        <w:br/>
      </w:r>
      <w:r>
        <w:rPr>
          <w:rFonts w:hint="eastAsia"/>
        </w:rPr>
        <w:t>　　图 6： 混合耦合多逆变器储能系统产品图片</w:t>
      </w:r>
      <w:r>
        <w:rPr>
          <w:rFonts w:hint="eastAsia"/>
        </w:rPr>
        <w:br/>
      </w:r>
      <w:r>
        <w:rPr>
          <w:rFonts w:hint="eastAsia"/>
        </w:rPr>
        <w:t>　　图 7： 全球不同安装规模多逆变器储能系统销售额2021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全球不同安装规模多逆变器储能系统市场份额2025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户用多逆变器储能系统产品图片</w:t>
      </w:r>
      <w:r>
        <w:rPr>
          <w:rFonts w:hint="eastAsia"/>
        </w:rPr>
        <w:br/>
      </w:r>
      <w:r>
        <w:rPr>
          <w:rFonts w:hint="eastAsia"/>
        </w:rPr>
        <w:t>　　图 10： 工商用多逆变器储能系统产品图片</w:t>
      </w:r>
      <w:r>
        <w:rPr>
          <w:rFonts w:hint="eastAsia"/>
        </w:rPr>
        <w:br/>
      </w:r>
      <w:r>
        <w:rPr>
          <w:rFonts w:hint="eastAsia"/>
        </w:rPr>
        <w:t>　　图 11： 公用事业级多逆变器储能系统产品图片</w:t>
      </w:r>
      <w:r>
        <w:rPr>
          <w:rFonts w:hint="eastAsia"/>
        </w:rPr>
        <w:br/>
      </w:r>
      <w:r>
        <w:rPr>
          <w:rFonts w:hint="eastAsia"/>
        </w:rPr>
        <w:t>　　图 12： 全球不同控制方式多逆变器储能系统销售额2021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全球不同控制方式多逆变器储能系统市场份额2025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集中调度多逆变器储能系统产品图片</w:t>
      </w:r>
      <w:r>
        <w:rPr>
          <w:rFonts w:hint="eastAsia"/>
        </w:rPr>
        <w:br/>
      </w:r>
      <w:r>
        <w:rPr>
          <w:rFonts w:hint="eastAsia"/>
        </w:rPr>
        <w:t>　　图 15： 分布式控制多逆变器储能系统产品图片</w:t>
      </w:r>
      <w:r>
        <w:rPr>
          <w:rFonts w:hint="eastAsia"/>
        </w:rPr>
        <w:br/>
      </w:r>
      <w:r>
        <w:rPr>
          <w:rFonts w:hint="eastAsia"/>
        </w:rPr>
        <w:t>　　图 16： 构网型多逆变器储能系统产品图片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全球不同应用多逆变器储能系统市场份额2025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住宅领域</w:t>
      </w:r>
      <w:r>
        <w:rPr>
          <w:rFonts w:hint="eastAsia"/>
        </w:rPr>
        <w:br/>
      </w:r>
      <w:r>
        <w:rPr>
          <w:rFonts w:hint="eastAsia"/>
        </w:rPr>
        <w:t>　　图 20： 工商业领域</w:t>
      </w:r>
      <w:r>
        <w:rPr>
          <w:rFonts w:hint="eastAsia"/>
        </w:rPr>
        <w:br/>
      </w:r>
      <w:r>
        <w:rPr>
          <w:rFonts w:hint="eastAsia"/>
        </w:rPr>
        <w:t>　　图 21： 公用事业领域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2025年全球前五大生产商多逆变器储能系统市场份额</w:t>
      </w:r>
      <w:r>
        <w:rPr>
          <w:rFonts w:hint="eastAsia"/>
        </w:rPr>
        <w:br/>
      </w:r>
      <w:r>
        <w:rPr>
          <w:rFonts w:hint="eastAsia"/>
        </w:rPr>
        <w:t>　　图 24： 2025年全球多逆变器储能系统第一梯队、第二梯队和第三梯队厂商及市场份额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全球多逆变器储能系统产能、产量、产能利用率及发展趋势（2021-2032）&amp;（千瓦时）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26： 全球多逆变器储能系统产量、需求量及发展趋势（2021-2032）&amp;（千瓦时）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27： 全球主要地区多逆变器储能系统产量市场份额（2021-2032）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中国多逆变器储能系统产能、产量、产能利用率及发展趋势（2021-2032）&amp;（千瓦时）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29： 中国多逆变器储能系统产量、市场需求量及发展趋势（2021-2032）&amp;（千瓦时）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30： 全球多逆变器储能系统市场销售额及增长率：（2021-2032）&amp;（万元）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全球市场多逆变器储能系统市场规模：2021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全球市场多逆变器储能系统销量及增长率（2021-2032）&amp;（千瓦时）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33： 全球市场多逆变器储能系统价格趋势（2021-2032）&amp;（元/千瓦时）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34： 全球主要地区多逆变器储能系统销售收入（2021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全球主要地区多逆变器储能系统销售收入市场份额（2021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北美市场多逆变器储能系统销量及增长率（2021-2032）&amp;（千瓦时）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37： 北美市场多逆变器储能系统收入及增长率（2021-2032）&amp;（万元）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欧洲市场多逆变器储能系统销量及增长率（2021-2032）&amp;（千瓦时）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39： 欧洲市场多逆变器储能系统收入及增长率（2021-2032）&amp;（万元）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中国市场多逆变器储能系统销量及增长率（2021-2032）&amp;（千瓦时）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41： 中国市场多逆变器储能系统收入及增长率（2021-2032）&amp;（万元）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日本市场多逆变器储能系统销量及增长率（2021-2032）&amp;（千瓦时）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43： 日本市场多逆变器储能系统收入及增长率（2021-2032）&amp;（万元）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东南亚市场多逆变器储能系统销量及增长率（2021-2032）&amp;（千瓦时）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45： 东南亚市场多逆变器储能系统收入及增长率（2021-2032）&amp;（万元）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印度市场多逆变器储能系统销量及增长率（2021-2032）&amp;（千瓦时）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47： 印度市场多逆变器储能系统收入及增长率（2021-2032）&amp;（万元）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南美市场多逆变器储能系统销量及增长率（2021-2032）&amp;（千瓦时）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49： 南美市场多逆变器储能系统收入及增长率（2021-2032）&amp;（万元）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中东市场多逆变器储能系统销量及增长率（2021-2032）&amp;（千瓦时）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51： 中东市场多逆变器储能系统收入及增长率（2021-2032）&amp;（万元）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全球不同产品类型多逆变器储能系统价格走势（2021-2032）&amp;（元/千瓦时）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53： 全球不同应用多逆变器储能系统价格走势（2021-2032）&amp;（元/千瓦时）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54： 多逆变器储能系统中国企业SWOT分析</w:t>
      </w:r>
      <w:r>
        <w:rPr>
          <w:rFonts w:hint="eastAsia"/>
        </w:rPr>
        <w:br/>
      </w:r>
      <w:r>
        <w:rPr>
          <w:rFonts w:hint="eastAsia"/>
        </w:rPr>
        <w:t>　　图 55： 多逆变器储能系统产业链</w:t>
      </w:r>
      <w:r>
        <w:rPr>
          <w:rFonts w:hint="eastAsia"/>
        </w:rPr>
        <w:br/>
      </w:r>
      <w:r>
        <w:rPr>
          <w:rFonts w:hint="eastAsia"/>
        </w:rPr>
        <w:t>　　图 56： 多逆变器储能系统行业采购模式分析</w:t>
      </w:r>
      <w:r>
        <w:rPr>
          <w:rFonts w:hint="eastAsia"/>
        </w:rPr>
        <w:br/>
      </w:r>
      <w:r>
        <w:rPr>
          <w:rFonts w:hint="eastAsia"/>
        </w:rPr>
        <w:t>　　图 57： 多逆变器储能系统行业生产模式</w:t>
      </w:r>
      <w:r>
        <w:rPr>
          <w:rFonts w:hint="eastAsia"/>
        </w:rPr>
        <w:br/>
      </w:r>
      <w:r>
        <w:rPr>
          <w:rFonts w:hint="eastAsia"/>
        </w:rPr>
        <w:t>　　图 58： 多逆变器储能系统行业销售模式分析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1a39a02f745c3" w:history="1">
        <w:r>
          <w:rPr>
            <w:rStyle w:val="Hyperlink"/>
          </w:rPr>
          <w:t>全球与中国多逆变器储能系统行业现状及市场前景报告（2026-2032年）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1a39a02f745c3" w:history="1">
        <w:r>
          <w:rPr>
            <w:rStyle w:val="Hyperlink"/>
          </w:rPr>
          <w:t>https://www.20087.com/2/85/DuoNiBianQiChuNengXiTongShiChangQianJingFenXi.html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9261e87fe4ea3" w:history="1">
      <w:r>
        <w:rPr>
          <w:rStyle w:val="Hyperlink"/>
        </w:rPr>
        <w:t>全球与中国多逆变器储能系统行业现状及市场前景报告（2026-2032年）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uoNiBianQiChuNengXiTongShiChangQianJingFenXi.html" TargetMode="External" Id="R08b1a39a02f7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uoNiBianQiChuNengXiTongShiChangQianJingFenXi.html" TargetMode="External" Id="Rb289261e87fe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2026-03-31T06:04:28Z</dcterms:created>
  <dcterms:modified xsi:type="dcterms:W3CDTF">2026-03-31T07:04:28Z</dcterms:modified>
  <dc:subject>全球与中国多逆变器储能系统行业现状及市场前景报告（2026-2032年）</dc:subject>
  <dc:title>全球与中国多逆变器储能系统行业现状及市场前景报告（2026-2032年）</dc:title>
  <cp:keywords>全球与中国多逆变器储能系统行业现状及市场前景报告（2026-2032年）</cp:keywords>
  <dc:description>全球与中国多逆变器储能系统行业现状及市场前景报告（2026-2032年）</dc:description>
</cp:coreProperties>
</file>