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d397942c14889" w:history="1">
              <w:r>
                <w:rPr>
                  <w:rStyle w:val="Hyperlink"/>
                </w:rPr>
                <w:t>2026-2032年中国太阳能监控市场调研与行业前景预测报告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d397942c14889" w:history="1">
              <w:r>
                <w:rPr>
                  <w:rStyle w:val="Hyperlink"/>
                </w:rPr>
                <w:t>2026-2032年中国太阳能监控市场调研与行业前景预测报告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d397942c14889" w:history="1">
                <w:r>
                  <w:rPr>
                    <w:rStyle w:val="Hyperlink"/>
                  </w:rPr>
                  <w:t>https://www.20087.com/2/55/TaiYangNengJianKongFaZhanXianZhuangQianJing.html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监控是利用太阳能供电的视频监控系统，由光伏组件、储能电池、摄像头、通信模块及管理平台组成，广泛部署于无电网覆盖的野外、边境、森林、牧场及基建工地等场景。目前，太阳能监控主流系统采用高效单晶硅组件、磷酸铁锂电池及4G/LoRa传输，强调低功耗运行（待机电流&lt;1 mA）、宽温适应性（-30℃至+60℃）、IP66防护及夜视能力（红外或星光级）。在智慧林业中，设备用于火情预警；在油气管道巡检中，则实现非法入侵识别。然而，在连续阴雨天气下续航不足、图像传输带宽受限及设备防盗问题仍是实际部署的主要挑战。</w:t>
      </w:r>
      <w:r>
        <w:rPr>
          <w:rFonts w:hint="eastAsia"/>
        </w:rPr>
        <w:br/>
      </w:r>
      <w:r>
        <w:rPr>
          <w:rFonts w:hint="eastAsia"/>
        </w:rPr>
        <w:t>　　未来，太阳能监控将向边缘智能、多源供能与自维护方向突破。市场调研网认为，AI芯片集成可实现本地人脸识别、行为分析与事件过滤，大幅降低数据回传量；混合供电（太阳能+风能+超级电容）将提升极端气候下的可用性。在运维层面，自清洁镜头涂层与远程固件升级可减少现场干预；区块链技术可确保视频证据不可篡改。此外，设备将融入智慧城市感知网络，支持多系统联动告警。随着边远区域安全需求上升与绿色能源技术成熟，具备高自主性、高智能与高可靠性的新一代太阳能监控系统，将持续成为无电区域安防与环境监测的核心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d397942c14889" w:history="1">
        <w:r>
          <w:rPr>
            <w:rStyle w:val="Hyperlink"/>
          </w:rPr>
          <w:t>2026-2032年中国太阳能监控市场调研与行业前景预测报告</w:t>
        </w:r>
      </w:hyperlink>
      <w:r>
        <w:rPr>
          <w:rFonts w:hint="eastAsia"/>
        </w:rPr>
        <w:t>》通过详实的数据分析，全面解析了太阳能监控行业的市场规模、需求动态及价格趋势，深入探讨了太阳能监控产业链上下游的协同关系与竞争格局变化。报告对太阳能监控细分市场进行精准划分，结合重点企业研究，揭示了品牌影响力与市场集中度的现状，为行业参与者提供了清晰的竞争态势洞察。同时，报告结合宏观经济环境、技术发展路径及消费者需求演变，科学预测了太阳能监控行业的未来发展方向，并针对潜在风险提出了切实可行的应对策略。报告为太阳能监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太阳能监控行业概述</w:t>
      </w:r>
      <w:r>
        <w:rPr>
          <w:rFonts w:hint="eastAsia"/>
        </w:rPr>
        <w:br/>
      </w:r>
      <w:r>
        <w:rPr>
          <w:rFonts w:hint="eastAsia"/>
        </w:rPr>
        <w:t>　　第一节 太阳能监控定义与分类</w:t>
      </w:r>
      <w:r>
        <w:rPr>
          <w:rFonts w:hint="eastAsia"/>
        </w:rPr>
        <w:br/>
      </w:r>
      <w:r>
        <w:rPr>
          <w:rFonts w:hint="eastAsia"/>
        </w:rPr>
        <w:t>　　第二节 太阳能监控应用领域</w:t>
      </w:r>
      <w:r>
        <w:rPr>
          <w:rFonts w:hint="eastAsia"/>
        </w:rPr>
        <w:br/>
      </w:r>
      <w:r>
        <w:rPr>
          <w:rFonts w:hint="eastAsia"/>
        </w:rPr>
        <w:t>　　第三节 太阳能监控行业经济指标分析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一、太阳能监控行业赢利性评估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二、太阳能监控行业成长速度分析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三、太阳能监控附加值提升空间探讨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四、太阳能监控行业进入壁垒分析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五、太阳能监控行业风险性评估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六、太阳能监控行业周期性分析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七、太阳能监控行业竞争程度指标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八、太阳能监控行业成熟度综合分析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太阳能监控产业链及经营模式分析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三、太阳能监控销售模式与渠道策略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全球太阳能监控市场发展分析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2025-2026年全球太阳能监控行业发展分析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一、全球太阳能监控行业市场规模与趋势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二、全球太阳能监控行业发展特点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三、全球太阳能监控行业竞争格局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主要国家与地区太阳能监控市场分析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2026-2032年全球太阳能监控行业发展趋势与前景预测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一、太阳能监控行业发展趋势</w:t>
      </w:r>
      <w:r>
        <w:rPr>
          <w:rFonts w:hint="eastAsia"/>
        </w:rPr>
        <w:br/>
      </w:r>
      <w:r>
        <w:rPr>
          <w:rFonts w:hint="eastAsia"/>
        </w:rPr>
        <w:t>　　　　二、太阳能监控行业发展潜力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中国太阳能监控行业市场分析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2025-2026年太阳能监控产能与投资动态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一、国内太阳能监控产能现状与利用效率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二、太阳能监控产能扩张与投资动态分析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2026-2032年太阳能监控行业产量统计与趋势预测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一、2020-2025年太阳能监控行业产量与增长趋势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1、2020-2025年太阳能监控产量及增长趋势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2、2020-2025年太阳能监控细分产品产量及份额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二、太阳能监控产量影响因素分析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三、2026-2032年太阳能监控产量预测</w:t>
      </w:r>
      <w:r>
        <w:rPr>
          <w:rFonts w:hint="eastAsia"/>
        </w:rPr>
        <w:br/>
      </w:r>
      <w:r>
        <w:rPr>
          <w:rFonts w:hint="eastAsia"/>
        </w:rPr>
        <w:t>　　第三节 2026-2032年太阳能监控市场需求与销售分析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一、2025-2026年太阳能监控行业需求现状</w:t>
      </w:r>
      <w:r>
        <w:rPr>
          <w:rFonts w:hint="eastAsia"/>
        </w:rPr>
        <w:br/>
      </w:r>
      <w:r>
        <w:rPr>
          <w:rFonts w:hint="eastAsia"/>
        </w:rPr>
        <w:t>　　　　二、太阳能监控客户群体与需求特点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三、2020-2025年太阳能监控行业销售规模分析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四、2026-2032年太阳能监控市场增长潜力与规模预测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2025-2026年太阳能监控行业技术发展现状及趋势分析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太阳能监控行业技术发展现状分析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国内外太阳能监控行业技术差距分析及差距形成的主要原因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太阳能监控行业技术发展方向、趋势预测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提升太阳能监控行业技术能力策略建议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中国太阳能监控细分市场分析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一、2025-2026年太阳能监控主要细分产品市场现状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太阳能监控价格机制与竞争策略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一、2020-2025年太阳能监控市场价格走势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太阳能监控定价策略与方法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2026-2032年太阳能监控价格竞争态势与趋势预测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中国太阳能监控行业重点区域市场研究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2025-2026年重点区域太阳能监控市场发展概况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三、2026-2032年太阳能监控行业发展潜力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三、2026-2032年太阳能监控行业发展潜力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三、2026-2032年太阳能监控行业发展潜力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三、2026-2032年太阳能监控行业发展潜力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三、2026-2032年太阳能监控行业发展潜力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2020-2025年中国太阳能监控行业进出口情况分析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太阳能监控行业进口规模与来源分析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一、2020-2025年太阳能监控进口规模分析</w:t>
      </w:r>
      <w:r>
        <w:rPr>
          <w:rFonts w:hint="eastAsia"/>
        </w:rPr>
        <w:br/>
      </w:r>
      <w:r>
        <w:rPr>
          <w:rFonts w:hint="eastAsia"/>
        </w:rPr>
        <w:t>　　　　二、太阳能监控主要进口来源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太阳能监控行业出口规模与目的地分析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一、2020-2025年太阳能监控出口规模分析</w:t>
      </w:r>
      <w:r>
        <w:rPr>
          <w:rFonts w:hint="eastAsia"/>
        </w:rPr>
        <w:br/>
      </w:r>
      <w:r>
        <w:rPr>
          <w:rFonts w:hint="eastAsia"/>
        </w:rPr>
        <w:t>　　　　二、太阳能监控主要出口目的地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2020-2025年中国太阳能监控总体规模与财务指标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中国太阳能监控行业总体规模分析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一、太阳能监控企业数量与结构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二、太阳能监控从业人员规模</w:t>
      </w:r>
      <w:r>
        <w:rPr>
          <w:rFonts w:hint="eastAsia"/>
        </w:rPr>
        <w:br/>
      </w:r>
      <w:r>
        <w:rPr>
          <w:rFonts w:hint="eastAsia"/>
        </w:rPr>
        <w:t>　　　　三、太阳能监控行业资产状况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中国太阳能监控行业财务指标总体分析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太阳能监控行业重点企业经营状况分析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太阳能监控重点企业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太阳能监控领先企业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太阳能监控标杆企业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太阳能监控代表企业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太阳能监控龙头企业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太阳能监控重点企业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中国太阳能监控行业竞争格局分析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太阳能监控行业竞争格局总览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2025-2026年太阳能监控行业竞争力分析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一、太阳能监控供应商议价能力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四、太阳能监控替代品威胁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2020-2025年太阳能监控行业企业并购活动分析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2025-2026年太阳能监控行业会展与招投标活动分析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一、太阳能监控行业会展活动及其市场影响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2026年中国太阳能监控企业发展策略分析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太阳能监控市场策略分析</w:t>
      </w:r>
      <w:r>
        <w:rPr>
          <w:rFonts w:hint="eastAsia"/>
        </w:rPr>
        <w:br/>
      </w:r>
      <w:r>
        <w:rPr>
          <w:rFonts w:hint="eastAsia"/>
        </w:rPr>
        <w:t>　　　　一、太阳能监控市场定位与拓展策略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二、太阳能监控市场细分与目标客户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太阳能监控销售策略分析</w:t>
      </w:r>
      <w:r>
        <w:rPr>
          <w:rFonts w:hint="eastAsia"/>
        </w:rPr>
        <w:br/>
      </w:r>
      <w:r>
        <w:rPr>
          <w:rFonts w:hint="eastAsia"/>
        </w:rPr>
        <w:t>　　　　一、太阳能监控销售渠道与网络建设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提高太阳能监控企业竞争力建议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一、太阳能监控技术创新与管理优化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太阳能监控品牌战略思考</w:t>
      </w:r>
      <w:r>
        <w:rPr>
          <w:rFonts w:hint="eastAsia"/>
        </w:rPr>
        <w:br/>
      </w:r>
      <w:r>
        <w:rPr>
          <w:rFonts w:hint="eastAsia"/>
        </w:rPr>
        <w:t>　　　　一、太阳能监控品牌建设与维护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二、太阳能监控品牌影响力与市场竞争力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中国太阳能监控行业风险与对策</w:t>
      </w:r>
      <w:r>
        <w:rPr>
          <w:rFonts w:hint="eastAsia"/>
        </w:rPr>
        <w:br/>
      </w:r>
      <w:r>
        <w:rPr>
          <w:rFonts w:hint="eastAsia"/>
        </w:rPr>
        <w:t>　　第一节 太阳能监控行业SWOT分析</w:t>
      </w:r>
      <w:r>
        <w:rPr>
          <w:rFonts w:hint="eastAsia"/>
        </w:rPr>
        <w:br/>
      </w:r>
      <w:r>
        <w:rPr>
          <w:rFonts w:hint="eastAsia"/>
        </w:rPr>
        <w:t>　　　　一、太阳能监控行业优势分析</w:t>
      </w:r>
      <w:r>
        <w:rPr>
          <w:rFonts w:hint="eastAsia"/>
        </w:rPr>
        <w:br/>
      </w:r>
      <w:r>
        <w:rPr>
          <w:rFonts w:hint="eastAsia"/>
        </w:rPr>
        <w:t>　　　　二、太阳能监控行业劣势分析</w:t>
      </w:r>
      <w:r>
        <w:rPr>
          <w:rFonts w:hint="eastAsia"/>
        </w:rPr>
        <w:br/>
      </w:r>
      <w:r>
        <w:rPr>
          <w:rFonts w:hint="eastAsia"/>
        </w:rPr>
        <w:t>　　　　三、太阳能监控市场机会探索</w:t>
      </w:r>
      <w:r>
        <w:rPr>
          <w:rFonts w:hint="eastAsia"/>
        </w:rPr>
        <w:br/>
      </w:r>
      <w:r>
        <w:rPr>
          <w:rFonts w:hint="eastAsia"/>
        </w:rPr>
        <w:t>　　　　四、太阳能监控市场威胁评估</w:t>
      </w:r>
      <w:r>
        <w:rPr>
          <w:rFonts w:hint="eastAsia"/>
        </w:rPr>
        <w:br/>
      </w:r>
      <w:r>
        <w:rPr>
          <w:rFonts w:hint="eastAsia"/>
        </w:rPr>
        <w:t>　　第二节 太阳能监控行业风险及对策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2026-2032年中国太阳能监控行业前景与发展趋势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太阳能监控行业发展环境分析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2026-2032年太阳能监控行业发展趋势与方向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一、太阳能监控行业发展方向预测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二、太阳能监控发展趋势分析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2026-2032年太阳能监控行业发展潜力与机遇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一、太阳能监控市场发展潜力评估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二、太阳能监控新兴市场与机遇探索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太阳能监控行业研究结论与建议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中-智林－太阳能监控行业发展建议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太阳能监控行业历程</w:t>
      </w:r>
      <w:r>
        <w:rPr>
          <w:rFonts w:hint="eastAsia"/>
        </w:rPr>
        <w:br/>
      </w:r>
      <w:r>
        <w:rPr>
          <w:rFonts w:hint="eastAsia"/>
        </w:rPr>
        <w:t>　　图表 太阳能监控行业生命周期</w:t>
      </w:r>
      <w:r>
        <w:rPr>
          <w:rFonts w:hint="eastAsia"/>
        </w:rPr>
        <w:br/>
      </w:r>
      <w:r>
        <w:rPr>
          <w:rFonts w:hint="eastAsia"/>
        </w:rPr>
        <w:t>　　图表 太阳能监控行业产业链分析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2020-2025年中国太阳能监控行业市场规模及增长情况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2020-2025年太阳能监控行业市场容量分析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2020-2025年中国太阳能监控行业产能统计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2020-2025年中国太阳能监控行业产量及增长趋势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2020-2025年中国太阳能监控市场需求量及增速统计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2025年中国太阳能监控行业需求领域分布格局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2020-2025年中国太阳能监控行业销售收入分析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2020-2025年中国太阳能监控行业盈利情况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2020-2025年中国太阳能监控行业利润总额统计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2020-2025年中国太阳能监控进口数量分析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2020-2025年中国太阳能监控进口金额分析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2020-2025年中国太阳能监控出口数量分析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2020-2025年中国太阳能监控出口金额分析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2025年中国太阳能监控进口国家及地区分析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2025年中国太阳能监控出口国家及地区分析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2020-2025年中国太阳能监控行业企业数量情况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2020-2025年中国太阳能监控行业企业平均规模情况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**地区太阳能监控行业市场需求情况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太阳能监控重点企业（一）基本信息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太阳能监控重点企业（一）经营情况分析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太阳能监控重点企业（一）主要经济指标情况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太阳能监控重点企业（一）盈利能力情况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太阳能监控重点企业（一）偿债能力情况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太阳能监控重点企业（一）运营能力情况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太阳能监控重点企业（一）成长能力情况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太阳能监控重点企业（二）基本信息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太阳能监控重点企业（二）经营情况分析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太阳能监控重点企业（二）主要经济指标情况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太阳能监控重点企业（二）盈利能力情况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太阳能监控重点企业（二）偿债能力情况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太阳能监控重点企业（二）运营能力情况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太阳能监控重点企业（二）成长能力情况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太阳能监控重点企业（三）基本信息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太阳能监控重点企业（三）经营情况分析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太阳能监控重点企业（三）主要经济指标情况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太阳能监控重点企业（三）盈利能力情况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太阳能监控重点企业（三）偿债能力情况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太阳能监控重点企业（三）运营能力情况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太阳能监控重点企业（三）成长能力情况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2026-2032年中国太阳能监控行业产能预测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2026-2032年中国太阳能监控行业产量预测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2026-2032年中国太阳能监控市场需求量预测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2026-2032年中国太阳能监控行业供需平衡预测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2026-2032年中国太阳能监控行业市场容量预测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2026-2032年中国太阳能监控行业市场规模预测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2026年中国太阳能监控市场前景分析</w:t>
      </w:r>
      <w:r>
        <w:rPr>
          <w:rFonts w:hint="eastAsia"/>
        </w:rPr>
        <w:br/>
      </w:r>
      <w:r>
        <w:rPr>
          <w:rFonts w:hint="eastAsia"/>
        </w:rPr>
        <w:t>　　图表 2026年中国太阳能监控发展趋势预测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d397942c14889" w:history="1">
        <w:r>
          <w:rPr>
            <w:rStyle w:val="Hyperlink"/>
          </w:rPr>
          <w:t>2026-2032年中国太阳能监控市场调研与行业前景预测报告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d397942c14889" w:history="1">
        <w:r>
          <w:rPr>
            <w:rStyle w:val="Hyperlink"/>
          </w:rPr>
          <w:t>https://www.20087.com/2/55/TaiYangNengJianKongFaZhanXianZhuangQianJing.html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远程无线监控器、太阳能监控多少钱一套、太阳能监控器360旋转无电无网、太阳能监控摄像头十大名牌、太阳能野外监控器价格、太阳能监控器360夜视高清无网无电、太阳能监控什么牌子好、太阳能监控什么品牌的最好用、家用太阳能摄像头监控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ceb0e54224d8d" w:history="1">
      <w:r>
        <w:rPr>
          <w:rStyle w:val="Hyperlink"/>
        </w:rPr>
        <w:t>2026-2032年中国太阳能监控市场调研与行业前景预测报告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TaiYangNengJianKongFaZhanXianZhuangQianJing.html" TargetMode="External" Id="R503d397942c1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TaiYangNengJianKongFaZhanXianZhuangQianJing.html" TargetMode="External" Id="R035ceb0e5422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2026-02-13T02:38:08Z</dcterms:created>
  <dcterms:modified xsi:type="dcterms:W3CDTF">2026-02-13T03:38:08Z</dcterms:modified>
  <dc:subject>2026-2032年中国太阳能监控市场调研与行业前景预测报告</dc:subject>
  <dc:title>2026-2032年中国太阳能监控市场调研与行业前景预测报告</dc:title>
  <cp:keywords>2026-2032年中国太阳能监控市场调研与行业前景预测报告</cp:keywords>
  <dc:description>2026-2032年中国太阳能监控市场调研与行业前景预测报告</dc:description>
</cp:coreProperties>
</file>