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37f41f224833" w:history="1">
              <w:r>
                <w:rPr>
                  <w:rStyle w:val="Hyperlink"/>
                </w:rPr>
                <w:t>中国太阳能设备行业市场调研与发展趋势报告（2025-2031年）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37f41f224833" w:history="1">
              <w:r>
                <w:rPr>
                  <w:rStyle w:val="Hyperlink"/>
                </w:rPr>
                <w:t>中国太阳能设备行业市场调研与发展趋势报告（2025-2031年）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237f41f224833" w:history="1">
                <w:r>
                  <w:rPr>
                    <w:rStyle w:val="Hyperlink"/>
                  </w:rPr>
                  <w:t>https://www.20087.com/2/35/TaiYangNengSheBeiHangYeQianJingQuShi.html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设备行业正处于高速发展期，光伏技术的成本下降和效率提升，加上全球对可再生能源的重视，推动了太阳能设备市场的迅猛增长。近年来，高效太阳能电池板、储能系统和智能逆变器的创新，显著提高了太阳能发电系统的性能和经济性。同时，政策支持和补贴机制的实施，降低了初始投资成本，刺激了个人和企业对太阳能设备的安装需求。</w:t>
      </w:r>
      <w:r>
        <w:rPr>
          <w:rFonts w:hint="eastAsia"/>
        </w:rPr>
        <w:br/>
      </w:r>
      <w:r>
        <w:rPr>
          <w:rFonts w:hint="eastAsia"/>
        </w:rPr>
        <w:t>　　未来，太阳能设备行业将更加注重技术创新和市场拓展。新一代太阳能技术，如钙钛矿太阳能电池和柔性太阳能薄膜，将带来更高的光电转换效率和更广泛的安装适用性。同时，微电网和分布式能源系统的兴起，将促进太阳能设备在偏远地区和离网应用中的部署。此外，随着能源互联网的发展，太阳能设备将更好地与智能电网集成，实现能源的优化调度和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37f41f224833" w:history="1">
        <w:r>
          <w:rPr>
            <w:rStyle w:val="Hyperlink"/>
          </w:rPr>
          <w:t>中国太阳能设备行业市场调研与发展趋势报告（2025-2031年）</w:t>
        </w:r>
      </w:hyperlink>
      <w:r>
        <w:rPr>
          <w:rFonts w:hint="eastAsia"/>
        </w:rPr>
        <w:t>》依托权威数据资源与长期市场监测，系统分析了太阳能设备行业的市场规模、市场需求及产业链结构，深入探讨了太阳能设备价格变动与细分市场特征。报告科学预测了太阳能设备市场前景及未来发展趋势，重点剖析了行业集中度、竞争格局及重点企业的市场地位，并通过SWOT分析揭示了太阳能设备行业机遇与潜在风险。报告为投资者及业内企业提供了全面的市场洞察与决策参考，助力把握太阳能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太阳能设备行业界定及应用</w:t>
      </w:r>
      <w:r>
        <w:rPr>
          <w:rFonts w:hint="eastAsia"/>
        </w:rPr>
        <w:br/>
      </w:r>
      <w:r>
        <w:rPr>
          <w:rFonts w:hint="eastAsia"/>
        </w:rPr>
        <w:t>　　第一节 太阳能设备行业定义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一、太阳能设备市场特点</w:t>
      </w:r>
      <w:r>
        <w:rPr>
          <w:rFonts w:hint="eastAsia"/>
        </w:rPr>
        <w:br/>
      </w:r>
      <w:r>
        <w:rPr>
          <w:rFonts w:hint="eastAsia"/>
        </w:rPr>
        <w:t>　　　　二、太阳能设备市场分析</w:t>
      </w:r>
      <w:r>
        <w:rPr>
          <w:rFonts w:hint="eastAsia"/>
        </w:rPr>
        <w:br/>
      </w:r>
      <w:r>
        <w:rPr>
          <w:rFonts w:hint="eastAsia"/>
        </w:rPr>
        <w:t>　　　　三、太阳能设备市场变化的方向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一、太阳能设备总体产能规模</w:t>
      </w:r>
      <w:r>
        <w:rPr>
          <w:rFonts w:hint="eastAsia"/>
        </w:rPr>
        <w:br/>
      </w:r>
      <w:r>
        <w:rPr>
          <w:rFonts w:hint="eastAsia"/>
        </w:rPr>
        <w:t>　　　　二、太阳能设备生产区域分布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四、2025-2031年中国太阳能设备产量预测</w:t>
      </w:r>
      <w:r>
        <w:rPr>
          <w:rFonts w:hint="eastAsia"/>
        </w:rPr>
        <w:br/>
      </w:r>
      <w:r>
        <w:rPr>
          <w:rFonts w:hint="eastAsia"/>
        </w:rPr>
        <w:t>　　第三节 中国太阳能设备市场需求分析及预测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中国太阳能设备进出口分析</w:t>
      </w:r>
      <w:r>
        <w:rPr>
          <w:rFonts w:hint="eastAsia"/>
        </w:rPr>
        <w:br/>
      </w:r>
      <w:r>
        <w:rPr>
          <w:rFonts w:hint="eastAsia"/>
        </w:rPr>
        <w:t>　　第一节 太阳能设备进口情况分析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太阳能设备投资建议</w:t>
      </w:r>
      <w:r>
        <w:rPr>
          <w:rFonts w:hint="eastAsia"/>
        </w:rPr>
        <w:br/>
      </w:r>
      <w:r>
        <w:rPr>
          <w:rFonts w:hint="eastAsia"/>
        </w:rPr>
        <w:t>　　第一节 太阳能设备行业投资环境分析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太阳能设备行业历程</w:t>
      </w:r>
      <w:r>
        <w:rPr>
          <w:rFonts w:hint="eastAsia"/>
        </w:rPr>
        <w:br/>
      </w:r>
      <w:r>
        <w:rPr>
          <w:rFonts w:hint="eastAsia"/>
        </w:rPr>
        <w:t>　　图表 太阳能设备行业生命周期</w:t>
      </w:r>
      <w:r>
        <w:rPr>
          <w:rFonts w:hint="eastAsia"/>
        </w:rPr>
        <w:br/>
      </w:r>
      <w:r>
        <w:rPr>
          <w:rFonts w:hint="eastAsia"/>
        </w:rPr>
        <w:t>　　图表 太阳能设备行业产业链分析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37f41f224833" w:history="1">
        <w:r>
          <w:rPr>
            <w:rStyle w:val="Hyperlink"/>
          </w:rPr>
          <w:t>中国太阳能设备行业市场调研与发展趋势报告（2025-2031年）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237f41f224833" w:history="1">
        <w:r>
          <w:rPr>
            <w:rStyle w:val="Hyperlink"/>
          </w:rPr>
          <w:t>https://www.20087.com/2/35/TaiYangNengSheBeiHangYeQianJingQuShi.html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热点：太阳能太阳能厂家、太阳能设备折旧年限、太阳能集热装置多少钱一套、太阳能设备维护、太阳能冬季怎么样才不冻、太阳能设备质保期多长时间、太阳能水泵、太阳能设备生产厂家、太阳能设备有限公司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8ea1d45b44f36" w:history="1">
      <w:r>
        <w:rPr>
          <w:rStyle w:val="Hyperlink"/>
        </w:rPr>
        <w:t>中国太阳能设备行业市场调研与发展趋势报告（2025-2031年）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aiYangNengSheBeiHangYeQianJingQuShi.html" TargetMode="External" Id="Rbfe237f41f22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aiYangNengSheBeiHangYeQianJingQuShi.html" TargetMode="External" Id="R3c38ea1d45b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2024-09-07T07:43:00Z</dcterms:created>
  <dcterms:modified xsi:type="dcterms:W3CDTF">2024-09-07T08:43:00Z</dcterms:modified>
  <dc:subject>中国太阳能设备行业市场调研与发展趋势报告（2025-2031年）</dc:subject>
  <dc:title>中国太阳能设备行业市场调研与发展趋势报告（2025-2031年）</dc:title>
  <cp:keywords>中国太阳能设备行业市场调研与发展趋势报告（2025-2031年）</cp:keywords>
  <dc:description>中国太阳能设备行业市场调研与发展趋势报告（2025-2031年）</dc:description>
</cp:coreProperties>
</file>