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e799d86f34c8c" w:history="1">
              <w:r>
                <w:rPr>
                  <w:rStyle w:val="Hyperlink"/>
                </w:rPr>
                <w:t>中国建筑铝模行业现状与前景趋势分析报告（2025-2031年）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e799d86f34c8c" w:history="1">
              <w:r>
                <w:rPr>
                  <w:rStyle w:val="Hyperlink"/>
                </w:rPr>
                <w:t>中国建筑铝模行业现状与前景趋势分析报告（2025-2031年）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e799d86f34c8c" w:history="1">
                <w:r>
                  <w:rPr>
                    <w:rStyle w:val="Hyperlink"/>
                  </w:rPr>
                  <w:t>https://www.20087.com/2/05/JianZhuLvMoShiChangQianJing.html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铝模是用于混凝土浇筑成型的一种模板系统，因其重量轻、施工速度快、重复利用率高等优点，在现代建筑施工中得到广泛应用。随着建筑行业对效率和质量要求的不断提高，建筑铝模的优势逐渐显现。然而，初期投资较大和设计复杂度高是推广过程中面临的主要障碍。</w:t>
      </w:r>
      <w:r>
        <w:rPr>
          <w:rFonts w:hint="eastAsia"/>
        </w:rPr>
        <w:br/>
      </w:r>
      <w:r>
        <w:rPr>
          <w:rFonts w:hint="eastAsia"/>
        </w:rPr>
        <w:t>　　未来，建筑铝模的发展将更加注重智能化与标准化建设。一方面，通过引入智能化管理系统，实现模板安装、拆卸的自动化控制，提高施工效率。另一方面，推动模板设计的标准化，促进模块化生产和快速组装，降低成本并缩短工期。此外，加强对废旧模板的回收再利用，实现资源循环利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e799d86f34c8c" w:history="1">
        <w:r>
          <w:rPr>
            <w:rStyle w:val="Hyperlink"/>
          </w:rPr>
          <w:t>中国建筑铝模行业现状与前景趋势分析报告（2025-2031年）</w:t>
        </w:r>
      </w:hyperlink>
      <w:r>
        <w:rPr>
          <w:rFonts w:hint="eastAsia"/>
        </w:rPr>
        <w:t>》深入分析了建筑铝模行业的产业链、市场规模与需求，详细探讨了建筑铝模价格体系和行业现状。基于严谨的数据分析与市场洞察，报告对建筑铝模行业的市场前景、发展趋势进行了科学预测。同时，报告聚焦建筑铝模重点企业，剖析了行业的竞争格局、市场集中度及品牌影响力，并对建筑铝模细分市场进行了深入研究。建筑铝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建筑铝模行业概述</w:t>
      </w:r>
      <w:r>
        <w:rPr>
          <w:rFonts w:hint="eastAsia"/>
        </w:rPr>
        <w:br/>
      </w:r>
      <w:r>
        <w:rPr>
          <w:rFonts w:hint="eastAsia"/>
        </w:rPr>
        <w:t>　　第一节 建筑铝模定义与分类</w:t>
      </w:r>
      <w:r>
        <w:rPr>
          <w:rFonts w:hint="eastAsia"/>
        </w:rPr>
        <w:br/>
      </w:r>
      <w:r>
        <w:rPr>
          <w:rFonts w:hint="eastAsia"/>
        </w:rPr>
        <w:t>　　第二节 建筑铝模应用领域</w:t>
      </w:r>
      <w:r>
        <w:rPr>
          <w:rFonts w:hint="eastAsia"/>
        </w:rPr>
        <w:br/>
      </w:r>
      <w:r>
        <w:rPr>
          <w:rFonts w:hint="eastAsia"/>
        </w:rPr>
        <w:t>　　第三节 建筑铝模行业经济指标分析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建筑铝模产业链及经营模式分析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三、建筑铝模销售模式及销售渠道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全球建筑铝模市场发展综述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2019-2024年全球建筑铝模市场规模与趋势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主要国家与地区建筑铝模市场分析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2025-2031年全球建筑铝模行业发展趋势与前景预测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中国建筑铝模行业市场分析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2024-2025年建筑铝模产能与投资动态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一、国内建筑铝模产能及利用情况</w:t>
      </w:r>
      <w:r>
        <w:rPr>
          <w:rFonts w:hint="eastAsia"/>
        </w:rPr>
        <w:br/>
      </w:r>
      <w:r>
        <w:rPr>
          <w:rFonts w:hint="eastAsia"/>
        </w:rPr>
        <w:t>　　　　二、建筑铝模产能扩张与投资动态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2025-2031年建筑铝模行业产量统计与趋势预测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一、2019-2024年建筑铝模行业产量数据统计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1、2019-2024年建筑铝模产量及增长趋势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2、2019-2024年建筑铝模细分产品产量及份额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二、影响建筑铝模产量的关键因素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三、2025-2031年建筑铝模产量预测</w:t>
      </w:r>
      <w:r>
        <w:rPr>
          <w:rFonts w:hint="eastAsia"/>
        </w:rPr>
        <w:br/>
      </w:r>
      <w:r>
        <w:rPr>
          <w:rFonts w:hint="eastAsia"/>
        </w:rPr>
        <w:t>　　第三节 2025-2031年建筑铝模市场需求与销售分析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一、2024-2025年建筑铝模行业需求现状</w:t>
      </w:r>
      <w:r>
        <w:rPr>
          <w:rFonts w:hint="eastAsia"/>
        </w:rPr>
        <w:br/>
      </w:r>
      <w:r>
        <w:rPr>
          <w:rFonts w:hint="eastAsia"/>
        </w:rPr>
        <w:t>　　　　二、建筑铝模客户群体与需求特点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三、2019-2024年建筑铝模行业销售规模分析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四、2025-2031年建筑铝模市场增长潜力与规模预测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中国建筑铝模细分市场与下游应用领域分析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建筑铝模细分市场分析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一、2024-2025年建筑铝模主要细分产品市场现状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建筑铝模下游应用与客户群体分析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一、2024-2025年建筑铝模各应用领域市场现状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2024-2025年中国建筑铝模技术发展研究</w:t>
      </w:r>
      <w:r>
        <w:rPr>
          <w:rFonts w:hint="eastAsia"/>
        </w:rPr>
        <w:br/>
      </w:r>
      <w:r>
        <w:rPr>
          <w:rFonts w:hint="eastAsia"/>
        </w:rPr>
        <w:t>　　第一节 当前建筑铝模技术发展现状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国内外建筑铝模技术差异与原因</w:t>
      </w:r>
      <w:r>
        <w:rPr>
          <w:rFonts w:hint="eastAsia"/>
        </w:rPr>
        <w:br/>
      </w:r>
      <w:r>
        <w:rPr>
          <w:rFonts w:hint="eastAsia"/>
        </w:rPr>
        <w:t>　　第三节 建筑铝模技术创新与发展趋势预测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技术进步对建筑铝模行业的影响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建筑铝模价格机制与竞争策略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一、2019-2024年建筑铝模市场价格走势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建筑铝模定价策略与方法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2025-2031年建筑铝模价格竞争态势与趋势预测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中国建筑铝模行业重点区域市场研究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2024-2025年重点区域建筑铝模市场发展概况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三、2025-2031年建筑铝模行业发展潜力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三、2025-2031年建筑铝模行业发展潜力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三、2025-2031年建筑铝模行业发展潜力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三、2025-2031年建筑铝模行业发展潜力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三、2025-2031年建筑铝模行业发展潜力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2019-2024年中国建筑铝模行业进出口情况分析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建筑铝模行业进口情况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一、2019-2024年建筑铝模进口规模及增长情况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二、建筑铝模主要进口来源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建筑铝模行业出口情况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一、2019-2024年建筑铝模出口规模及增长情况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二、建筑铝模主要出口目的地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2019-2024年中国建筑铝模行业总体发展与财务状况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2019-2024年中国建筑铝模行业规模情况</w:t>
      </w:r>
      <w:r>
        <w:rPr>
          <w:rFonts w:hint="eastAsia"/>
        </w:rPr>
        <w:br/>
      </w:r>
      <w:r>
        <w:rPr>
          <w:rFonts w:hint="eastAsia"/>
        </w:rPr>
        <w:t>　　　　一、建筑铝模行业企业数量规模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二、建筑铝模行业从业人员规模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三、建筑铝模行业市场敏感性分析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2019-2024年中国建筑铝模行业财务能力分析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一、建筑铝模行业盈利能力</w:t>
      </w:r>
      <w:r>
        <w:rPr>
          <w:rFonts w:hint="eastAsia"/>
        </w:rPr>
        <w:br/>
      </w:r>
      <w:r>
        <w:rPr>
          <w:rFonts w:hint="eastAsia"/>
        </w:rPr>
        <w:t>　　　　二、建筑铝模行业偿债能力</w:t>
      </w:r>
      <w:r>
        <w:rPr>
          <w:rFonts w:hint="eastAsia"/>
        </w:rPr>
        <w:br/>
      </w:r>
      <w:r>
        <w:rPr>
          <w:rFonts w:hint="eastAsia"/>
        </w:rPr>
        <w:t>　　　　三、建筑铝模行业营运能力</w:t>
      </w:r>
      <w:r>
        <w:rPr>
          <w:rFonts w:hint="eastAsia"/>
        </w:rPr>
        <w:br/>
      </w:r>
      <w:r>
        <w:rPr>
          <w:rFonts w:hint="eastAsia"/>
        </w:rPr>
        <w:t>　　　　四、建筑铝模行业发展能力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建筑铝模行业重点企业调研分析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二、企业建筑铝模业务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中国建筑铝模行业竞争格局分析</w:t>
      </w:r>
      <w:r>
        <w:rPr>
          <w:rFonts w:hint="eastAsia"/>
        </w:rPr>
        <w:br/>
      </w:r>
      <w:r>
        <w:rPr>
          <w:rFonts w:hint="eastAsia"/>
        </w:rPr>
        <w:t>　　第一节 建筑铝模行业竞争格局总览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2024-2025年建筑铝模行业竞争力分析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2019-2024年建筑铝模行业企业并购活动分析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2024-2025年建筑铝模行业会展与招投标活动分析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一、建筑铝模行业会展活动及其市场影响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2025年中国建筑铝模企业发展企业发展策略与建议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建筑铝模销售模式与渠道策略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建筑铝模品牌与市场推广策略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建筑铝模研发投入与技术创新能力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建筑铝模合作联盟与资源整合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中国建筑铝模行业风险与对策</w:t>
      </w:r>
      <w:r>
        <w:rPr>
          <w:rFonts w:hint="eastAsia"/>
        </w:rPr>
        <w:br/>
      </w:r>
      <w:r>
        <w:rPr>
          <w:rFonts w:hint="eastAsia"/>
        </w:rPr>
        <w:t>　　第一节 建筑铝模行业SWOT分析</w:t>
      </w:r>
      <w:r>
        <w:rPr>
          <w:rFonts w:hint="eastAsia"/>
        </w:rPr>
        <w:br/>
      </w:r>
      <w:r>
        <w:rPr>
          <w:rFonts w:hint="eastAsia"/>
        </w:rPr>
        <w:t>　　　　一、建筑铝模行业优势</w:t>
      </w:r>
      <w:r>
        <w:rPr>
          <w:rFonts w:hint="eastAsia"/>
        </w:rPr>
        <w:br/>
      </w:r>
      <w:r>
        <w:rPr>
          <w:rFonts w:hint="eastAsia"/>
        </w:rPr>
        <w:t>　　　　二、建筑铝模行业劣势</w:t>
      </w:r>
      <w:r>
        <w:rPr>
          <w:rFonts w:hint="eastAsia"/>
        </w:rPr>
        <w:br/>
      </w:r>
      <w:r>
        <w:rPr>
          <w:rFonts w:hint="eastAsia"/>
        </w:rPr>
        <w:t>　　　　三、建筑铝模市场机会</w:t>
      </w:r>
      <w:r>
        <w:rPr>
          <w:rFonts w:hint="eastAsia"/>
        </w:rPr>
        <w:br/>
      </w:r>
      <w:r>
        <w:rPr>
          <w:rFonts w:hint="eastAsia"/>
        </w:rPr>
        <w:t>　　　　四、建筑铝模市场威胁</w:t>
      </w:r>
      <w:r>
        <w:rPr>
          <w:rFonts w:hint="eastAsia"/>
        </w:rPr>
        <w:br/>
      </w:r>
      <w:r>
        <w:rPr>
          <w:rFonts w:hint="eastAsia"/>
        </w:rPr>
        <w:t>　　第二节 建筑铝模行业风险及对策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2025-2031年中国建筑铝模行业前景与发展趋势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2024-2025年建筑铝模行业发展环境分析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一、建筑铝模行业主管部门与监管体制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二、建筑铝模行业主要法律法规及政策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三、建筑铝模行业标准与质量监管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2025-2031年建筑铝模行业发展趋势与方向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2025-2031年建筑铝模行业发展潜力与机遇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建筑铝模行业研究结论与建议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[~中智~林]建筑铝模行业发展建议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建筑铝模行业历程</w:t>
      </w:r>
      <w:r>
        <w:rPr>
          <w:rFonts w:hint="eastAsia"/>
        </w:rPr>
        <w:br/>
      </w:r>
      <w:r>
        <w:rPr>
          <w:rFonts w:hint="eastAsia"/>
        </w:rPr>
        <w:t>　　图表 建筑铝模行业生命周期</w:t>
      </w:r>
      <w:r>
        <w:rPr>
          <w:rFonts w:hint="eastAsia"/>
        </w:rPr>
        <w:br/>
      </w:r>
      <w:r>
        <w:rPr>
          <w:rFonts w:hint="eastAsia"/>
        </w:rPr>
        <w:t>　　图表 建筑铝模行业产业链分析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2019-2024年建筑铝模行业市场容量分析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2019-2024年中国建筑铝模市场需求量及增速统计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2024年中国建筑铝模行业需求领域分布格局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2019-2024年中国建筑铝模进口金额分析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2019-2024年中国建筑铝模出口数量分析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2019-2024年中国建筑铝模出口金额分析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2024年中国建筑铝模进口国家及地区分析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2024年中国建筑铝模出口国家及地区分析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2019-2024年中国建筑铝模行业企业平均规模情况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建筑铝模重点企业（三）经营情况分析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建筑铝模重点企业（三）主要经济指标情况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建筑铝模重点企业（三）成长能力情况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2025-2031年中国建筑铝模行业发展趋势预测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e799d86f34c8c" w:history="1">
        <w:r>
          <w:rPr>
            <w:rStyle w:val="Hyperlink"/>
          </w:rPr>
          <w:t>中国建筑铝模行业现状与前景趋势分析报告（2025-2031年）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e799d86f34c8c" w:history="1">
        <w:r>
          <w:rPr>
            <w:rStyle w:val="Hyperlink"/>
          </w:rPr>
          <w:t>https://www.20087.com/2/05/JianZhuLvMoShiChangQianJing.html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f866c2c74140" w:history="1">
      <w:r>
        <w:rPr>
          <w:rStyle w:val="Hyperlink"/>
        </w:rPr>
        <w:t>中国建筑铝模行业现状与前景趋势分析报告（2025-2031年）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ZhuLvMoShiChangQianJing.html" TargetMode="External" Id="Ra74e799d86f3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ZhuLvMoShiChangQianJing.html" TargetMode="External" Id="Rb95bf866c2c7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2025-02-22T06:56:53Z</dcterms:created>
  <dcterms:modified xsi:type="dcterms:W3CDTF">2025-02-22T07:56:53Z</dcterms:modified>
  <dc:subject>中国建筑铝模行业现状与前景趋势分析报告（2025-2031年）</dc:subject>
  <dc:title>中国建筑铝模行业现状与前景趋势分析报告（2025-2031年）</dc:title>
  <cp:keywords>中国建筑铝模行业现状与前景趋势分析报告（2025-2031年）</cp:keywords>
  <dc:description>中国建筑铝模行业现状与前景趋势分析报告（2025-2031年）</dc:description>
</cp:coreProperties>
</file>