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132fd358b4ad8" w:history="1">
              <w:r>
                <w:rPr>
                  <w:rStyle w:val="Hyperlink"/>
                </w:rPr>
                <w:t>全球与中国有色合金铸造行业分析及发展趋势研究（2025-2031年）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132fd358b4ad8" w:history="1">
              <w:r>
                <w:rPr>
                  <w:rStyle w:val="Hyperlink"/>
                </w:rPr>
                <w:t>全球与中国有色合金铸造行业分析及发展趋势研究（2025-2031年）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132fd358b4ad8" w:history="1">
                <w:r>
                  <w:rPr>
                    <w:rStyle w:val="Hyperlink"/>
                  </w:rPr>
                  <w:t>https://www.20087.com/2/75/YouSeHeJinZhuZaoFaZhanQuShi.html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合金铸造是金属加工的重要工艺之一，广泛应用于航空航天、汽车制造、机械设备等领域。近年来，随着新材料技术的发展，有色合金铸造的材料种类和性能不断提升，如铝合金、镁合金等轻质高强度合金的应用，满足了轻量化和高性能的需求。同时，通过采用精密铸造和3D打印等先进制造技术，提高了铸件的尺寸精度和表面质量，降低了废品率。</w:t>
      </w:r>
      <w:r>
        <w:rPr>
          <w:rFonts w:hint="eastAsia"/>
        </w:rPr>
        <w:br/>
      </w:r>
      <w:r>
        <w:rPr>
          <w:rFonts w:hint="eastAsia"/>
        </w:rPr>
        <w:t>　　未来，有色合金铸造的发展将更加注重绿色制造和智能化。一方面，通过开发低能耗、低排放的铸造工艺，减少生产过程中的资源消耗和环境污染，符合可持续发展的要求。另一方面，结合工业4.0概念，建立智能铸造生产线，实现生产过程的自动化和信息化，提高生产效率，降低成本，同时，通过数据分析优化工艺参数，提升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132fd358b4ad8" w:history="1">
        <w:r>
          <w:rPr>
            <w:rStyle w:val="Hyperlink"/>
          </w:rPr>
          <w:t>全球与中国有色合金铸造行业分析及发展趋势研究（2025-2031年）</w:t>
        </w:r>
      </w:hyperlink>
      <w:r>
        <w:rPr>
          <w:rFonts w:hint="eastAsia"/>
        </w:rPr>
        <w:t>》基于多年有色合金铸造行业研究积累，结合有色合金铸造行业市场现状，通过资深研究团队对有色合金铸造市场资讯的系统整理与分析，依托权威数据资源及长期市场监测数据库，对有色合金铸造行业进行了全面调研。报告详细分析了有色合金铸造市场规模、市场前景、技术现状及未来发展方向，重点评估了有色合金铸造行业内企业的竞争格局及经营表现，并通过SWOT分析揭示了有色合金铸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1132fd358b4ad8" w:history="1">
        <w:r>
          <w:rPr>
            <w:rStyle w:val="Hyperlink"/>
          </w:rPr>
          <w:t>全球与中国有色合金铸造行业分析及发展趋势研究（2025-2031年）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》为投资者提供了准确的市场现状分析及前景预判，帮助挖掘行业投资价值，并提出投资策略与营销策略建议，是把握有色合金铸造行业动态、优化决策的重要工具。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有色合金铸造市场概述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按照不同分类，有色合金铸造主要可以分为如下几个类别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不同分类有色合金铸造增长趋势2020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从不同应用，有色合金铸造主要包括如下几个方面</w:t>
      </w:r>
      <w:r>
        <w:rPr>
          <w:rFonts w:hint="eastAsia"/>
        </w:rPr>
        <w:br/>
      </w:r>
      <w:r>
        <w:rPr>
          <w:rFonts w:hint="eastAsia"/>
        </w:rPr>
        <w:t>　　1.4 有色合金铸造行业背景、发展历史、现状及趋势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有色合金铸造行业目前现状分析</w:t>
      </w:r>
      <w:r>
        <w:rPr>
          <w:rFonts w:hint="eastAsia"/>
        </w:rPr>
        <w:br/>
      </w:r>
      <w:r>
        <w:rPr>
          <w:rFonts w:hint="eastAsia"/>
        </w:rPr>
        <w:t>　　　　1.4.2 有色合金铸造发展趋势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全球有色合金铸造总体规模分析</w:t>
      </w:r>
      <w:r>
        <w:rPr>
          <w:rFonts w:hint="eastAsia"/>
        </w:rPr>
        <w:br/>
      </w:r>
      <w:r>
        <w:rPr>
          <w:rFonts w:hint="eastAsia"/>
        </w:rPr>
        <w:t>　　2.1 全球有色合金铸造供需现状及预测（2020-2031）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全球有色合金铸造产能、产量、产能利用率及发展趋势（2020-2031）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全球有色合金铸造产量、需求量及发展趋势（2020-2031）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全球主要地区有色合金铸造产量及发展趋势（2020-2031）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中国有色合金铸造供需现状及预测（2020-2031）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中国有色合金铸造产能、产量、产能利用率及发展趋势（2020-2031）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中国有色合金铸造产量、市场需求量及发展趋势（2020-2031）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全球有色合金铸造销量及销售额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全球市场有色合金铸造销售额（2020-2031）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全球市场有色合金铸造销量（2020-2031）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全球市场有色合金铸造价格趋势（2020-2031）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全球市场主要厂商有色合金铸造产能、产量及市场份额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全球市场主要厂商有色合金铸造销量（2020-2025）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全球市场主要厂商有色合金铸造销售收入（2020-2025）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2025年全球主要生产商有色合金铸造收入排名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全球市场主要厂商有色合金铸造销售价格（2020-2025）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中国市场主要厂商有色合金铸造销量（2020-2025）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中国市场主要厂商有色合金铸造销售收入（2020-2025）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2025年中国主要生产商有色合金铸造收入排名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中国市场主要厂商有色合金铸造销售价格（2020-2025）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全球主要厂商有色合金铸造产地分布及商业化日期</w:t>
      </w:r>
      <w:r>
        <w:rPr>
          <w:rFonts w:hint="eastAsia"/>
        </w:rPr>
        <w:br/>
      </w:r>
      <w:r>
        <w:rPr>
          <w:rFonts w:hint="eastAsia"/>
        </w:rPr>
        <w:t>　　3.5 有色合金铸造行业集中度、竞争程度分析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有色合金铸造行业集中度分析：全球Top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全球有色合金铸造第一梯队、第二梯队和第三梯队生产商（品牌）及市场份额（2024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全球有色合金铸造主要地区分析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全球主要地区有色合金铸造市场规模分析：2020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全球主要地区有色合金铸造销售收入及市场份额（2020-2025年）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全球主要地区有色合金铸造销售收入预测（2025-2031年）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全球主要地区有色合金铸造销量分析：2020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全球主要地区有色合金铸造销量及市场份额（2020-2025年）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全球主要地区有色合金铸造销量及市场份额预测（2025-2031）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北美市场有色合金铸造销量、收入及增长率（2020-2031）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欧洲市场有色合金铸造销量、收入及增长率（2020-2031）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中国市场有色合金铸造销量、收入及增长率（2020-2031）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日本市场有色合金铸造销量、收入及增长率（2020-2031）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东南亚市场有色合金铸造销量、收入及增长率（2020-2031）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印度市场有色合金铸造销量、收入及增长率（2020-2031）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全球有色合金铸造主要生产商分析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不同分类有色合金铸造分析</w:t>
      </w:r>
      <w:r>
        <w:rPr>
          <w:rFonts w:hint="eastAsia"/>
        </w:rPr>
        <w:br/>
      </w:r>
      <w:r>
        <w:rPr>
          <w:rFonts w:hint="eastAsia"/>
        </w:rPr>
        <w:t>　　6.1 全球不同分类有色合金铸造销量（2020-2031）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全球不同分类有色合金铸造销量及市场份额（2020-2025）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全球不同分类有色合金铸造销量预测（2025-2031）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全球不同分类有色合金铸造收入（2020-2031）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全球不同分类有色合金铸造收入及市场份额（2020-2025）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全球不同分类有色合金铸造收入预测（2025-2031）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全球不同分类有色合金铸造价格走势（2020-2031）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中国不同分类有色合金铸造销量（2020-2031）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中国不同分类有色合金铸造销量及市场份额（2020-2025）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中国不同分类有色合金铸造销量预测（2025-2031）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中国不同分类有色合金铸造收入（2020-2031）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中国不同分类有色合金铸造收入及市场份额（2020-2025）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中国不同分类有色合金铸造收入预测（2025-2031）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不同应用有色合金铸造分析</w:t>
      </w:r>
      <w:r>
        <w:rPr>
          <w:rFonts w:hint="eastAsia"/>
        </w:rPr>
        <w:br/>
      </w:r>
      <w:r>
        <w:rPr>
          <w:rFonts w:hint="eastAsia"/>
        </w:rPr>
        <w:t>　　7.1 全球不同应用有色合金铸造销量（2020-2031）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全球不同应用有色合金铸造销量及市场份额（2020-2025）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全球不同应用有色合金铸造销量预测（2025-2031）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全球不同应用有色合金铸造收入（2020-2031）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全球不同应用有色合金铸造收入及市场份额（2020-2025）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全球不同应用有色合金铸造收入预测（2025-2031）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全球不同应用有色合金铸造价格走势（2020-2031）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中国不同应用有色合金铸造销量（2020-2031）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中国不同应用有色合金铸造销量及市场份额（2020-2025）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中国不同应用有色合金铸造销量预测（2025-2031）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中国不同应用有色合金铸造收入（2020-2031）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中国不同应用有色合金铸造收入及市场份额（2020-2025）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中国不同应用有色合金铸造收入预测（2025-2031）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有色合金铸造产业链分析</w:t>
      </w:r>
      <w:r>
        <w:rPr>
          <w:rFonts w:hint="eastAsia"/>
        </w:rPr>
        <w:br/>
      </w:r>
      <w:r>
        <w:rPr>
          <w:rFonts w:hint="eastAsia"/>
        </w:rPr>
        <w:t>　　8.2 有色合金铸造产业上游供应分析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有色合金铸造下游典型客户</w:t>
      </w:r>
      <w:r>
        <w:rPr>
          <w:rFonts w:hint="eastAsia"/>
        </w:rPr>
        <w:br/>
      </w:r>
      <w:r>
        <w:rPr>
          <w:rFonts w:hint="eastAsia"/>
        </w:rPr>
        <w:t>　　8.4 有色合金铸造销售渠道分析及建议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中国市场有色合金铸造产量、销量、进出口分析及未来趋势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中国市场有色合金铸造产量、销量、进出口分析及未来趋势（2020-2031）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中国市场有色合金铸造进出口贸易趋势</w:t>
      </w:r>
      <w:r>
        <w:rPr>
          <w:rFonts w:hint="eastAsia"/>
        </w:rPr>
        <w:br/>
      </w:r>
      <w:r>
        <w:rPr>
          <w:rFonts w:hint="eastAsia"/>
        </w:rPr>
        <w:t>　　9.3 中国市场有色合金铸造主要进口来源</w:t>
      </w:r>
      <w:r>
        <w:rPr>
          <w:rFonts w:hint="eastAsia"/>
        </w:rPr>
        <w:br/>
      </w:r>
      <w:r>
        <w:rPr>
          <w:rFonts w:hint="eastAsia"/>
        </w:rPr>
        <w:t>　　9.4 中国市场有色合金铸造主要出口目的地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中国市场有色合金铸造主要地区分布</w:t>
      </w:r>
      <w:r>
        <w:rPr>
          <w:rFonts w:hint="eastAsia"/>
        </w:rPr>
        <w:br/>
      </w:r>
      <w:r>
        <w:rPr>
          <w:rFonts w:hint="eastAsia"/>
        </w:rPr>
        <w:t>　　10.1 中国有色合金铸造生产地区分布</w:t>
      </w:r>
      <w:r>
        <w:rPr>
          <w:rFonts w:hint="eastAsia"/>
        </w:rPr>
        <w:br/>
      </w:r>
      <w:r>
        <w:rPr>
          <w:rFonts w:hint="eastAsia"/>
        </w:rPr>
        <w:t>　　10.2 中国有色合金铸造消费地区分布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有色合金铸造行业主要的增长驱动因素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有色合金铸造行业发展的有利因素及发展机遇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有色合金铸造行业发展面临的阻碍因素及挑战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有色合金铸造行业政策分析</w:t>
      </w:r>
      <w:r>
        <w:rPr>
          <w:rFonts w:hint="eastAsia"/>
        </w:rPr>
        <w:br/>
      </w:r>
      <w:r>
        <w:rPr>
          <w:rFonts w:hint="eastAsia"/>
        </w:rPr>
        <w:t>　　11.5 有色合金铸造中国企业SWOT分析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不同分类有色合金铸造增长趋势2020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有色合金铸造行业目前发展现状</w:t>
      </w:r>
      <w:r>
        <w:rPr>
          <w:rFonts w:hint="eastAsia"/>
        </w:rPr>
        <w:br/>
      </w:r>
      <w:r>
        <w:rPr>
          <w:rFonts w:hint="eastAsia"/>
        </w:rPr>
        <w:t>　　表： 有色合金铸造发展趋势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全球市场主要厂商有色合金铸造产能及产量（2020-2025）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全球市场主要厂商有色合金铸造销量（2020-2025）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全球市场主要厂商有色合金铸造产量市场份额（2020-2025）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全球市场主要厂商有色合金铸造销售收入（2020-2025）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全球市场主要厂商有色合金铸造销售收入市场份额（2020-2025）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2025年全球主要生产商有色合金铸造收入排名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全球市场主要厂商有色合金铸造销售价格（2020-2025）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中国市场主要厂商有色合金铸造销量（2020-2025）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中国市场主要厂商有色合金铸造产量市场份额（2020-2025）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中国市场主要厂商有色合金铸造销售收入（2020-2025）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中国市场主要厂商有色合金铸造销售收入市场份额（2020-2025）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2025年中国主要生产商有色合金铸造收入排名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中国市场主要厂商有色合金铸造销售价格（2020-2025）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全球主要厂商有色合金铸造产地分布及商业化日期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全球主要地区有色合金铸造销量份额（2025-2031）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有色合金铸造生产基地、销售区域、竞争对手及市场地位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重点企业（10）有色合金铸造产品规格、参数及市场应用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重点企业（10）有色合金铸造销量、收入、价格及毛利率（2020-2025）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全球不同分类有色合金铸造销量（2020-2025年）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全球不同分类有色合金铸造销量市场份额（2020-2025）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全球不同分类有色合金铸造销量预测（2025-2031）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全球市场不同分类有色合金铸造销量市场份额预测（2025-2031）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全球不同分类有色合金铸造收入（2020-2025年）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全球不同分类有色合金铸造收入市场份额（2020-2025）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全球不同分类有色合金铸造收入预测（2025-2031）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全球不同分类有色合金铸造收入市场份额预测（2025-2031）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全球不同分类有色合金铸造价格走势（2020-2031）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全球不同应用有色合金铸造销量（2020-2025年）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全球不同应用有色合金铸造销量市场份额（2020-2025）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全球不同应用有色合金铸造销量预测（2025-2031）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全球市场不同应用有色合金铸造销量市场份额预测（2025-2031）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全球不同应用有色合金铸造收入（2020-2025年）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全球不同应用有色合金铸造收入市场份额（2020-2025）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全球不同应用有色合金铸造收入预测（2025-2031）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全球不同应用有色合金铸造收入市场份额预测（2025-2031）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全球不同应用有色合金铸造价格走势（2020-2031）</w:t>
      </w:r>
      <w:r>
        <w:rPr>
          <w:rFonts w:hint="eastAsia"/>
        </w:rPr>
        <w:br/>
      </w:r>
      <w:r>
        <w:rPr>
          <w:rFonts w:hint="eastAsia"/>
        </w:rPr>
        <w:t>　　表： 有色合金铸造上游原料供应商及联系方式列表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有色合金铸造典型客户列表</w:t>
      </w:r>
      <w:r>
        <w:rPr>
          <w:rFonts w:hint="eastAsia"/>
        </w:rPr>
        <w:br/>
      </w:r>
      <w:r>
        <w:rPr>
          <w:rFonts w:hint="eastAsia"/>
        </w:rPr>
        <w:t>　　表： 有色合金铸造主要销售模式及销售渠道趋势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中国市场有色合金铸造产量、销量、进出口（2020-2025年）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中国市场有色合金铸造产量、销量、进出口预测（2025-2031）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中国市场有色合金铸造进出口贸易趋势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中国市场有色合金铸造主要进口来源</w:t>
      </w:r>
      <w:r>
        <w:rPr>
          <w:rFonts w:hint="eastAsia"/>
        </w:rPr>
        <w:br/>
      </w:r>
      <w:r>
        <w:rPr>
          <w:rFonts w:hint="eastAsia"/>
        </w:rPr>
        <w:t>　　表： 中国市场有色合金铸造主要出口目的地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中国有色合金铸造生产地区分布</w:t>
      </w:r>
      <w:r>
        <w:rPr>
          <w:rFonts w:hint="eastAsia"/>
        </w:rPr>
        <w:br/>
      </w:r>
      <w:r>
        <w:rPr>
          <w:rFonts w:hint="eastAsia"/>
        </w:rPr>
        <w:t>　　表： 中国有色合金铸造消费地区分布</w:t>
      </w:r>
      <w:r>
        <w:rPr>
          <w:rFonts w:hint="eastAsia"/>
        </w:rPr>
        <w:br/>
      </w:r>
      <w:r>
        <w:rPr>
          <w:rFonts w:hint="eastAsia"/>
        </w:rPr>
        <w:t>　　表： 有色合金铸造行业主要的增长驱动因素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有色合金铸造行业发展的有利因素及发展机遇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有色合金铸造行业发展面临的阻碍因素及挑战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有色合金铸造行业政策分析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有色合金铸造产品图片</w:t>
      </w:r>
      <w:r>
        <w:rPr>
          <w:rFonts w:hint="eastAsia"/>
        </w:rPr>
        <w:br/>
      </w:r>
      <w:r>
        <w:rPr>
          <w:rFonts w:hint="eastAsia"/>
        </w:rPr>
        <w:t>　　图： 全球不同分类有色合金铸造市场份额2024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全球不同应用有色合金铸造市场份额2024 VS 2025</w:t>
      </w:r>
      <w:r>
        <w:rPr>
          <w:rFonts w:hint="eastAsia"/>
        </w:rPr>
        <w:br/>
      </w:r>
      <w:r>
        <w:rPr>
          <w:rFonts w:hint="eastAsia"/>
        </w:rPr>
        <w:t>　　图： 全球有色合金铸造产能、产量、产能利用率及发展趋势（2020-2031）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全球有色合金铸造产量、需求量及发展趋势（2020-2031）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全球主要地区有色合金铸造产量市场份额（2020-2031）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中国有色合金铸造产能、产量、产能利用率及发展趋势（2020-2031）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中国有色合金铸造产量、市场需求量及发展趋势（2020-2031）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全球有色合金铸造市场销售额及增长率:（2020-2031）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全球市场有色合金铸造市场规模：2020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全球市场有色合金铸造销量及增长率（2020-2031）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全球市场有色合金铸造价格趋势（2020-2031）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2025年全球市场主要厂商有色合金铸造销量市场份额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2025年全球市场主要厂商有色合金铸造收入市场份额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2025年中国市场主要厂商有色合金铸造销量市场份额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2025年中国市场主要厂商有色合金铸造收入市场份额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2025年全球前五及前十大生产商有色合金铸造市场份额</w:t>
      </w:r>
      <w:r>
        <w:rPr>
          <w:rFonts w:hint="eastAsia"/>
        </w:rPr>
        <w:br/>
      </w:r>
      <w:r>
        <w:rPr>
          <w:rFonts w:hint="eastAsia"/>
        </w:rPr>
        <w:t>　　图： 全球有色合金铸造第一梯队、第二梯队和第三梯队生产商（品牌）及市场份额（2024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全球主要地区有色合金铸造销售收入市场份额（2020-2025）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全球主要地区有色合金铸造销售收入市场份额（2024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全球主要地区有色合金铸造收入市场份额（2025-2031）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全球主要地区有色合金铸造销量市场份额（2024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北美市场有色合金铸造销量及增长率（2020-2031）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北美市场有色合金铸造收入及增长率（2020-2031）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欧洲市场有色合金铸造销量及增长率（2020-2031）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欧洲市场有色合金铸造收入及增长率（2020-2031）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中国市场有色合金铸造销量及增长率（2020-2031）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中国市场有色合金铸造收入及增长率（2020-2031）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日本市场有色合金铸造销量及增长率（2020-2031）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日本市场有色合金铸造收入及增长率（2020-2031）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东南亚市场有色合金铸造销量及增长率（2020-2031）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东南亚市场有色合金铸造收入及增长率（2020-2031）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印度市场有色合金铸造销量及增长率（2020-2031）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印度市场有色合金铸造收入及增长率（2020-2031）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有色合金铸造产业链图</w:t>
      </w:r>
      <w:r>
        <w:rPr>
          <w:rFonts w:hint="eastAsia"/>
        </w:rPr>
        <w:br/>
      </w:r>
      <w:r>
        <w:rPr>
          <w:rFonts w:hint="eastAsia"/>
        </w:rPr>
        <w:t>　　图： 有色合金铸造中国企业SWOT分析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132fd358b4ad8" w:history="1">
        <w:r>
          <w:rPr>
            <w:rStyle w:val="Hyperlink"/>
          </w:rPr>
          <w:t>全球与中国有色合金铸造行业分析及发展趋势研究（2025-2031年）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132fd358b4ad8" w:history="1">
        <w:r>
          <w:rPr>
            <w:rStyle w:val="Hyperlink"/>
          </w:rPr>
          <w:t>https://www.20087.com/2/75/YouSeHeJinZhuZaoFaZhanQuShi.html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热点：有色金属合金制造包括哪些、有色合金铸造用机边熔保一体炉、特种铸造及有色合金 栗万仲、有色合金铸造用机边炉是什么、蒙乃尔合金、有色合金铸造用机边炉图片、铝硅合金、有色合金铸造用j边炉未设置什么和什么设施、zalsi7mg铝合金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59134e8b0429f" w:history="1">
      <w:r>
        <w:rPr>
          <w:rStyle w:val="Hyperlink"/>
        </w:rPr>
        <w:t>全球与中国有色合金铸造行业分析及发展趋势研究（2025-2031年）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ouSeHeJinZhuZaoFaZhanQuShi.html" TargetMode="External" Id="Rb71132fd358b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ouSeHeJinZhuZaoFaZhanQuShi.html" TargetMode="External" Id="R2b959134e8b0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2025-03-15T08:02:00Z</dcterms:created>
  <dcterms:modified xsi:type="dcterms:W3CDTF">2025-03-15T09:02:00Z</dcterms:modified>
  <dc:subject>全球与中国有色合金铸造行业分析及发展趋势研究（2025-2031年）</dc:subject>
  <dc:title>全球与中国有色合金铸造行业分析及发展趋势研究（2025-2031年）</dc:title>
  <cp:keywords>全球与中国有色合金铸造行业分析及发展趋势研究（2025-2031年）</cp:keywords>
  <dc:description>全球与中国有色合金铸造行业分析及发展趋势研究（2025-2031年）</dc:description>
</cp:coreProperties>
</file>