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d20e92ed34258" w:history="1">
              <w:r>
                <w:rPr>
                  <w:rStyle w:val="Hyperlink"/>
                </w:rPr>
                <w:t>2025-2031年中国机械制造用钢市场研究与行业前景分析报告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d20e92ed34258" w:history="1">
              <w:r>
                <w:rPr>
                  <w:rStyle w:val="Hyperlink"/>
                </w:rPr>
                <w:t>2025-2031年中国机械制造用钢市场研究与行业前景分析报告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d20e92ed34258" w:history="1">
                <w:r>
                  <w:rPr>
                    <w:rStyle w:val="Hyperlink"/>
                  </w:rPr>
                  <w:t>https://www.20087.com/2/95/JiXieZhiZaoYongGangDeXianZhuangYuQianJing.html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制造用钢是一种专为机械工程设计的高强度钢材，广泛应用于汽车、航空航天及重型机械制造领域。近年来，随着冶金技术的进步和材料科学的发展，机械制造用钢在强度、耐腐蚀性和加工性能方面有了显著提升。现代生产工艺不仅提高了钢材的质量和可靠性，还增强了其在极端环境下的耐用性。然而，高昂的研发成本和技术复杂性限制了部分小型企业的进入。</w:t>
      </w:r>
      <w:r>
        <w:rPr>
          <w:rFonts w:hint="eastAsia"/>
        </w:rPr>
        <w:br/>
      </w:r>
      <w:r>
        <w:rPr>
          <w:rFonts w:hint="eastAsia"/>
        </w:rPr>
        <w:t>　　未来，机械制造用钢的发展将更加注重高性能与绿色制造。一方面，通过采用先进的合金技术和环保型生产工艺，进一步提高钢材的强度和耐腐蚀性；另一方面，结合市场需求，探索机械制造用钢在新兴领域的潜在应用，如新能源设备和智能机器人制造。此外，随着循环经济理念的普及，研究如何实现废旧钢材的有效回收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d20e92ed34258" w:history="1">
        <w:r>
          <w:rPr>
            <w:rStyle w:val="Hyperlink"/>
          </w:rPr>
          <w:t>2025-2031年中国机械制造用钢市场研究与行业前景分析报告</w:t>
        </w:r>
      </w:hyperlink>
      <w:r>
        <w:rPr>
          <w:rFonts w:hint="eastAsia"/>
        </w:rPr>
        <w:t>》系统梳理了机械制造用钢行业的产业链结构，详细分析了机械制造用钢市场规模与需求状况，并对市场价格、行业现状及未来前景进行了客观评估。报告结合机械制造用钢技术现状与发展方向，对行业趋势作出科学预测，同时聚焦机械制造用钢重点企业，解析竞争格局、市场集中度及品牌影响力。通过对机械制造用钢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机械制造用钢行业概述</w:t>
      </w:r>
      <w:r>
        <w:rPr>
          <w:rFonts w:hint="eastAsia"/>
        </w:rPr>
        <w:br/>
      </w:r>
      <w:r>
        <w:rPr>
          <w:rFonts w:hint="eastAsia"/>
        </w:rPr>
        <w:t>　　第一节 机械制造用钢定义与分类</w:t>
      </w:r>
      <w:r>
        <w:rPr>
          <w:rFonts w:hint="eastAsia"/>
        </w:rPr>
        <w:br/>
      </w:r>
      <w:r>
        <w:rPr>
          <w:rFonts w:hint="eastAsia"/>
        </w:rPr>
        <w:t>　　第二节 机械制造用钢应用领域</w:t>
      </w:r>
      <w:r>
        <w:rPr>
          <w:rFonts w:hint="eastAsia"/>
        </w:rPr>
        <w:br/>
      </w:r>
      <w:r>
        <w:rPr>
          <w:rFonts w:hint="eastAsia"/>
        </w:rPr>
        <w:t>　　第三节 机械制造用钢行业经济指标分析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一、机械制造用钢行业赢利性评估</w:t>
      </w:r>
      <w:r>
        <w:rPr>
          <w:rFonts w:hint="eastAsia"/>
        </w:rPr>
        <w:br/>
      </w:r>
      <w:r>
        <w:rPr>
          <w:rFonts w:hint="eastAsia"/>
        </w:rPr>
        <w:t>　　　　二、机械制造用钢行业成长速度分析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三、机械制造用钢附加值提升空间探讨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四、机械制造用钢行业进入壁垒分析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五、机械制造用钢行业风险性评估</w:t>
      </w:r>
      <w:r>
        <w:rPr>
          <w:rFonts w:hint="eastAsia"/>
        </w:rPr>
        <w:br/>
      </w:r>
      <w:r>
        <w:rPr>
          <w:rFonts w:hint="eastAsia"/>
        </w:rPr>
        <w:t>　　　　六、机械制造用钢行业周期性分析</w:t>
      </w:r>
      <w:r>
        <w:rPr>
          <w:rFonts w:hint="eastAsia"/>
        </w:rPr>
        <w:br/>
      </w:r>
      <w:r>
        <w:rPr>
          <w:rFonts w:hint="eastAsia"/>
        </w:rPr>
        <w:t>　　　　七、机械制造用钢行业竞争程度指标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八、机械制造用钢行业成熟度综合分析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机械制造用钢产业链及经营模式分析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三、机械制造用钢销售模式与渠道策略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全球机械制造用钢市场发展分析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2024-2025年全球机械制造用钢行业发展分析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一、全球机械制造用钢行业市场规模与趋势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二、全球机械制造用钢行业发展特点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三、全球机械制造用钢行业竞争格局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主要国家与地区机械制造用钢市场分析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2025-2031年全球机械制造用钢行业发展趋势与前景预测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一、机械制造用钢行业发展趋势</w:t>
      </w:r>
      <w:r>
        <w:rPr>
          <w:rFonts w:hint="eastAsia"/>
        </w:rPr>
        <w:br/>
      </w:r>
      <w:r>
        <w:rPr>
          <w:rFonts w:hint="eastAsia"/>
        </w:rPr>
        <w:t>　　　　二、机械制造用钢行业发展潜力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中国机械制造用钢行业市场分析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2024-2025年机械制造用钢产能与投资动态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一、国内机械制造用钢产能现状与利用效率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二、机械制造用钢产能扩张与投资动态分析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2025-2031年机械制造用钢行业产量统计与趋势预测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一、2019-2024年机械制造用钢行业产量与增长趋势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1、2019-2024年机械制造用钢产量及增长趋势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2、2019-2024年机械制造用钢细分产品产量及份额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二、机械制造用钢产量影响因素分析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三、2025-2031年机械制造用钢产量预测</w:t>
      </w:r>
      <w:r>
        <w:rPr>
          <w:rFonts w:hint="eastAsia"/>
        </w:rPr>
        <w:br/>
      </w:r>
      <w:r>
        <w:rPr>
          <w:rFonts w:hint="eastAsia"/>
        </w:rPr>
        <w:t>　　第三节 2025-2031年机械制造用钢市场需求与销售分析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一、2024-2025年机械制造用钢行业需求现状</w:t>
      </w:r>
      <w:r>
        <w:rPr>
          <w:rFonts w:hint="eastAsia"/>
        </w:rPr>
        <w:br/>
      </w:r>
      <w:r>
        <w:rPr>
          <w:rFonts w:hint="eastAsia"/>
        </w:rPr>
        <w:t>　　　　二、机械制造用钢客户群体与需求特点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三、2019-2024年机械制造用钢行业销售规模分析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四、2025-2031年机械制造用钢市场增长潜力与规模预测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2024-2025年机械制造用钢行业技术发展现状及趋势分析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机械制造用钢行业技术发展现状分析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国内外机械制造用钢行业技术差距分析及差距形成的主要原因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机械制造用钢行业技术发展方向、趋势预测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提升机械制造用钢行业技术能力策略建议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中国机械制造用钢细分市场分析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一、2024-2025年机械制造用钢主要细分产品市场现状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机械制造用钢价格机制与竞争策略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一、2019-2024年机械制造用钢市场价格走势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机械制造用钢定价策略与方法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2025-2031年机械制造用钢价格竞争态势与趋势预测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中国机械制造用钢行业重点区域市场研究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2024-2025年重点区域机械制造用钢市场发展概况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二、2019-2024年机械制造用钢市场需求规模情况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三、2025-2031年机械制造用钢行业发展潜力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二、2019-2024年机械制造用钢市场需求规模情况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三、2025-2031年机械制造用钢行业发展潜力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二、2019-2024年机械制造用钢市场需求规模情况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三、2025-2031年机械制造用钢行业发展潜力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二、2019-2024年机械制造用钢市场需求规模情况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三、2025-2031年机械制造用钢行业发展潜力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二、2019-2024年机械制造用钢市场需求规模情况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三、2025-2031年机械制造用钢行业发展潜力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2019-2024年中国机械制造用钢行业进出口情况分析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机械制造用钢行业进口规模与来源分析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一、2019-2024年机械制造用钢进口规模分析</w:t>
      </w:r>
      <w:r>
        <w:rPr>
          <w:rFonts w:hint="eastAsia"/>
        </w:rPr>
        <w:br/>
      </w:r>
      <w:r>
        <w:rPr>
          <w:rFonts w:hint="eastAsia"/>
        </w:rPr>
        <w:t>　　　　二、机械制造用钢主要进口来源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机械制造用钢行业出口规模与目的地分析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一、2019-2024年机械制造用钢出口规模分析</w:t>
      </w:r>
      <w:r>
        <w:rPr>
          <w:rFonts w:hint="eastAsia"/>
        </w:rPr>
        <w:br/>
      </w:r>
      <w:r>
        <w:rPr>
          <w:rFonts w:hint="eastAsia"/>
        </w:rPr>
        <w:t>　　　　二、机械制造用钢主要出口目的地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2019-2024年中国机械制造用钢总体规模与财务指标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中国机械制造用钢行业总体规模分析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一、机械制造用钢企业数量与结构</w:t>
      </w:r>
      <w:r>
        <w:rPr>
          <w:rFonts w:hint="eastAsia"/>
        </w:rPr>
        <w:br/>
      </w:r>
      <w:r>
        <w:rPr>
          <w:rFonts w:hint="eastAsia"/>
        </w:rPr>
        <w:t>　　　　二、机械制造用钢从业人员规模</w:t>
      </w:r>
      <w:r>
        <w:rPr>
          <w:rFonts w:hint="eastAsia"/>
        </w:rPr>
        <w:br/>
      </w:r>
      <w:r>
        <w:rPr>
          <w:rFonts w:hint="eastAsia"/>
        </w:rPr>
        <w:t>　　　　三、机械制造用钢行业资产状况</w:t>
      </w:r>
      <w:r>
        <w:rPr>
          <w:rFonts w:hint="eastAsia"/>
        </w:rPr>
        <w:br/>
      </w:r>
      <w:r>
        <w:rPr>
          <w:rFonts w:hint="eastAsia"/>
        </w:rPr>
        <w:t>　　第二节 中国机械制造用钢行业财务指标总体分析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机械制造用钢行业重点企业经营状况分析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机械制造用钢重点企业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机械制造用钢领先企业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机械制造用钢标杆企业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机械制造用钢代表企业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机械制造用钢龙头企业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机械制造用钢重点企业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中国机械制造用钢行业竞争格局分析</w:t>
      </w:r>
      <w:r>
        <w:rPr>
          <w:rFonts w:hint="eastAsia"/>
        </w:rPr>
        <w:br/>
      </w:r>
      <w:r>
        <w:rPr>
          <w:rFonts w:hint="eastAsia"/>
        </w:rPr>
        <w:t>　　第一节 机械制造用钢行业竞争格局总览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2024-2025年机械制造用钢行业竞争力分析</w:t>
      </w:r>
      <w:r>
        <w:rPr>
          <w:rFonts w:hint="eastAsia"/>
        </w:rPr>
        <w:br/>
      </w:r>
      <w:r>
        <w:rPr>
          <w:rFonts w:hint="eastAsia"/>
        </w:rPr>
        <w:t>　　　　一、机械制造用钢供应商议价能力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四、机械制造用钢替代品威胁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2019-2024年机械制造用钢行业企业并购活动分析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2024-2025年机械制造用钢行业会展与招投标活动分析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一、机械制造用钢行业会展活动及其市场影响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2025年中国机械制造用钢企业发展策略分析</w:t>
      </w:r>
      <w:r>
        <w:rPr>
          <w:rFonts w:hint="eastAsia"/>
        </w:rPr>
        <w:br/>
      </w:r>
      <w:r>
        <w:rPr>
          <w:rFonts w:hint="eastAsia"/>
        </w:rPr>
        <w:t>　　第一节 机械制造用钢市场策略分析</w:t>
      </w:r>
      <w:r>
        <w:rPr>
          <w:rFonts w:hint="eastAsia"/>
        </w:rPr>
        <w:br/>
      </w:r>
      <w:r>
        <w:rPr>
          <w:rFonts w:hint="eastAsia"/>
        </w:rPr>
        <w:t>　　　　一、机械制造用钢市场定位与拓展策略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二、机械制造用钢市场细分与目标客户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机械制造用钢销售策略分析</w:t>
      </w:r>
      <w:r>
        <w:rPr>
          <w:rFonts w:hint="eastAsia"/>
        </w:rPr>
        <w:br/>
      </w:r>
      <w:r>
        <w:rPr>
          <w:rFonts w:hint="eastAsia"/>
        </w:rPr>
        <w:t>　　　　一、机械制造用钢销售渠道与网络建设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提高机械制造用钢企业竞争力建议</w:t>
      </w:r>
      <w:r>
        <w:rPr>
          <w:rFonts w:hint="eastAsia"/>
        </w:rPr>
        <w:br/>
      </w:r>
      <w:r>
        <w:rPr>
          <w:rFonts w:hint="eastAsia"/>
        </w:rPr>
        <w:t>　　　　一、机械制造用钢技术创新与管理优化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机械制造用钢品牌战略思考</w:t>
      </w:r>
      <w:r>
        <w:rPr>
          <w:rFonts w:hint="eastAsia"/>
        </w:rPr>
        <w:br/>
      </w:r>
      <w:r>
        <w:rPr>
          <w:rFonts w:hint="eastAsia"/>
        </w:rPr>
        <w:t>　　　　一、机械制造用钢品牌建设与维护</w:t>
      </w:r>
      <w:r>
        <w:rPr>
          <w:rFonts w:hint="eastAsia"/>
        </w:rPr>
        <w:br/>
      </w:r>
      <w:r>
        <w:rPr>
          <w:rFonts w:hint="eastAsia"/>
        </w:rPr>
        <w:t>　　　　二、机械制造用钢品牌影响力与市场竞争力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中国机械制造用钢行业风险与对策</w:t>
      </w:r>
      <w:r>
        <w:rPr>
          <w:rFonts w:hint="eastAsia"/>
        </w:rPr>
        <w:br/>
      </w:r>
      <w:r>
        <w:rPr>
          <w:rFonts w:hint="eastAsia"/>
        </w:rPr>
        <w:t>　　第一节 机械制造用钢行业SWOT分析</w:t>
      </w:r>
      <w:r>
        <w:rPr>
          <w:rFonts w:hint="eastAsia"/>
        </w:rPr>
        <w:br/>
      </w:r>
      <w:r>
        <w:rPr>
          <w:rFonts w:hint="eastAsia"/>
        </w:rPr>
        <w:t>　　　　一、机械制造用钢行业优势分析</w:t>
      </w:r>
      <w:r>
        <w:rPr>
          <w:rFonts w:hint="eastAsia"/>
        </w:rPr>
        <w:br/>
      </w:r>
      <w:r>
        <w:rPr>
          <w:rFonts w:hint="eastAsia"/>
        </w:rPr>
        <w:t>　　　　二、机械制造用钢行业劣势分析</w:t>
      </w:r>
      <w:r>
        <w:rPr>
          <w:rFonts w:hint="eastAsia"/>
        </w:rPr>
        <w:br/>
      </w:r>
      <w:r>
        <w:rPr>
          <w:rFonts w:hint="eastAsia"/>
        </w:rPr>
        <w:t>　　　　三、机械制造用钢市场机会探索</w:t>
      </w:r>
      <w:r>
        <w:rPr>
          <w:rFonts w:hint="eastAsia"/>
        </w:rPr>
        <w:br/>
      </w:r>
      <w:r>
        <w:rPr>
          <w:rFonts w:hint="eastAsia"/>
        </w:rPr>
        <w:t>　　　　四、机械制造用钢市场威胁评估</w:t>
      </w:r>
      <w:r>
        <w:rPr>
          <w:rFonts w:hint="eastAsia"/>
        </w:rPr>
        <w:br/>
      </w:r>
      <w:r>
        <w:rPr>
          <w:rFonts w:hint="eastAsia"/>
        </w:rPr>
        <w:t>　　第二节 机械制造用钢行业风险及对策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2025-2031年中国机械制造用钢行业前景与发展趋势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机械制造用钢行业发展环境分析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2025-2031年机械制造用钢行业发展趋势与方向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一、机械制造用钢行业发展方向预测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二、机械制造用钢发展趋势分析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2025-2031年机械制造用钢行业发展潜力与机遇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一、机械制造用钢市场发展潜力评估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二、机械制造用钢新兴市场与机遇探索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机械制造用钢行业研究结论与建议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中-智-林-：机械制造用钢行业发展建议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机械制造用钢行业历程</w:t>
      </w:r>
      <w:r>
        <w:rPr>
          <w:rFonts w:hint="eastAsia"/>
        </w:rPr>
        <w:br/>
      </w:r>
      <w:r>
        <w:rPr>
          <w:rFonts w:hint="eastAsia"/>
        </w:rPr>
        <w:t>　　图表 机械制造用钢行业生命周期</w:t>
      </w:r>
      <w:r>
        <w:rPr>
          <w:rFonts w:hint="eastAsia"/>
        </w:rPr>
        <w:br/>
      </w:r>
      <w:r>
        <w:rPr>
          <w:rFonts w:hint="eastAsia"/>
        </w:rPr>
        <w:t>　　图表 机械制造用钢行业产业链分析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2019-2024年机械制造用钢行业市场容量分析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2024年中国机械制造用钢行业需求领域分布格局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2024年中国机械制造用钢进口国家及地区分析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2024年中国机械制造用钢出口国家及地区分析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2019-2024年中国机械制造用钢行业企业平均规模情况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**地区机械制造用钢市场规模及增长情况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**地区机械制造用钢市场规模及增长情况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**地区机械制造用钢市场规模及增长情况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**地区机械制造用钢市场规模及增长情况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机械制造用钢重点企业（二）经营情况分析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机械制造用钢重点企业（二）主要经济指标情况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机械制造用钢重点企业（三）成长能力情况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2025-2031年中国机械制造用钢行业产能预测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2025-2031年中国机械制造用钢行业市场容量预测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2025-2031年中国机械制造用钢行业市场规模预测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2025年中国机械制造用钢市场前景分析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2025年中国机械制造用钢发展趋势预测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d20e92ed34258" w:history="1">
        <w:r>
          <w:rPr>
            <w:rStyle w:val="Hyperlink"/>
          </w:rPr>
          <w:t>2025-2031年中国机械制造用钢市场研究与行业前景分析报告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d20e92ed34258" w:history="1">
        <w:r>
          <w:rPr>
            <w:rStyle w:val="Hyperlink"/>
          </w:rPr>
          <w:t>https://www.20087.com/2/95/JiXieZhiZaoYongGangDeXianZhuangYuQianJing.html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锻造、机械制造用钢按性能及热处理特点的不同、模具钢材型号大全及规格、机械制造用钢主要用于制造各种什么、常见模具钢材有哪些、机械制造用钢材有哪些、炼钢生铁生产制造、机械制造用钢的冶炼质量、其他金属加工机械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2f990cab24011" w:history="1">
      <w:r>
        <w:rPr>
          <w:rStyle w:val="Hyperlink"/>
        </w:rPr>
        <w:t>2025-2031年中国机械制造用钢市场研究与行业前景分析报告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XieZhiZaoYongGangDeXianZhuangYuQianJing.html" TargetMode="External" Id="R434d20e92ed3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XieZhiZaoYongGangDeXianZhuangYuQianJing.html" TargetMode="External" Id="R9b62f990cab2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2025-04-24T01:03:15Z</dcterms:created>
  <dcterms:modified xsi:type="dcterms:W3CDTF">2025-04-24T02:03:15Z</dcterms:modified>
  <dc:subject>2025-2031年中国机械制造用钢市场研究与行业前景分析报告</dc:subject>
  <dc:title>2025-2031年中国机械制造用钢市场研究与行业前景分析报告</dc:title>
  <cp:keywords>2025-2031年中国机械制造用钢市场研究与行业前景分析报告</cp:keywords>
  <dc:description>2025-2031年中国机械制造用钢市场研究与行业前景分析报告</dc:description>
</cp:coreProperties>
</file>